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2E336" w14:textId="77777777" w:rsidR="003C70B8" w:rsidRDefault="00DF63CD" w:rsidP="00DF63CD">
      <w:pPr>
        <w:jc w:val="center"/>
        <w:rPr>
          <w:rFonts w:ascii="Times New Roman" w:hAnsi="Times New Roman" w:cs="Times New Roman"/>
          <w:b/>
          <w:sz w:val="24"/>
        </w:rPr>
      </w:pPr>
      <w:r w:rsidRPr="00DF63CD">
        <w:rPr>
          <w:rFonts w:ascii="Times New Roman" w:hAnsi="Times New Roman" w:cs="Times New Roman"/>
          <w:b/>
          <w:sz w:val="24"/>
        </w:rPr>
        <w:t>МИНИСТЕРСТВО ПРОСВЕЩЕНИЯ РОССИЙСКОЙ ФЕДЕРАЦИИ</w:t>
      </w:r>
    </w:p>
    <w:p w14:paraId="5853575F" w14:textId="77777777" w:rsidR="00DF63CD" w:rsidRDefault="00DF63CD" w:rsidP="00DF63CD">
      <w:pPr>
        <w:jc w:val="center"/>
        <w:rPr>
          <w:rFonts w:ascii="Times New Roman" w:hAnsi="Times New Roman" w:cs="Times New Roman"/>
          <w:b/>
          <w:sz w:val="24"/>
        </w:rPr>
      </w:pPr>
    </w:p>
    <w:p w14:paraId="104BBFAA" w14:textId="77777777" w:rsidR="00DF63CD" w:rsidRPr="00DF63CD" w:rsidRDefault="00DF63CD" w:rsidP="00DF63CD">
      <w:pPr>
        <w:jc w:val="center"/>
        <w:rPr>
          <w:rFonts w:ascii="Times New Roman" w:hAnsi="Times New Roman" w:cs="Times New Roman"/>
          <w:sz w:val="24"/>
        </w:rPr>
      </w:pPr>
      <w:r w:rsidRPr="00DF63CD">
        <w:rPr>
          <w:rFonts w:ascii="Times New Roman" w:hAnsi="Times New Roman" w:cs="Times New Roman"/>
          <w:sz w:val="24"/>
        </w:rPr>
        <w:t>Министерство образования Московской области</w:t>
      </w:r>
    </w:p>
    <w:p w14:paraId="4504A2AA" w14:textId="77777777" w:rsidR="00DF63CD" w:rsidRPr="00DF63CD" w:rsidRDefault="00DF63CD" w:rsidP="00DF63CD">
      <w:pPr>
        <w:jc w:val="center"/>
        <w:rPr>
          <w:rFonts w:ascii="Times New Roman" w:hAnsi="Times New Roman" w:cs="Times New Roman"/>
          <w:sz w:val="24"/>
        </w:rPr>
      </w:pPr>
    </w:p>
    <w:p w14:paraId="5DE13FA7" w14:textId="77777777" w:rsidR="002C1198" w:rsidRDefault="002C1198" w:rsidP="00DF63C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ЧАСТНОЕ ОБЩЕОБРАЗОВАТЕЛЬНОЕ УЧРЕЖДЕНИЕ</w:t>
      </w:r>
    </w:p>
    <w:p w14:paraId="2553D917" w14:textId="77777777" w:rsidR="00DF63CD" w:rsidRDefault="002C1198" w:rsidP="00DF63C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«СОВА» </w:t>
      </w:r>
    </w:p>
    <w:p w14:paraId="1CBBFEA8" w14:textId="77777777" w:rsidR="00DF63CD" w:rsidRDefault="00DF63CD" w:rsidP="00DF63CD">
      <w:pPr>
        <w:jc w:val="center"/>
        <w:rPr>
          <w:rFonts w:ascii="Times New Roman" w:hAnsi="Times New Roman" w:cs="Times New Roman"/>
        </w:rPr>
      </w:pPr>
    </w:p>
    <w:p w14:paraId="73252874" w14:textId="77777777" w:rsidR="00DF63CD" w:rsidRPr="00DF63CD" w:rsidRDefault="00DF63CD" w:rsidP="00DF63CD">
      <w:pPr>
        <w:rPr>
          <w:rFonts w:ascii="Times New Roman" w:hAnsi="Times New Roman" w:cs="Times New Roman"/>
        </w:rPr>
      </w:pPr>
    </w:p>
    <w:p w14:paraId="738DD788" w14:textId="7703B6E7" w:rsidR="00DF63CD" w:rsidRPr="00DF63CD" w:rsidRDefault="00E97F8C" w:rsidP="00DF63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0C2B2E" wp14:editId="4616E2B3">
                <wp:simplePos x="0" y="0"/>
                <wp:positionH relativeFrom="column">
                  <wp:posOffset>123825</wp:posOffset>
                </wp:positionH>
                <wp:positionV relativeFrom="paragraph">
                  <wp:posOffset>70485</wp:posOffset>
                </wp:positionV>
                <wp:extent cx="2539365" cy="96202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936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433F2" w14:textId="77777777" w:rsidR="00DF63CD" w:rsidRDefault="00DF63CD" w:rsidP="00DF63C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63CD">
                              <w:rPr>
                                <w:rFonts w:ascii="Times New Roman" w:hAnsi="Times New Roman" w:cs="Times New Roman"/>
                              </w:rPr>
                              <w:t>СОГЛАСОВАНО</w:t>
                            </w:r>
                          </w:p>
                          <w:p w14:paraId="5689C4AC" w14:textId="77777777" w:rsidR="00DF63CD" w:rsidRDefault="00DF63CD" w:rsidP="00DF63C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Заместитель директора по УВР</w:t>
                            </w:r>
                          </w:p>
                          <w:p w14:paraId="7E4AE627" w14:textId="77777777" w:rsidR="00DF63CD" w:rsidRDefault="00DF63CD" w:rsidP="00DF63C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________________ </w:t>
                            </w:r>
                            <w:r w:rsidR="002C1198">
                              <w:rPr>
                                <w:rFonts w:ascii="Times New Roman" w:hAnsi="Times New Roman" w:cs="Times New Roman"/>
                              </w:rPr>
                              <w:t>Кривоносова С.С.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1A6C670C" w14:textId="77777777" w:rsidR="00DF63CD" w:rsidRDefault="00DF63CD" w:rsidP="00DF63C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Протокол № 1</w:t>
                            </w:r>
                          </w:p>
                          <w:p w14:paraId="4BB9FB05" w14:textId="77777777" w:rsidR="00DF63CD" w:rsidRDefault="00DF63CD" w:rsidP="00DF63C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От "29" августа 2022 г. </w:t>
                            </w:r>
                          </w:p>
                          <w:p w14:paraId="38DFC97B" w14:textId="77777777" w:rsidR="00DF63CD" w:rsidRPr="00DF63CD" w:rsidRDefault="00DF63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C2B2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9.75pt;margin-top:5.55pt;width:199.95pt;height: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">
                <v:textbox>
                  <w:txbxContent>
                    <w:p w14:paraId="5F4433F2" w14:textId="77777777" w:rsidR="00DF63CD" w:rsidRDefault="00DF63CD" w:rsidP="00DF63C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DF63CD">
                        <w:rPr>
                          <w:rFonts w:ascii="Times New Roman" w:hAnsi="Times New Roman" w:cs="Times New Roman"/>
                        </w:rPr>
                        <w:t>СОГЛАСОВАНО</w:t>
                      </w:r>
                    </w:p>
                    <w:p w14:paraId="5689C4AC" w14:textId="77777777" w:rsidR="00DF63CD" w:rsidRDefault="00DF63CD" w:rsidP="00DF63C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Заместитель директора по УВР</w:t>
                      </w:r>
                    </w:p>
                    <w:p w14:paraId="7E4AE627" w14:textId="77777777" w:rsidR="00DF63CD" w:rsidRDefault="00DF63CD" w:rsidP="00DF63C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________________ </w:t>
                      </w:r>
                      <w:r w:rsidR="002C1198">
                        <w:rPr>
                          <w:rFonts w:ascii="Times New Roman" w:hAnsi="Times New Roman" w:cs="Times New Roman"/>
                        </w:rPr>
                        <w:t>Кривоносова С.С.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1A6C670C" w14:textId="77777777" w:rsidR="00DF63CD" w:rsidRDefault="00DF63CD" w:rsidP="00DF63C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Протокол № 1</w:t>
                      </w:r>
                    </w:p>
                    <w:p w14:paraId="4BB9FB05" w14:textId="77777777" w:rsidR="00DF63CD" w:rsidRDefault="00DF63CD" w:rsidP="00DF63C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От "29" августа 2022 г. </w:t>
                      </w:r>
                    </w:p>
                    <w:p w14:paraId="38DFC97B" w14:textId="77777777" w:rsidR="00DF63CD" w:rsidRPr="00DF63CD" w:rsidRDefault="00DF63C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E129B2" wp14:editId="5D772418">
                <wp:simplePos x="0" y="0"/>
                <wp:positionH relativeFrom="column">
                  <wp:posOffset>3463290</wp:posOffset>
                </wp:positionH>
                <wp:positionV relativeFrom="paragraph">
                  <wp:posOffset>70485</wp:posOffset>
                </wp:positionV>
                <wp:extent cx="2670810" cy="962025"/>
                <wp:effectExtent l="0" t="0" r="0" b="952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081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BAD93" w14:textId="77777777" w:rsidR="00DF63CD" w:rsidRDefault="00DF63CD" w:rsidP="00DF63C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УТВЕРЖДЕНО</w:t>
                            </w:r>
                          </w:p>
                          <w:p w14:paraId="2E0ED91D" w14:textId="77777777" w:rsidR="00DF63CD" w:rsidRDefault="00DF63CD" w:rsidP="00DF63C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Директор</w:t>
                            </w:r>
                          </w:p>
                          <w:p w14:paraId="0AABF8FE" w14:textId="77777777" w:rsidR="00DF63CD" w:rsidRDefault="00DF63CD" w:rsidP="00DF63C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______________ </w:t>
                            </w:r>
                            <w:r w:rsidR="002C1198">
                              <w:rPr>
                                <w:rFonts w:ascii="Times New Roman" w:hAnsi="Times New Roman" w:cs="Times New Roman"/>
                              </w:rPr>
                              <w:t>Панкратова С.В.</w:t>
                            </w:r>
                          </w:p>
                          <w:p w14:paraId="027BD862" w14:textId="77777777" w:rsidR="00DF63CD" w:rsidRDefault="00DF63CD" w:rsidP="00DF63C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Приказ № </w:t>
                            </w:r>
                            <w:r w:rsidR="002C1198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  <w:p w14:paraId="6428CC3D" w14:textId="77777777" w:rsidR="00DF63CD" w:rsidRDefault="00DF63CD" w:rsidP="00DF63C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От "01" сентября 2022 г. </w:t>
                            </w:r>
                          </w:p>
                          <w:p w14:paraId="0C30398D" w14:textId="77777777" w:rsidR="00DF63CD" w:rsidRPr="00DF63CD" w:rsidRDefault="00DF63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129B2" id="_x0000_s1027" type="#_x0000_t202" style="position:absolute;margin-left:272.7pt;margin-top:5.55pt;width:210.3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">
                <v:textbox>
                  <w:txbxContent>
                    <w:p w14:paraId="6F0BAD93" w14:textId="77777777" w:rsidR="00DF63CD" w:rsidRDefault="00DF63CD" w:rsidP="00DF63C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УТВЕРЖДЕНО</w:t>
                      </w:r>
                    </w:p>
                    <w:p w14:paraId="2E0ED91D" w14:textId="77777777" w:rsidR="00DF63CD" w:rsidRDefault="00DF63CD" w:rsidP="00DF63C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Директор</w:t>
                      </w:r>
                    </w:p>
                    <w:p w14:paraId="0AABF8FE" w14:textId="77777777" w:rsidR="00DF63CD" w:rsidRDefault="00DF63CD" w:rsidP="00DF63C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______________ </w:t>
                      </w:r>
                      <w:r w:rsidR="002C1198">
                        <w:rPr>
                          <w:rFonts w:ascii="Times New Roman" w:hAnsi="Times New Roman" w:cs="Times New Roman"/>
                        </w:rPr>
                        <w:t>Панкратова С.В.</w:t>
                      </w:r>
                    </w:p>
                    <w:p w14:paraId="027BD862" w14:textId="77777777" w:rsidR="00DF63CD" w:rsidRDefault="00DF63CD" w:rsidP="00DF63C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Приказ № </w:t>
                      </w:r>
                      <w:r w:rsidR="002C1198"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  <w:p w14:paraId="6428CC3D" w14:textId="77777777" w:rsidR="00DF63CD" w:rsidRDefault="00DF63CD" w:rsidP="00DF63C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От "01" сентября 2022 г. </w:t>
                      </w:r>
                    </w:p>
                    <w:p w14:paraId="0C30398D" w14:textId="77777777" w:rsidR="00DF63CD" w:rsidRPr="00DF63CD" w:rsidRDefault="00DF63C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92841A" w14:textId="77777777" w:rsidR="00DF63CD" w:rsidRPr="00DF63CD" w:rsidRDefault="00DF63CD" w:rsidP="00DF63CD">
      <w:pPr>
        <w:rPr>
          <w:rFonts w:ascii="Times New Roman" w:hAnsi="Times New Roman" w:cs="Times New Roman"/>
        </w:rPr>
      </w:pPr>
    </w:p>
    <w:p w14:paraId="46E2B17C" w14:textId="77777777" w:rsidR="00DF63CD" w:rsidRPr="00DF63CD" w:rsidRDefault="00DF63CD" w:rsidP="00DF63CD">
      <w:pPr>
        <w:rPr>
          <w:rFonts w:ascii="Times New Roman" w:hAnsi="Times New Roman" w:cs="Times New Roman"/>
        </w:rPr>
      </w:pPr>
    </w:p>
    <w:p w14:paraId="01BFCC4D" w14:textId="77777777" w:rsidR="00DF63CD" w:rsidRPr="00DF63CD" w:rsidRDefault="00DF63CD" w:rsidP="00DF63CD">
      <w:pPr>
        <w:rPr>
          <w:rFonts w:ascii="Times New Roman" w:hAnsi="Times New Roman" w:cs="Times New Roman"/>
        </w:rPr>
      </w:pPr>
    </w:p>
    <w:p w14:paraId="360D48D1" w14:textId="77777777" w:rsidR="00DF63CD" w:rsidRDefault="00DF63CD" w:rsidP="00DF63CD">
      <w:pPr>
        <w:rPr>
          <w:rFonts w:ascii="Times New Roman" w:hAnsi="Times New Roman" w:cs="Times New Roman"/>
        </w:rPr>
      </w:pPr>
    </w:p>
    <w:p w14:paraId="36AF3F2A" w14:textId="77777777" w:rsidR="00DF63CD" w:rsidRDefault="00DF63CD" w:rsidP="00DF63CD">
      <w:pPr>
        <w:tabs>
          <w:tab w:val="left" w:pos="5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C16F270" w14:textId="77777777" w:rsidR="00DF63CD" w:rsidRPr="00DF63CD" w:rsidRDefault="00DF63CD" w:rsidP="00DF63CD">
      <w:pPr>
        <w:tabs>
          <w:tab w:val="left" w:pos="5130"/>
        </w:tabs>
        <w:jc w:val="center"/>
        <w:rPr>
          <w:rFonts w:ascii="Times New Roman" w:hAnsi="Times New Roman" w:cs="Times New Roman"/>
          <w:b/>
          <w:sz w:val="24"/>
        </w:rPr>
      </w:pPr>
      <w:r w:rsidRPr="00DF63CD">
        <w:rPr>
          <w:rFonts w:ascii="Times New Roman" w:hAnsi="Times New Roman" w:cs="Times New Roman"/>
          <w:b/>
          <w:sz w:val="24"/>
        </w:rPr>
        <w:t>РАБОЧАЯ ПРОГРАММА</w:t>
      </w:r>
    </w:p>
    <w:p w14:paraId="175FBE22" w14:textId="77777777" w:rsidR="00DF63CD" w:rsidRPr="00EB2B99" w:rsidRDefault="00DF63CD" w:rsidP="00DF63CD">
      <w:pPr>
        <w:tabs>
          <w:tab w:val="left" w:pos="5130"/>
        </w:tabs>
        <w:jc w:val="center"/>
        <w:rPr>
          <w:rFonts w:ascii="Times New Roman" w:hAnsi="Times New Roman" w:cs="Times New Roman"/>
          <w:b/>
          <w:sz w:val="24"/>
        </w:rPr>
      </w:pPr>
      <w:r w:rsidRPr="00EB2B99">
        <w:rPr>
          <w:rFonts w:ascii="Times New Roman" w:hAnsi="Times New Roman" w:cs="Times New Roman"/>
          <w:b/>
          <w:sz w:val="24"/>
        </w:rPr>
        <w:t>(</w:t>
      </w:r>
      <w:r w:rsidRPr="00EB2B99">
        <w:rPr>
          <w:rFonts w:ascii="Times New Roman" w:hAnsi="Times New Roman" w:cs="Times New Roman"/>
          <w:b/>
          <w:sz w:val="24"/>
          <w:lang w:val="en-US"/>
        </w:rPr>
        <w:t>ID</w:t>
      </w:r>
      <w:r w:rsidR="00EB2B99" w:rsidRPr="00EB2B99">
        <w:rPr>
          <w:rFonts w:ascii="Times New Roman" w:hAnsi="Times New Roman" w:cs="Times New Roman"/>
          <w:b/>
          <w:sz w:val="24"/>
        </w:rPr>
        <w:t xml:space="preserve"> </w:t>
      </w:r>
      <w:r w:rsidR="00A53DD0">
        <w:rPr>
          <w:rFonts w:ascii="Times New Roman" w:hAnsi="Times New Roman" w:cs="Times New Roman"/>
          <w:b/>
          <w:sz w:val="24"/>
        </w:rPr>
        <w:t>4367137</w:t>
      </w:r>
      <w:r w:rsidRPr="00EB2B99">
        <w:rPr>
          <w:rFonts w:ascii="Times New Roman" w:hAnsi="Times New Roman" w:cs="Times New Roman"/>
          <w:b/>
          <w:sz w:val="24"/>
        </w:rPr>
        <w:t>)</w:t>
      </w:r>
    </w:p>
    <w:p w14:paraId="4F0DD32D" w14:textId="77777777" w:rsidR="00DF63CD" w:rsidRPr="00DF63CD" w:rsidRDefault="00DF63CD" w:rsidP="00DF63CD">
      <w:pPr>
        <w:tabs>
          <w:tab w:val="left" w:pos="5130"/>
        </w:tabs>
        <w:jc w:val="center"/>
        <w:rPr>
          <w:rFonts w:ascii="Times New Roman" w:hAnsi="Times New Roman" w:cs="Times New Roman"/>
          <w:sz w:val="24"/>
        </w:rPr>
      </w:pPr>
      <w:r w:rsidRPr="00DF63CD">
        <w:rPr>
          <w:rFonts w:ascii="Times New Roman" w:hAnsi="Times New Roman" w:cs="Times New Roman"/>
          <w:sz w:val="24"/>
        </w:rPr>
        <w:t xml:space="preserve">учебного предмета </w:t>
      </w:r>
    </w:p>
    <w:p w14:paraId="606B415C" w14:textId="77777777" w:rsidR="00DF63CD" w:rsidRPr="00DF63CD" w:rsidRDefault="00DF63CD" w:rsidP="00DF63CD">
      <w:pPr>
        <w:tabs>
          <w:tab w:val="left" w:pos="5130"/>
        </w:tabs>
        <w:jc w:val="center"/>
        <w:rPr>
          <w:rFonts w:ascii="Times New Roman" w:hAnsi="Times New Roman" w:cs="Times New Roman"/>
          <w:sz w:val="24"/>
        </w:rPr>
      </w:pPr>
      <w:r w:rsidRPr="00DF63CD">
        <w:rPr>
          <w:rFonts w:ascii="Times New Roman" w:hAnsi="Times New Roman" w:cs="Times New Roman"/>
          <w:sz w:val="24"/>
        </w:rPr>
        <w:t>«</w:t>
      </w:r>
      <w:r w:rsidR="00A53DD0">
        <w:rPr>
          <w:rFonts w:ascii="Times New Roman" w:hAnsi="Times New Roman" w:cs="Times New Roman"/>
          <w:sz w:val="24"/>
        </w:rPr>
        <w:t>Технология</w:t>
      </w:r>
      <w:r w:rsidRPr="00EB2B99">
        <w:rPr>
          <w:rFonts w:ascii="Times New Roman" w:hAnsi="Times New Roman" w:cs="Times New Roman"/>
          <w:sz w:val="24"/>
        </w:rPr>
        <w:t>»</w:t>
      </w:r>
    </w:p>
    <w:p w14:paraId="0DB7425D" w14:textId="77777777" w:rsidR="00DF63CD" w:rsidRDefault="00DF63CD" w:rsidP="00DF63CD">
      <w:pPr>
        <w:tabs>
          <w:tab w:val="left" w:pos="5130"/>
        </w:tabs>
        <w:jc w:val="center"/>
        <w:rPr>
          <w:rFonts w:ascii="Times New Roman" w:hAnsi="Times New Roman" w:cs="Times New Roman"/>
          <w:b/>
        </w:rPr>
      </w:pPr>
    </w:p>
    <w:p w14:paraId="4A799864" w14:textId="77777777" w:rsidR="00DF63CD" w:rsidRPr="00DF63CD" w:rsidRDefault="00DF63CD" w:rsidP="00DF63CD">
      <w:pPr>
        <w:tabs>
          <w:tab w:val="left" w:pos="51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F63CD">
        <w:rPr>
          <w:rFonts w:ascii="Times New Roman" w:hAnsi="Times New Roman" w:cs="Times New Roman"/>
          <w:sz w:val="24"/>
          <w:szCs w:val="24"/>
        </w:rPr>
        <w:t xml:space="preserve">для </w:t>
      </w:r>
      <w:r w:rsidR="00FF2D07" w:rsidRPr="00FF2D07">
        <w:rPr>
          <w:rFonts w:ascii="Times New Roman" w:hAnsi="Times New Roman" w:cs="Times New Roman"/>
          <w:sz w:val="24"/>
          <w:szCs w:val="24"/>
        </w:rPr>
        <w:t>3</w:t>
      </w:r>
      <w:r w:rsidRPr="00DF63CD">
        <w:rPr>
          <w:rFonts w:ascii="Times New Roman" w:hAnsi="Times New Roman" w:cs="Times New Roman"/>
          <w:sz w:val="24"/>
          <w:szCs w:val="24"/>
        </w:rPr>
        <w:t xml:space="preserve"> класса начального общего образования</w:t>
      </w:r>
    </w:p>
    <w:p w14:paraId="35D80D6B" w14:textId="77777777" w:rsidR="00DF63CD" w:rsidRPr="00DF63CD" w:rsidRDefault="00DF63CD" w:rsidP="00DF63CD">
      <w:pPr>
        <w:tabs>
          <w:tab w:val="left" w:pos="51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F63CD">
        <w:rPr>
          <w:rFonts w:ascii="Times New Roman" w:hAnsi="Times New Roman" w:cs="Times New Roman"/>
          <w:sz w:val="24"/>
          <w:szCs w:val="24"/>
        </w:rPr>
        <w:t>на 2022-2023 учебный год</w:t>
      </w:r>
    </w:p>
    <w:p w14:paraId="3C879A96" w14:textId="77777777" w:rsidR="00DF63CD" w:rsidRPr="00DF63CD" w:rsidRDefault="00DF63CD" w:rsidP="00DF63CD">
      <w:pPr>
        <w:tabs>
          <w:tab w:val="left" w:pos="51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94248BB" w14:textId="77777777" w:rsidR="00DF63CD" w:rsidRPr="00DF63CD" w:rsidRDefault="00DF63CD" w:rsidP="00DF63CD">
      <w:pPr>
        <w:tabs>
          <w:tab w:val="left" w:pos="51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EECF86A" w14:textId="77777777" w:rsidR="00DF63CD" w:rsidRPr="00DF63CD" w:rsidRDefault="00DF63CD" w:rsidP="00DF63CD">
      <w:pPr>
        <w:tabs>
          <w:tab w:val="left" w:pos="51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402C31E" w14:textId="77777777" w:rsidR="00DF63CD" w:rsidRDefault="00DF63CD" w:rsidP="00DF63CD">
      <w:pPr>
        <w:tabs>
          <w:tab w:val="left" w:pos="5130"/>
        </w:tabs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DF63CD">
        <w:rPr>
          <w:rFonts w:ascii="Times New Roman" w:hAnsi="Times New Roman" w:cs="Times New Roman"/>
          <w:sz w:val="24"/>
          <w:szCs w:val="24"/>
        </w:rPr>
        <w:t>Составитель</w:t>
      </w:r>
      <w:r w:rsidRPr="00EB2B99">
        <w:rPr>
          <w:rFonts w:ascii="Times New Roman" w:hAnsi="Times New Roman" w:cs="Times New Roman"/>
          <w:sz w:val="24"/>
          <w:szCs w:val="24"/>
        </w:rPr>
        <w:t xml:space="preserve">: </w:t>
      </w:r>
      <w:r w:rsidR="00FF2D07" w:rsidRPr="00EB2B99">
        <w:rPr>
          <w:rFonts w:ascii="Times New Roman" w:hAnsi="Times New Roman" w:cs="Times New Roman"/>
          <w:sz w:val="24"/>
          <w:szCs w:val="24"/>
        </w:rPr>
        <w:t xml:space="preserve">Самойленко </w:t>
      </w:r>
      <w:r w:rsidR="002C1198">
        <w:rPr>
          <w:rFonts w:ascii="Times New Roman" w:hAnsi="Times New Roman" w:cs="Times New Roman"/>
          <w:sz w:val="24"/>
          <w:szCs w:val="24"/>
        </w:rPr>
        <w:t>Лариса Алексеевна</w:t>
      </w:r>
    </w:p>
    <w:p w14:paraId="190409C0" w14:textId="77777777" w:rsidR="00FF2D07" w:rsidRPr="00FF2D07" w:rsidRDefault="00FF2D07" w:rsidP="00DF63CD">
      <w:pPr>
        <w:tabs>
          <w:tab w:val="left" w:pos="513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F2D07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14:paraId="4AF6D8E6" w14:textId="77777777" w:rsidR="00DF63CD" w:rsidRPr="00DF63CD" w:rsidRDefault="00DF63CD" w:rsidP="00DF63CD">
      <w:pPr>
        <w:rPr>
          <w:rFonts w:ascii="Times New Roman" w:hAnsi="Times New Roman" w:cs="Times New Roman"/>
          <w:sz w:val="24"/>
          <w:szCs w:val="24"/>
        </w:rPr>
      </w:pPr>
    </w:p>
    <w:p w14:paraId="7AEBDAB3" w14:textId="77777777" w:rsidR="00DF63CD" w:rsidRPr="00DF63CD" w:rsidRDefault="00DF63CD" w:rsidP="00DF63CD">
      <w:pPr>
        <w:rPr>
          <w:rFonts w:ascii="Times New Roman" w:hAnsi="Times New Roman" w:cs="Times New Roman"/>
          <w:sz w:val="24"/>
          <w:szCs w:val="24"/>
        </w:rPr>
      </w:pPr>
    </w:p>
    <w:p w14:paraId="4531FB7D" w14:textId="77777777" w:rsidR="002C1198" w:rsidRDefault="002C1198" w:rsidP="00DF63CD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14:paraId="2989CAFF" w14:textId="77777777" w:rsidR="00DF63CD" w:rsidRDefault="00DF63CD" w:rsidP="002C1198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F63CD">
        <w:rPr>
          <w:rFonts w:ascii="Times New Roman" w:hAnsi="Times New Roman" w:cs="Times New Roman"/>
          <w:sz w:val="24"/>
          <w:szCs w:val="24"/>
        </w:rPr>
        <w:t>2022</w:t>
      </w:r>
    </w:p>
    <w:p w14:paraId="263D5149" w14:textId="77777777" w:rsidR="002C1198" w:rsidRDefault="002C1198" w:rsidP="002C1198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9641D49" w14:textId="77777777" w:rsidR="002C1198" w:rsidRDefault="002C1198" w:rsidP="002C1198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0C4431A" w14:textId="77777777" w:rsidR="00813CE6" w:rsidRPr="00977712" w:rsidRDefault="00813CE6" w:rsidP="00813CE6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14:paraId="744EFE28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14:paraId="157929D6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14:paraId="6446C065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 раскрывается через модули. Приведён перечень универсальных учебных действий 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 — «Совместная деятельность».</w:t>
      </w:r>
    </w:p>
    <w:p w14:paraId="094FD1BD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14:paraId="562DFA7A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 «ТЕХНОЛОГИЯ»</w:t>
      </w:r>
    </w:p>
    <w:p w14:paraId="3CEF0AB7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14:paraId="397AD3A4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14:paraId="38160728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курсе технологии осуществляется реализация широкого спектра межпредметных связей.</w:t>
      </w:r>
    </w:p>
    <w:p w14:paraId="401D556F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 </w:t>
      </w: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14:paraId="40635D3D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 — использование средств художественной выразительности, законов и правил декоративно-прикладного искусства и дизайна.</w:t>
      </w:r>
    </w:p>
    <w:p w14:paraId="3EFCC5CD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Окружающий мир</w:t>
      </w: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14:paraId="023D1EBF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Родной язык</w:t>
      </w: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14:paraId="7DD12D9F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</w:t>
      </w: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е — работа с текстами для создания образа, реализуемого в изделии.</w:t>
      </w:r>
    </w:p>
    <w:p w14:paraId="5CD01B5B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Важнейшая особенность уроков технологии в начальной школе — предметно-практическая деятельность как необходимая составляющая целостного процесса интеллектуального, а также духовного и нравственного развития обучающихся младшего школьного возраста.</w:t>
      </w:r>
    </w:p>
    <w:p w14:paraId="36B666DF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14:paraId="0E9559AC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14:paraId="129DDB1A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14:paraId="4CEB3016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УЧЕБНОГО ПРЕДМЕТА «ТЕХНОЛОГИЯ»</w:t>
      </w:r>
    </w:p>
    <w:p w14:paraId="75A0AC4F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Основной целью </w:t>
      </w: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 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14:paraId="2FFF3741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14:paraId="6CF78975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 задачи курса:</w:t>
      </w:r>
    </w:p>
    <w:p w14:paraId="6F614D54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02E08B3A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7B49DF59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5C0A4AC6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14:paraId="11E37F00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 задачи:</w:t>
      </w:r>
    </w:p>
    <w:p w14:paraId="5F8BDA25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133CB1A9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 практической деятельности;</w:t>
      </w:r>
    </w:p>
    <w:p w14:paraId="1A78494F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13A115EC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гибкости и вариативности мышления, способностей к изобретательской деятельности.</w:t>
      </w:r>
    </w:p>
    <w:p w14:paraId="25D2B762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 задачи:</w:t>
      </w:r>
    </w:p>
    <w:p w14:paraId="1FD1EA5E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5318E1BA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7C9884A4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02259340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768EA18A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58D81A2D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«ТЕХНОЛОГИЯ» В УЧЕБНОМ ПЛАНЕ</w:t>
      </w:r>
    </w:p>
    <w:p w14:paraId="7571289B" w14:textId="77777777" w:rsidR="00813CE6" w:rsidRPr="00977712" w:rsidRDefault="00813CE6" w:rsidP="00813CE6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требованиям ФГОС общее число часов на изучение курса «Технология» в 3 классе — 34 часа (по 1 часу в неделю).</w:t>
      </w:r>
    </w:p>
    <w:p w14:paraId="112FB09B" w14:textId="77777777" w:rsidR="00813CE6" w:rsidRPr="00977712" w:rsidRDefault="00813CE6" w:rsidP="00813CE6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14:paraId="6D96EC2B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Технологии, профессии и производства</w:t>
      </w:r>
    </w:p>
    <w:p w14:paraId="51EF20DC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5DCC7FD9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09517F34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ансамбле; гармония предметной и окружающей среды (общее представление).</w:t>
      </w:r>
    </w:p>
    <w:p w14:paraId="1689996D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 — жёсткость конструкции (трубчатые сооружения, треугольник как устойчивая геометрическая форма и др.).</w:t>
      </w:r>
    </w:p>
    <w:p w14:paraId="37CFB288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3600CD45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</w:r>
    </w:p>
    <w:p w14:paraId="57CF9CF1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Технологии ручной обработки материалов</w:t>
      </w:r>
    </w:p>
    <w:p w14:paraId="52C4B153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5ED3ACF2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</w:t>
      </w:r>
    </w:p>
    <w:p w14:paraId="799E9A0D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5488D244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1FF76A20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рицовки на картоне с помощью канцелярского ножа, выполнение отверстий шилом.</w:t>
      </w:r>
    </w:p>
    <w:p w14:paraId="71AF04EB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 двумя-четырьмя отверстиями). Изготовление швейных изделий из нескольких деталей.</w:t>
      </w:r>
    </w:p>
    <w:p w14:paraId="625CAD85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дополнительных материалов. Комбинирование разных материалов в одном изделии.</w:t>
      </w:r>
    </w:p>
    <w:p w14:paraId="1879B4CA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Конструирование и моделирование</w:t>
      </w:r>
    </w:p>
    <w:p w14:paraId="10196B53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</w:r>
    </w:p>
    <w:p w14:paraId="3A36FCA2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6A86B681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Информационно-коммуникативные технологии</w:t>
      </w:r>
    </w:p>
    <w:p w14:paraId="4D146308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 др.</w:t>
      </w:r>
    </w:p>
    <w:p w14:paraId="22280087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 мастерами, Интернет[1], видео, DVD). Работа с текстовым редактором Microsoft Word или другим.</w:t>
      </w:r>
    </w:p>
    <w:p w14:paraId="73A8ED9E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учебные действия</w:t>
      </w:r>
    </w:p>
    <w:p w14:paraId="32B0B78B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УУД:</w:t>
      </w:r>
    </w:p>
    <w:p w14:paraId="407E0DC3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терминах, используемых в технологии, использовать их в ответах на вопросы и высказываниях (в пределах изученного);</w:t>
      </w:r>
    </w:p>
    <w:p w14:paraId="3EE2C982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анализ предложенных образцов с выделением существенных и несущественных признаков;</w:t>
      </w:r>
    </w:p>
    <w:p w14:paraId="1D5947A3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051DEFAA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способы доработки конструкций с учётом предложенных условий;</w:t>
      </w:r>
    </w:p>
    <w:p w14:paraId="6880101E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13F7340E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воспроизводить простой чертёж/эскиз развёртки изделия;</w:t>
      </w:r>
    </w:p>
    <w:p w14:paraId="0D94B8CF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нарушенную последовательность выполнения изделия.</w:t>
      </w:r>
    </w:p>
    <w:p w14:paraId="1D8287C3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информацией:</w:t>
      </w:r>
    </w:p>
    <w:p w14:paraId="339EFDE9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757FA4B7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анализа информации производить выбор наиболее эффективных способов работы;</w:t>
      </w:r>
    </w:p>
    <w:p w14:paraId="3CDEEEDA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4F7DEA1A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2C8AB72C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УУД:</w:t>
      </w:r>
    </w:p>
    <w:p w14:paraId="60A1D0A6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монологическое высказывание, владеть диалогической формой коммуникации;</w:t>
      </w:r>
    </w:p>
    <w:p w14:paraId="3ACE5CF4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строить рассуждения в форме связи простых суждений об объекте, его строении, свойствах и способах создания;</w:t>
      </w:r>
    </w:p>
    <w:p w14:paraId="19D0BEA8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предметы рукотворного мира, оценивать их достоинства;</w:t>
      </w:r>
    </w:p>
    <w:p w14:paraId="782EE77A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собственное мнение, аргументировать выбор вариантов и способов выполнения задания.</w:t>
      </w:r>
    </w:p>
    <w:p w14:paraId="3A733938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УУД:</w:t>
      </w:r>
    </w:p>
    <w:p w14:paraId="7166E398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учебную задачу, осуществлять поиск средств для её решения;</w:t>
      </w:r>
    </w:p>
    <w:p w14:paraId="13363EA6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230E26AC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контроля и оценки; выявлять ошибки и недочёты по результатам работы, устанавливать их причины и искать способы устранения;</w:t>
      </w:r>
    </w:p>
    <w:p w14:paraId="70EE4915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волевую саморегуляцию при выполнении задания.</w:t>
      </w:r>
    </w:p>
    <w:p w14:paraId="0076981A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Совместная деятельность:</w:t>
      </w:r>
    </w:p>
    <w:p w14:paraId="60B5DF75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себе партнёров по совместной деятельности не только по симпатии, но и по деловым качествам;</w:t>
      </w:r>
    </w:p>
    <w:p w14:paraId="3C4A6652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0D441C6D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роли лидера, подчинённого, соблюдать равноправие и дружелюбие;</w:t>
      </w:r>
    </w:p>
    <w:p w14:paraId="090343C3" w14:textId="77777777" w:rsidR="00813CE6" w:rsidRPr="00977712" w:rsidRDefault="00813CE6" w:rsidP="00813CE6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взаимопомощь, проявлять ответственность при выполнении своей части работы.</w:t>
      </w:r>
    </w:p>
    <w:p w14:paraId="5D4B523A" w14:textId="77777777" w:rsidR="00813CE6" w:rsidRPr="00977712" w:rsidRDefault="00813CE6" w:rsidP="00813CE6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РЕЗУЛЬТАТЫ ОСВОЕНИЯ УЧЕБНОГО ПРЕДМЕТА «ТЕХНОЛОГИЯ» НА УРОВНЕ НАЧАЛЬНОГО ОБЩЕГО ОБРАЗОВАНИЯ  </w:t>
      </w:r>
    </w:p>
    <w:p w14:paraId="2D9E525D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ОБУЧАЮЩЕГОСЯ</w:t>
      </w:r>
    </w:p>
    <w:p w14:paraId="2DCA84B7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«Технология» у обучающегося будут сформированы следующие личностные новообразования:</w:t>
      </w:r>
    </w:p>
    <w:p w14:paraId="4D522C88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14:paraId="64834541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14:paraId="1B04C561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14:paraId="2114C9E5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способности к эстетической оценке окружающей предметной среды; эстетические чувства 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35921DC0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14:paraId="418C1422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35ED3DD6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14:paraId="6969FA47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 ОБУЧАЮЩЕГОСЯ</w:t>
      </w:r>
    </w:p>
    <w:p w14:paraId="21B37732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у обучающегося формируются следующие универсальные учебные действия.</w:t>
      </w:r>
    </w:p>
    <w:p w14:paraId="7CF0873C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14:paraId="32811357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1CCFC4E7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 объектов и изделий с выделением существенных и несущественных признаков;</w:t>
      </w:r>
    </w:p>
    <w:p w14:paraId="69C192A7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группы объектов/изделий, выделять в них общее и различия;</w:t>
      </w:r>
    </w:p>
    <w:p w14:paraId="42240E79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7C4C10D2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 w14:paraId="0D2E3277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4052C18B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41D7C1D2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информацией:</w:t>
      </w:r>
    </w:p>
    <w:p w14:paraId="0D336458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079D2949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14:paraId="33459A88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 (в 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1046120D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6B2F2A80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14:paraId="0B7E7008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14:paraId="0C9C9C61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6F27F4ED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6AEC1112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последовательность совершаемых действий при создании изделия.</w:t>
      </w:r>
    </w:p>
    <w:p w14:paraId="7D57CBCF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14:paraId="2C32B02C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2F9D5816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правила безопасности труда при выполнении работы;</w:t>
      </w:r>
    </w:p>
    <w:p w14:paraId="4248FE23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работу, соотносить свои действия с поставленной целью;</w:t>
      </w:r>
    </w:p>
    <w:p w14:paraId="054A5CC2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10D5425D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14:paraId="605FB2FD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волевую саморегуляцию при выполнении работы.</w:t>
      </w:r>
    </w:p>
    <w:p w14:paraId="52627F82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деятельность:</w:t>
      </w:r>
    </w:p>
    <w:p w14:paraId="27C271C6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14:paraId="699380B5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14:paraId="5ABDA068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14:paraId="37BF8AE7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ОСВОЕНИЯ КУРСА «ТЕХНОЛОГИЯ»</w:t>
      </w:r>
    </w:p>
    <w:p w14:paraId="4A408095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 </w:t>
      </w:r>
      <w:r w:rsidRPr="00977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третьем </w:t>
      </w: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 обучающийся научится:</w:t>
      </w:r>
    </w:p>
    <w:p w14:paraId="2791A49B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смысл понятий «чертёж развёртки», «канцелярский нож», «шило», «искусственный материал»;</w:t>
      </w:r>
    </w:p>
    <w:p w14:paraId="196484EF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404C8843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53143819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 др.);</w:t>
      </w:r>
    </w:p>
    <w:p w14:paraId="49B8F50B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чертёж развёртки и выполнять разметку развёрток с помощью чертёжных инструментов (линейка, угольник, циркуль);</w:t>
      </w:r>
    </w:p>
    <w:p w14:paraId="579D784B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 называть линии чертежа (осевая и центровая);</w:t>
      </w:r>
    </w:p>
    <w:p w14:paraId="4F1CB228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 пользоваться канцелярским ножом, шилом;</w:t>
      </w:r>
    </w:p>
    <w:p w14:paraId="1AEB8B5D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рицовку;</w:t>
      </w:r>
    </w:p>
    <w:p w14:paraId="594E38AA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соединение деталей и отделку изделия освоенными ручными строчками;</w:t>
      </w:r>
    </w:p>
    <w:p w14:paraId="28E0AF58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требованиями; использовать комбинированные техники при изготовлении изделий в соответствии с технической или декоративно-художественной задачей;</w:t>
      </w:r>
    </w:p>
    <w:p w14:paraId="4EB397C9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</w:t>
      </w:r>
    </w:p>
    <w:p w14:paraId="5AD2EB89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68A2C7B9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изменять конструкцию изделия по заданным условиям;</w:t>
      </w:r>
    </w:p>
    <w:p w14:paraId="47D5060F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способ соединения и соединительный материал в зависимости от требований конструкции;</w:t>
      </w:r>
    </w:p>
    <w:p w14:paraId="52563EF8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несколько видов информационных технологий и соответствующих способов передачи информации (из реального окружения учащихся);</w:t>
      </w:r>
    </w:p>
    <w:p w14:paraId="51BAA1E9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7FE23E1C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основные правила безопасной работы на компьютере;</w:t>
      </w:r>
    </w:p>
    <w:p w14:paraId="2575A98A" w14:textId="77777777" w:rsidR="00813CE6" w:rsidRPr="00977712" w:rsidRDefault="00813CE6" w:rsidP="00813C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2DF5E63B" w14:textId="77777777" w:rsidR="00813CE6" w:rsidRPr="00977712" w:rsidRDefault="00813CE6" w:rsidP="00813CE6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4D8E29C5" w14:textId="77777777" w:rsidR="00813CE6" w:rsidRDefault="00813CE6" w:rsidP="00813CE6">
      <w:pPr>
        <w:rPr>
          <w:rFonts w:ascii="Times New Roman" w:hAnsi="Times New Roman" w:cs="Times New Roman"/>
          <w:sz w:val="24"/>
          <w:szCs w:val="24"/>
        </w:rPr>
      </w:pPr>
    </w:p>
    <w:p w14:paraId="61E53737" w14:textId="77777777" w:rsidR="00813CE6" w:rsidRDefault="00813CE6" w:rsidP="00813CE6">
      <w:pPr>
        <w:rPr>
          <w:rFonts w:ascii="Times New Roman" w:hAnsi="Times New Roman" w:cs="Times New Roman"/>
          <w:sz w:val="24"/>
          <w:szCs w:val="24"/>
        </w:rPr>
      </w:pPr>
    </w:p>
    <w:p w14:paraId="31843237" w14:textId="77777777" w:rsidR="00813CE6" w:rsidRDefault="00813CE6" w:rsidP="00813CE6">
      <w:pPr>
        <w:rPr>
          <w:rFonts w:ascii="Times New Roman" w:hAnsi="Times New Roman" w:cs="Times New Roman"/>
          <w:sz w:val="24"/>
          <w:szCs w:val="24"/>
        </w:rPr>
      </w:pPr>
    </w:p>
    <w:p w14:paraId="37873DC6" w14:textId="77777777" w:rsidR="00813CE6" w:rsidRDefault="00813CE6" w:rsidP="00813CE6">
      <w:pPr>
        <w:rPr>
          <w:rFonts w:ascii="Times New Roman" w:hAnsi="Times New Roman" w:cs="Times New Roman"/>
          <w:sz w:val="24"/>
          <w:szCs w:val="24"/>
        </w:rPr>
        <w:sectPr w:rsidR="00813CE6" w:rsidSect="006323DE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14:paraId="5A59ADF1" w14:textId="77777777" w:rsidR="00813CE6" w:rsidRPr="004344BB" w:rsidRDefault="00813CE6" w:rsidP="00813CE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344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 ТЕХНОЛОГИЯ </w:t>
      </w:r>
    </w:p>
    <w:p w14:paraId="3D72EEA9" w14:textId="77777777" w:rsidR="00813CE6" w:rsidRPr="004344BB" w:rsidRDefault="00813CE6" w:rsidP="00813CE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344BB">
        <w:rPr>
          <w:rFonts w:ascii="Times New Roman" w:hAnsi="Times New Roman" w:cs="Times New Roman"/>
          <w:b/>
          <w:sz w:val="24"/>
          <w:szCs w:val="24"/>
        </w:rPr>
        <w:t>3 класс (34 часов)</w:t>
      </w:r>
    </w:p>
    <w:p w14:paraId="7D3AA9C0" w14:textId="77777777" w:rsidR="00813CE6" w:rsidRPr="004344BB" w:rsidRDefault="00813CE6" w:rsidP="00813CE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02"/>
        <w:gridCol w:w="2194"/>
        <w:gridCol w:w="2913"/>
        <w:gridCol w:w="1045"/>
        <w:gridCol w:w="1418"/>
        <w:gridCol w:w="1134"/>
        <w:gridCol w:w="3399"/>
        <w:gridCol w:w="1781"/>
      </w:tblGrid>
      <w:tr w:rsidR="00813CE6" w:rsidRPr="004344BB" w14:paraId="3CD91C8B" w14:textId="77777777" w:rsidTr="00E77968">
        <w:trPr>
          <w:trHeight w:val="229"/>
        </w:trPr>
        <w:tc>
          <w:tcPr>
            <w:tcW w:w="902" w:type="dxa"/>
            <w:vMerge w:val="restart"/>
          </w:tcPr>
          <w:p w14:paraId="4E8F1B38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B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№</w:t>
            </w:r>
            <w:r w:rsidRPr="004344BB">
              <w:rPr>
                <w:rFonts w:ascii="Times New Roman" w:hAnsi="Times New Roman" w:cs="Times New Roman"/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4344B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94" w:type="dxa"/>
            <w:vMerge w:val="restart"/>
          </w:tcPr>
          <w:p w14:paraId="6313FF8B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B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Тема,</w:t>
            </w:r>
            <w:r w:rsidRPr="004344BB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4344B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4344BB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4344BB">
              <w:rPr>
                <w:rFonts w:ascii="Times New Roman" w:hAnsi="Times New Roman" w:cs="Times New Roman"/>
                <w:b/>
                <w:sz w:val="24"/>
                <w:szCs w:val="24"/>
              </w:rPr>
              <w:t>курса</w:t>
            </w:r>
          </w:p>
        </w:tc>
        <w:tc>
          <w:tcPr>
            <w:tcW w:w="2913" w:type="dxa"/>
            <w:vMerge w:val="restart"/>
          </w:tcPr>
          <w:p w14:paraId="113F6D49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B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</w:t>
            </w:r>
            <w:r w:rsidRPr="004344B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344B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содержание</w:t>
            </w:r>
          </w:p>
        </w:tc>
        <w:tc>
          <w:tcPr>
            <w:tcW w:w="3597" w:type="dxa"/>
            <w:gridSpan w:val="3"/>
          </w:tcPr>
          <w:p w14:paraId="495051AD" w14:textId="77777777" w:rsidR="00813CE6" w:rsidRPr="004344BB" w:rsidRDefault="00813CE6" w:rsidP="00E77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B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Количество часов</w:t>
            </w:r>
          </w:p>
        </w:tc>
        <w:tc>
          <w:tcPr>
            <w:tcW w:w="3399" w:type="dxa"/>
            <w:vMerge w:val="restart"/>
          </w:tcPr>
          <w:p w14:paraId="295A309E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B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Методы и формы организации обучения.</w:t>
            </w:r>
            <w:r w:rsidRPr="004344BB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4344B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4344BB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4344B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4344BB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4344B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781" w:type="dxa"/>
            <w:vMerge w:val="restart"/>
          </w:tcPr>
          <w:p w14:paraId="0407DDEA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BB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813CE6" w:rsidRPr="004344BB" w14:paraId="65D942E2" w14:textId="77777777" w:rsidTr="00E77968">
        <w:trPr>
          <w:trHeight w:val="229"/>
        </w:trPr>
        <w:tc>
          <w:tcPr>
            <w:tcW w:w="902" w:type="dxa"/>
            <w:vMerge/>
          </w:tcPr>
          <w:p w14:paraId="7028E5B9" w14:textId="77777777" w:rsidR="00813CE6" w:rsidRPr="004344BB" w:rsidRDefault="00813CE6" w:rsidP="00E77968">
            <w:pPr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14:paraId="6C01D341" w14:textId="77777777" w:rsidR="00813CE6" w:rsidRPr="004344BB" w:rsidRDefault="00813CE6" w:rsidP="00E77968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2913" w:type="dxa"/>
            <w:vMerge/>
          </w:tcPr>
          <w:p w14:paraId="1D1257EE" w14:textId="77777777" w:rsidR="00813CE6" w:rsidRPr="004344BB" w:rsidRDefault="00813CE6" w:rsidP="00E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</w:tcPr>
          <w:p w14:paraId="63C40DEA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B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14:paraId="7356BCA5" w14:textId="77777777" w:rsidR="00813CE6" w:rsidRPr="004344BB" w:rsidRDefault="00813CE6" w:rsidP="00E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B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</w:tcPr>
          <w:p w14:paraId="619002B2" w14:textId="77777777" w:rsidR="00813CE6" w:rsidRPr="004344BB" w:rsidRDefault="00813CE6" w:rsidP="00E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3399" w:type="dxa"/>
            <w:vMerge/>
          </w:tcPr>
          <w:p w14:paraId="6CC45122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426989D3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CE6" w:rsidRPr="004344BB" w14:paraId="156C9400" w14:textId="77777777" w:rsidTr="00E77968">
        <w:tc>
          <w:tcPr>
            <w:tcW w:w="902" w:type="dxa"/>
          </w:tcPr>
          <w:p w14:paraId="5AE7D322" w14:textId="77777777" w:rsidR="00813CE6" w:rsidRPr="004344BB" w:rsidRDefault="00813CE6" w:rsidP="00E77968">
            <w:pPr>
              <w:pStyle w:val="ab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14:paraId="0A9BA2EF" w14:textId="77777777" w:rsidR="00813CE6" w:rsidRPr="004344BB" w:rsidRDefault="00813CE6" w:rsidP="00E77968">
            <w:pPr>
              <w:pStyle w:val="a7"/>
              <w:ind w:left="0" w:firstLine="0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Технологии, профессии </w:t>
            </w:r>
          </w:p>
          <w:p w14:paraId="0FC66DAA" w14:textId="77777777" w:rsidR="00813CE6" w:rsidRPr="004344BB" w:rsidRDefault="00813CE6" w:rsidP="00E77968">
            <w:pPr>
              <w:pStyle w:val="a7"/>
              <w:ind w:left="0" w:firstLine="0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>и производства</w:t>
            </w:r>
          </w:p>
          <w:p w14:paraId="4A69C722" w14:textId="77777777" w:rsidR="00813CE6" w:rsidRPr="004344BB" w:rsidRDefault="00813CE6" w:rsidP="00E77968">
            <w:pPr>
              <w:pStyle w:val="TableParagraph"/>
              <w:spacing w:before="73" w:line="220" w:lineRule="auto"/>
              <w:ind w:left="110" w:right="42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13" w:type="dxa"/>
          </w:tcPr>
          <w:p w14:paraId="57093BEA" w14:textId="77777777" w:rsidR="00813CE6" w:rsidRPr="004344BB" w:rsidRDefault="00813CE6" w:rsidP="00E77968">
            <w:pPr>
              <w:pStyle w:val="a7"/>
              <w:ind w:left="0" w:right="0" w:firstLine="10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 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 Общие правила создания </w:t>
            </w:r>
            <w:r w:rsidRPr="004344BB">
              <w:rPr>
                <w:sz w:val="24"/>
                <w:szCs w:val="24"/>
              </w:rPr>
              <w:lastRenderedPageBreak/>
              <w:t>предметов рукотворного мира: соответствие формы, размеров, материала и внешнего оформления изделия его</w:t>
            </w:r>
          </w:p>
          <w:p w14:paraId="184C74AD" w14:textId="77777777" w:rsidR="00813CE6" w:rsidRPr="004344BB" w:rsidRDefault="00813CE6" w:rsidP="00E77968">
            <w:pPr>
              <w:pStyle w:val="a7"/>
              <w:ind w:left="0" w:right="0" w:firstLine="10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 назначению. Стилевая гармония в предметном ансамбле; гармония предметной и окружающей</w:t>
            </w:r>
          </w:p>
          <w:p w14:paraId="4824BD34" w14:textId="77777777" w:rsidR="00813CE6" w:rsidRPr="004344BB" w:rsidRDefault="00813CE6" w:rsidP="00E77968">
            <w:pPr>
              <w:pStyle w:val="a7"/>
              <w:ind w:left="0" w:right="0" w:firstLine="10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>среды (общее представление).</w:t>
            </w:r>
          </w:p>
          <w:p w14:paraId="447B621C" w14:textId="77777777" w:rsidR="00813CE6" w:rsidRPr="004344BB" w:rsidRDefault="00813CE6" w:rsidP="00E77968">
            <w:pPr>
              <w:pStyle w:val="a7"/>
              <w:ind w:left="0" w:right="0" w:firstLine="10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- жёсткость конструкции (трубчатые сооружения, треугольник как устойчивая геометрическая форма и др.). Бережное и внимательное отношение к природе как источнику сырьевых ресурсов и идей</w:t>
            </w:r>
          </w:p>
          <w:p w14:paraId="4C6FAD6E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BB">
              <w:rPr>
                <w:rFonts w:ascii="Times New Roman" w:hAnsi="Times New Roman" w:cs="Times New Roman"/>
                <w:sz w:val="24"/>
                <w:szCs w:val="24"/>
              </w:rPr>
              <w:t xml:space="preserve">для технологий </w:t>
            </w:r>
            <w:r w:rsidRPr="00434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будущего. 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      </w:r>
          </w:p>
        </w:tc>
        <w:tc>
          <w:tcPr>
            <w:tcW w:w="1045" w:type="dxa"/>
          </w:tcPr>
          <w:p w14:paraId="735D25F5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</w:tcPr>
          <w:p w14:paraId="57860F67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D09D5BB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</w:tcPr>
          <w:p w14:paraId="0D5955AE" w14:textId="77777777" w:rsidR="00813CE6" w:rsidRPr="004344BB" w:rsidRDefault="00813CE6" w:rsidP="00E77968">
            <w:pPr>
              <w:pStyle w:val="a7"/>
              <w:ind w:left="18" w:right="6" w:firstLine="0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Соблюдать правила безопасной работы, выбор инструментов и приспособлений в зависимости от технологии изготавливаемых изделий. </w:t>
            </w:r>
          </w:p>
          <w:p w14:paraId="3738B985" w14:textId="77777777" w:rsidR="00813CE6" w:rsidRPr="004344BB" w:rsidRDefault="00813CE6" w:rsidP="00E77968">
            <w:pPr>
              <w:pStyle w:val="a7"/>
              <w:ind w:left="18" w:right="6" w:firstLine="0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Изучать возможности использования изучаемых инструментов и приспособлений людьми разных профессий. </w:t>
            </w:r>
          </w:p>
          <w:p w14:paraId="1631FDD5" w14:textId="77777777" w:rsidR="00813CE6" w:rsidRPr="004344BB" w:rsidRDefault="00813CE6" w:rsidP="00E77968">
            <w:pPr>
              <w:pStyle w:val="a7"/>
              <w:ind w:left="18" w:right="6" w:firstLine="0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Самостоятельно организовывать рабочее место в зависимости от вида работы и выбранных материалов. </w:t>
            </w:r>
          </w:p>
          <w:p w14:paraId="16E3980B" w14:textId="77777777" w:rsidR="00813CE6" w:rsidRPr="004344BB" w:rsidRDefault="00813CE6" w:rsidP="00E77968">
            <w:pPr>
              <w:pStyle w:val="a7"/>
              <w:ind w:left="18" w:right="6" w:firstLine="0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Поддерживать порядок во время работы; убирать рабочее место по окончании практической работы. </w:t>
            </w:r>
          </w:p>
          <w:p w14:paraId="344C924C" w14:textId="77777777" w:rsidR="00813CE6" w:rsidRPr="004344BB" w:rsidRDefault="00813CE6" w:rsidP="00E77968">
            <w:pPr>
              <w:pStyle w:val="a7"/>
              <w:ind w:left="18" w:right="6" w:firstLine="0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Изучать важность подготовки, организации, уборки, поддержания порядка рабочего места людьми разных профессий. </w:t>
            </w:r>
          </w:p>
          <w:p w14:paraId="78953F34" w14:textId="77777777" w:rsidR="00813CE6" w:rsidRPr="004344BB" w:rsidRDefault="00813CE6" w:rsidP="00E77968">
            <w:pPr>
              <w:pStyle w:val="a7"/>
              <w:ind w:left="18" w:right="6" w:firstLine="0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lastRenderedPageBreak/>
              <w:t xml:space="preserve">Использовать свойства материалов при работе над изделиями. Учитывать при работе над изделием общие правила создания предметов рукотворного мира: соответствие формы, размеров, материала и внешнего оформления изделия его назначению, стилевая гармония в предметном ансамбле; гармония предметной и окружающей среды (общее представление). </w:t>
            </w:r>
          </w:p>
          <w:p w14:paraId="10A6A6AE" w14:textId="77777777" w:rsidR="00813CE6" w:rsidRPr="004344BB" w:rsidRDefault="00813CE6" w:rsidP="00E77968">
            <w:pPr>
              <w:pStyle w:val="a7"/>
              <w:ind w:left="18" w:right="6" w:firstLine="0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Рассматривать варианты решения человеком конструкторских инженерных задач (различные отрасли, профессии) на основе изучения природных законов — жёсткость конструкции (трубчатые сооружения; треугольник как устойчивая геометрическая форма). Определять самостоятельно этапы изготовления изделия на основе анализа готового изделия, текстового и/или слайдового плана, работы с технологической картой. </w:t>
            </w:r>
          </w:p>
          <w:p w14:paraId="64550D31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BB">
              <w:rPr>
                <w:rFonts w:ascii="Times New Roman" w:hAnsi="Times New Roman" w:cs="Times New Roman"/>
                <w:sz w:val="24"/>
                <w:szCs w:val="24"/>
              </w:rPr>
              <w:t xml:space="preserve">Отбирать материалы и инструменты, необходимые </w:t>
            </w:r>
            <w:r w:rsidRPr="00434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выполнения изделия в зависимости от вида работы, заменять их (с помощью учителя).</w:t>
            </w:r>
          </w:p>
        </w:tc>
        <w:tc>
          <w:tcPr>
            <w:tcW w:w="1781" w:type="dxa"/>
          </w:tcPr>
          <w:p w14:paraId="2DE8028B" w14:textId="77777777" w:rsidR="00813CE6" w:rsidRDefault="00000000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13CE6" w:rsidRPr="008C548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https://resh.edu.ru/subject/8/3/</w:t>
              </w:r>
            </w:hyperlink>
          </w:p>
          <w:p w14:paraId="38B65DFF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0CEC3" w14:textId="77777777" w:rsidR="00813CE6" w:rsidRDefault="00000000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13CE6" w:rsidRPr="008C548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https://infourok.ru/biblioteka/tehnologija/klass-3</w:t>
              </w:r>
            </w:hyperlink>
          </w:p>
          <w:p w14:paraId="1C48E17D" w14:textId="77777777" w:rsidR="00813CE6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F394D" w14:textId="77777777" w:rsidR="00813CE6" w:rsidRDefault="00000000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13CE6" w:rsidRPr="008C548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https://videouroki.net/video/tehnologiyaCommon/3-class/</w:t>
              </w:r>
            </w:hyperlink>
          </w:p>
          <w:p w14:paraId="0445FDFE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DA389" w14:textId="77777777" w:rsidR="00813CE6" w:rsidRDefault="00000000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13CE6" w:rsidRPr="008C548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https://easyen.ru/load/tekhnologija/3_klass/406</w:t>
              </w:r>
            </w:hyperlink>
          </w:p>
          <w:p w14:paraId="4DE78354" w14:textId="77777777" w:rsidR="00813CE6" w:rsidRDefault="00000000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13CE6" w:rsidRPr="008C548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https://kopilkaurokov.ru/tehnologiya/uroki?class=3</w:t>
              </w:r>
            </w:hyperlink>
          </w:p>
          <w:p w14:paraId="45A60F12" w14:textId="77777777" w:rsidR="00813CE6" w:rsidRDefault="00000000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13CE6" w:rsidRPr="008C548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https://xn--j1ahfl.xn--p1ai/library/met</w:t>
              </w:r>
              <w:r w:rsidR="00813CE6" w:rsidRPr="008C548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lastRenderedPageBreak/>
                <w:t>odicheskie_razrabotki/urok?search_by_parameters&amp;lvl_of_edu=3356&amp;subject=171&amp;class=134&amp;page=1</w:t>
              </w:r>
            </w:hyperlink>
          </w:p>
          <w:p w14:paraId="0E9D126A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81D10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FBD44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CE6" w:rsidRPr="004344BB" w14:paraId="595B1933" w14:textId="77777777" w:rsidTr="00E77968">
        <w:tc>
          <w:tcPr>
            <w:tcW w:w="902" w:type="dxa"/>
          </w:tcPr>
          <w:p w14:paraId="0176839E" w14:textId="77777777" w:rsidR="00813CE6" w:rsidRPr="004344BB" w:rsidRDefault="00813CE6" w:rsidP="00E77968">
            <w:pPr>
              <w:pStyle w:val="ab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14:paraId="3AA4000B" w14:textId="77777777" w:rsidR="00813CE6" w:rsidRPr="004344BB" w:rsidRDefault="00813CE6" w:rsidP="00E77968">
            <w:pPr>
              <w:pStyle w:val="a7"/>
              <w:ind w:firstLine="0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Технологии ручной обработки материалов </w:t>
            </w:r>
          </w:p>
          <w:p w14:paraId="40A26FF4" w14:textId="77777777" w:rsidR="00813CE6" w:rsidRPr="004344BB" w:rsidRDefault="00813CE6" w:rsidP="00E77968">
            <w:pPr>
              <w:pStyle w:val="a7"/>
              <w:ind w:firstLine="0"/>
              <w:rPr>
                <w:sz w:val="24"/>
                <w:szCs w:val="24"/>
              </w:rPr>
            </w:pPr>
          </w:p>
          <w:p w14:paraId="32ADAD4C" w14:textId="77777777" w:rsidR="00813CE6" w:rsidRPr="004344BB" w:rsidRDefault="00813CE6" w:rsidP="00E77968">
            <w:pPr>
              <w:pStyle w:val="a7"/>
              <w:ind w:firstLine="0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>-технологии работы</w:t>
            </w:r>
          </w:p>
          <w:p w14:paraId="4BDE054A" w14:textId="77777777" w:rsidR="00813CE6" w:rsidRPr="004344BB" w:rsidRDefault="00813CE6" w:rsidP="00E77968">
            <w:pPr>
              <w:pStyle w:val="a7"/>
              <w:ind w:left="0" w:firstLine="0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 с бумагой</w:t>
            </w:r>
          </w:p>
          <w:p w14:paraId="1F7DC911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BB">
              <w:rPr>
                <w:rFonts w:ascii="Times New Roman" w:hAnsi="Times New Roman" w:cs="Times New Roman"/>
                <w:sz w:val="24"/>
                <w:szCs w:val="24"/>
              </w:rPr>
              <w:t xml:space="preserve"> и картоном;</w:t>
            </w:r>
          </w:p>
          <w:p w14:paraId="37975B35" w14:textId="77777777" w:rsidR="00813CE6" w:rsidRPr="004344BB" w:rsidRDefault="00813CE6" w:rsidP="00E77968">
            <w:pPr>
              <w:pStyle w:val="a7"/>
              <w:ind w:left="0" w:firstLine="0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>- технологии работы с пластичными материалами;</w:t>
            </w:r>
          </w:p>
          <w:p w14:paraId="4492C56A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C4016" w14:textId="77777777" w:rsidR="00813CE6" w:rsidRPr="004344BB" w:rsidRDefault="00813CE6" w:rsidP="00E77968">
            <w:pPr>
              <w:pStyle w:val="a7"/>
              <w:ind w:left="0" w:firstLine="0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>-технологии работы</w:t>
            </w:r>
          </w:p>
          <w:p w14:paraId="642357E5" w14:textId="77777777" w:rsidR="00813CE6" w:rsidRPr="004344BB" w:rsidRDefault="00813CE6" w:rsidP="00E77968">
            <w:pPr>
              <w:pStyle w:val="a7"/>
              <w:ind w:left="0" w:firstLine="0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с природным </w:t>
            </w:r>
            <w:r w:rsidRPr="004344BB">
              <w:rPr>
                <w:sz w:val="24"/>
                <w:szCs w:val="24"/>
              </w:rPr>
              <w:lastRenderedPageBreak/>
              <w:t>материалом;</w:t>
            </w:r>
          </w:p>
          <w:p w14:paraId="3AEFC61B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FD274" w14:textId="77777777" w:rsidR="00813CE6" w:rsidRPr="004344BB" w:rsidRDefault="00813CE6" w:rsidP="00E77968">
            <w:pPr>
              <w:pStyle w:val="a7"/>
              <w:ind w:left="0" w:firstLine="0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>-технологии</w:t>
            </w:r>
          </w:p>
          <w:p w14:paraId="77895B0B" w14:textId="77777777" w:rsidR="00813CE6" w:rsidRPr="004344BB" w:rsidRDefault="00813CE6" w:rsidP="00E77968">
            <w:pPr>
              <w:pStyle w:val="a7"/>
              <w:ind w:left="0" w:firstLine="0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работы с </w:t>
            </w:r>
          </w:p>
          <w:p w14:paraId="6B76A9F5" w14:textId="77777777" w:rsidR="00813CE6" w:rsidRPr="004344BB" w:rsidRDefault="00813CE6" w:rsidP="00E77968">
            <w:pPr>
              <w:pStyle w:val="a7"/>
              <w:ind w:left="0" w:firstLine="0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>текстильными</w:t>
            </w:r>
          </w:p>
          <w:p w14:paraId="42630AAC" w14:textId="77777777" w:rsidR="00813CE6" w:rsidRPr="004344BB" w:rsidRDefault="00813CE6" w:rsidP="00E77968">
            <w:pPr>
              <w:pStyle w:val="a7"/>
              <w:ind w:left="0" w:firstLine="0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>материалами</w:t>
            </w:r>
          </w:p>
          <w:p w14:paraId="6C9D4D43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14:paraId="69A9E8F1" w14:textId="77777777" w:rsidR="00813CE6" w:rsidRPr="004344BB" w:rsidRDefault="00813CE6" w:rsidP="00E77968">
            <w:pPr>
              <w:pStyle w:val="a7"/>
              <w:ind w:left="0" w:right="0" w:firstLine="10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lastRenderedPageBreak/>
              <w:t xml:space="preserve">Некоторые (доступные в обработке) виды искусственных и синтетических материалов Разнообразие 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 и  ткани,  коллаж и др.). Выбор материалов по их декоративно-художественным и </w:t>
            </w:r>
            <w:r w:rsidRPr="004344BB">
              <w:rPr>
                <w:sz w:val="24"/>
                <w:szCs w:val="24"/>
              </w:rPr>
              <w:lastRenderedPageBreak/>
              <w:t xml:space="preserve">технологическим свойствам, использование соответствующих способов обработки материалов в зависимости от назначения изделия. </w:t>
            </w:r>
          </w:p>
          <w:p w14:paraId="365A4B14" w14:textId="77777777" w:rsidR="00813CE6" w:rsidRPr="004344BB" w:rsidRDefault="00813CE6" w:rsidP="00E77968">
            <w:pPr>
              <w:pStyle w:val="a7"/>
              <w:ind w:left="0" w:right="0" w:firstLine="10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Инструменты и приспособления (циркуль, угольник, канцелярский нож, шило, и др.); назызвание и выполнение приёмов их рационального и безопасного использования. </w:t>
            </w:r>
          </w:p>
          <w:p w14:paraId="40FF1CD3" w14:textId="77777777" w:rsidR="00813CE6" w:rsidRPr="004344BB" w:rsidRDefault="00813CE6" w:rsidP="00E77968">
            <w:pPr>
              <w:pStyle w:val="a7"/>
              <w:ind w:left="0" w:right="0" w:firstLine="10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</w:t>
            </w:r>
            <w:r w:rsidRPr="004344BB">
              <w:rPr>
                <w:sz w:val="24"/>
                <w:szCs w:val="24"/>
              </w:rPr>
              <w:lastRenderedPageBreak/>
              <w:t xml:space="preserve">действии, внесение необходимых дополнений и изменений). Биговка (рицовка). Изготовление объёмных изделий из развёрток. Преобразование развёрток несложных форм. Технология обработки бумаги и  картона. Виды картона (гофрированный, толстый, тонкий, цветной и др.). Чтение и построение простого чертежа/ эскиза развёртки изделия. Разметка деталей с опорой на простейший чертёж, эскиз.    Решение задач на внесение необходимых дополнений  и  изменений в схему, чертёж, эскиз. Выполнение измерений, расчётов, несложных построений. Выполнение рицовки на картоне с помощью канцелярского ножа, выполнение отверстий шилом. </w:t>
            </w:r>
          </w:p>
          <w:p w14:paraId="1601AD56" w14:textId="77777777" w:rsidR="00813CE6" w:rsidRPr="004344BB" w:rsidRDefault="00813CE6" w:rsidP="00E77968">
            <w:pPr>
              <w:pStyle w:val="a7"/>
              <w:ind w:left="0" w:right="0" w:firstLine="10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  Технология обработки   текстильных материалов   </w:t>
            </w:r>
            <w:r w:rsidRPr="004344BB">
              <w:rPr>
                <w:sz w:val="24"/>
                <w:szCs w:val="24"/>
              </w:rPr>
              <w:lastRenderedPageBreak/>
              <w:t>Использование трикотажа и нетканых материалов для изготовления изделий. Использование вариантов строчки косого стежка</w:t>
            </w:r>
          </w:p>
          <w:p w14:paraId="5963782F" w14:textId="77777777" w:rsidR="00813CE6" w:rsidRPr="004344BB" w:rsidRDefault="00813CE6" w:rsidP="00E77968">
            <w:pPr>
              <w:pStyle w:val="a7"/>
              <w:ind w:left="0" w:right="0" w:firstLine="10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>(крестик, стебельчатая и др.) и/или вариантов строчки петельного стежка для соединения деталей изделия и отделки. Пришивание пуговиц (с двумя-четырьмя отверстиями).</w:t>
            </w:r>
          </w:p>
          <w:p w14:paraId="580688E7" w14:textId="77777777" w:rsidR="00813CE6" w:rsidRPr="004344BB" w:rsidRDefault="00813CE6" w:rsidP="00E77968">
            <w:pPr>
              <w:pStyle w:val="a7"/>
              <w:ind w:left="0" w:right="0" w:firstLine="10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Изготовление швейных изделий из нескольких деталей. Использование дополнительных материалов. </w:t>
            </w:r>
          </w:p>
          <w:p w14:paraId="0DBED9FE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BB">
              <w:rPr>
                <w:rFonts w:ascii="Times New Roman" w:hAnsi="Times New Roman" w:cs="Times New Roman"/>
                <w:sz w:val="24"/>
                <w:szCs w:val="24"/>
              </w:rPr>
              <w:t>Комбинирование разных материалов в одном изделии.</w:t>
            </w:r>
          </w:p>
        </w:tc>
        <w:tc>
          <w:tcPr>
            <w:tcW w:w="1045" w:type="dxa"/>
          </w:tcPr>
          <w:p w14:paraId="6DBD911B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</w:tcPr>
          <w:p w14:paraId="1C749C9E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0A90AC7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</w:tcPr>
          <w:p w14:paraId="300F42AB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бумагой и картоном, правильно</w:t>
            </w:r>
          </w:p>
          <w:p w14:paraId="547D73CF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и рационально размещать инструменты и материалы в соответствии с индивидуальными особенностями обучающихся; под контролем учителя в процессе выполнения изделия контролировать и при необходимости восстанавливать порядок на </w:t>
            </w:r>
            <w:r w:rsidRPr="004344BB">
              <w:rPr>
                <w:sz w:val="24"/>
                <w:szCs w:val="24"/>
              </w:rPr>
              <w:lastRenderedPageBreak/>
              <w:t xml:space="preserve">рабочем месте; убирать рабочее место </w:t>
            </w:r>
          </w:p>
          <w:p w14:paraId="6BD0B64C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>Применять правила рационального и безопасного использования инструментов (угольник, циркуль, игла, шило  и  др.). Определять названия и назначение основных инструментов и приспособлений для ручного труда и выбирать необходимые инструменты и приспособления для выполнения изделий. Наблюдать, сравнивать, сопоставлять свойства изучаемых видов бумаги (состав, цвет, прочность); определять виды бумаги</w:t>
            </w:r>
          </w:p>
          <w:p w14:paraId="40EE633E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и картона (гофрированный, толстый, тонкий, цветной и др.). Самостоятельно выбирать вид бумаги для изготовления изделия и объяснять свой выбор. Использовать свойства бумаги и картона при изготовлении объёмных изделий, создании декоративных композиций. Осваивать отдельные приёмы работы с бумагой, правила безопасной работы, правила </w:t>
            </w:r>
            <w:r w:rsidRPr="004344BB">
              <w:rPr>
                <w:sz w:val="24"/>
                <w:szCs w:val="24"/>
              </w:rPr>
              <w:lastRenderedPageBreak/>
              <w:t xml:space="preserve">разметки деталей. Выполнять рицовку на картоне с помощью канцелярского ножа,  шила. </w:t>
            </w:r>
          </w:p>
          <w:p w14:paraId="14620F14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Читать простейшие чертежи развёрток, схемы изготовления изделия и выполнять изделие по заданному чертежу под руководством учителя. </w:t>
            </w:r>
          </w:p>
          <w:p w14:paraId="10E925AB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>Выполнять несложные расчёты размеров деталей изделия, ориентируясь на образец, эскиз или технический рисунок.  Выстраивать простые чертежи/эскизы развёртки изделия.  Выполнять разметку</w:t>
            </w:r>
          </w:p>
          <w:p w14:paraId="5B56DBD3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деталей с опорой на простейший чертёж, эскиз. Решать задачи на внесение необходимых дополнений и изменений в схему, чертёж, эскиз. </w:t>
            </w:r>
          </w:p>
          <w:p w14:paraId="2E3C0B2A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Самостоятельно анализировать конструкцию изделия, обсуждать варианты изготовления изделия, выполнять технологические операции в соответствии с общим представлением о технологическом процессе </w:t>
            </w:r>
            <w:r w:rsidRPr="004344BB">
              <w:rPr>
                <w:sz w:val="24"/>
                <w:szCs w:val="24"/>
              </w:rPr>
              <w:lastRenderedPageBreak/>
              <w:t xml:space="preserve">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изменений). </w:t>
            </w:r>
          </w:p>
          <w:p w14:paraId="5085181C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При освоении новой технологии (художественной техники) выполнения изделия анализировать конструкцию с опорой на образец. </w:t>
            </w:r>
          </w:p>
          <w:p w14:paraId="1CFAB973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>Самостоятельно планировать свою деятельность по предложенному в учебнике, рабочей тетради образцу, вносить коррективы в выполняемые действия.</w:t>
            </w:r>
          </w:p>
          <w:p w14:paraId="59A92AFF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</w:t>
            </w:r>
            <w:r w:rsidRPr="004344BB">
              <w:rPr>
                <w:sz w:val="24"/>
                <w:szCs w:val="24"/>
              </w:rPr>
              <w:lastRenderedPageBreak/>
              <w:t xml:space="preserve">с новыми/дополненными требованиями. </w:t>
            </w:r>
          </w:p>
          <w:p w14:paraId="49E357A5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Выполнять сборку узлов и конструкций с подвижным и неподвижным соединением деталей. </w:t>
            </w:r>
          </w:p>
          <w:p w14:paraId="31A63B12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>Изготавливать несложные конструкции изделий из бумаги и картона по рисунку, простейшему чертежу или эскизу, образцу и доступным заданным условиям. Применять разнообразные технологии и способы обработки материалов в различных видах</w:t>
            </w:r>
          </w:p>
          <w:p w14:paraId="5134EB1E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изделий; проводить сравнительный анализ технологий при использовании того или иного материала. Применять общие правила создания предметов рукотворного мира: соответствие формы, размеров, материала и внешнего оформления изделия его назначению. </w:t>
            </w:r>
          </w:p>
          <w:p w14:paraId="762CC5F9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Следовать общему представлению о стилевой гармонии в предметном ансамбле; гармонии предметной и окружающей среды. Понимать </w:t>
            </w:r>
            <w:r w:rsidRPr="004344BB">
              <w:rPr>
                <w:sz w:val="24"/>
                <w:szCs w:val="24"/>
              </w:rPr>
              <w:lastRenderedPageBreak/>
              <w:t>технологический и практический смысл различных видов соединений в технических сооружениях,  использовать  их при решении простейших конструкторских задач.</w:t>
            </w:r>
          </w:p>
          <w:p w14:paraId="2EB3C6C3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особенностями; под контролем учителя в процессе выполнения изделия проверять и восстанавливать порядок на рабочем месте; убирать рабочее место. Организовывать рабочее место в зависимости от конструктивных особенностей изделия. </w:t>
            </w:r>
          </w:p>
          <w:p w14:paraId="41DCF07F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Планировать практическую работу и работать по составленному плану. </w:t>
            </w:r>
          </w:p>
          <w:p w14:paraId="540300D1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Отбирать необходимые материалы для изделий, </w:t>
            </w:r>
            <w:r w:rsidRPr="004344BB">
              <w:rPr>
                <w:sz w:val="24"/>
                <w:szCs w:val="24"/>
              </w:rPr>
              <w:lastRenderedPageBreak/>
              <w:t xml:space="preserve">обосновывать свой выбор. </w:t>
            </w:r>
          </w:p>
          <w:p w14:paraId="1243331C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Обобщать (называть) то новое, что освоено. </w:t>
            </w:r>
          </w:p>
          <w:p w14:paraId="370C8334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Применять правила безопасной и аккуратной работы со стекой. Использовать свойства (цвет, состав, пластичность) пластичных материалов при выполнении изделий. Объяснять значение использования пластичных материалов в жизни человека. </w:t>
            </w:r>
          </w:p>
          <w:p w14:paraId="7612270C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Выбирать материал в зависимости от назначения изделия. </w:t>
            </w:r>
          </w:p>
          <w:p w14:paraId="3170EA4D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Наблюдать за использованием пластичных материалов в жизнедеятельности человек. </w:t>
            </w:r>
          </w:p>
          <w:p w14:paraId="53D95806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>Самостоятельно анализировать образцы изделий с опорой на памятку (конструктивные особенности и технология изготовления);</w:t>
            </w:r>
          </w:p>
          <w:p w14:paraId="5412C608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изготавливать изделия с опорой на рисунки, инструкции, схемы. </w:t>
            </w:r>
          </w:p>
          <w:p w14:paraId="6F43F14D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Выполнять отделку и изделия или его деталей по собственному замыслу с </w:t>
            </w:r>
            <w:r w:rsidRPr="004344BB">
              <w:rPr>
                <w:sz w:val="24"/>
                <w:szCs w:val="24"/>
              </w:rPr>
              <w:lastRenderedPageBreak/>
              <w:t>учётом общей идеи и конструктивных особенностей</w:t>
            </w:r>
          </w:p>
          <w:p w14:paraId="1C8D135B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Изделия. </w:t>
            </w:r>
          </w:p>
          <w:p w14:paraId="6B2C519D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Выбирать и применять при работе над изделиями приёмы работы с пластичными материалами. Использовать разные способы лепки. Использовать пластилин для отделки изделий и его деталей. </w:t>
            </w:r>
          </w:p>
          <w:p w14:paraId="1E43DFC9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Использовать технологию выполнения объёмных изделий — корректировать конструкцию и технологию изготовления. </w:t>
            </w:r>
          </w:p>
          <w:p w14:paraId="2CECDD4A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Оценивать результаты своей работы и работы одноклассников (качество, творческие находки, самостоятельность). </w:t>
            </w:r>
          </w:p>
          <w:p w14:paraId="15F22D5D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С помощью учителя наблюдать и сравнивать различные рельефы, скульптуры по сюжетам, назначению, материалам, технологию изготовления изделий из одинаковых материалов. Знакомиться с видами рельефа: контррельеф, барельеф, горельеф, приёмами </w:t>
            </w:r>
            <w:r w:rsidRPr="004344BB">
              <w:rPr>
                <w:sz w:val="24"/>
                <w:szCs w:val="24"/>
              </w:rPr>
              <w:lastRenderedPageBreak/>
              <w:t xml:space="preserve">получения рельефных изображений (процарапывание, вдавливание, налеп и др.). </w:t>
            </w:r>
          </w:p>
          <w:p w14:paraId="06C2F539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Решать конструкторско-технологические задачи через наблюдения и рассуждения, пробные упражнения (откуда скульпторы черпают свои идеи, берут материалы для скульптур, какие используют средства художественной выразительности). 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обучающихся;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 </w:t>
            </w:r>
          </w:p>
          <w:p w14:paraId="0046342C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lastRenderedPageBreak/>
              <w:t xml:space="preserve">Узнавать и называть основные материалы и их свойства, происхождение, применение в жизни. </w:t>
            </w:r>
          </w:p>
          <w:p w14:paraId="204C32C2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Сравнивать свойства природных материалов и на основе полученных выводов отбирать материал для выполнения изделий. Использовать свойства природных материалов при изготовлении объёмных изделий, создании  декоративных  композиций. Выбирать материалы в соответствии с заданными критериями к выполненным простейшим чертежам, эскизам, наброскам. Самостоятельно подбирать, обрабатывать и хранить природные материалы для дальнейшего использования при выполнении изделий. </w:t>
            </w:r>
          </w:p>
          <w:p w14:paraId="26440DDA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Выполнять и выбирать технологические приёмы ручной обработки материалов в зависимости от их свойств. </w:t>
            </w:r>
          </w:p>
          <w:p w14:paraId="1BD4301A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Применять на практике различные приёмы работы с природными материалами. </w:t>
            </w:r>
          </w:p>
          <w:p w14:paraId="364608FF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Использовать при </w:t>
            </w:r>
            <w:r w:rsidRPr="004344BB">
              <w:rPr>
                <w:sz w:val="24"/>
                <w:szCs w:val="24"/>
              </w:rPr>
              <w:lastRenderedPageBreak/>
              <w:t xml:space="preserve">выполнении и отделке изделий различные природные материалы. </w:t>
            </w:r>
          </w:p>
          <w:p w14:paraId="37D3F747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>Выполнять сборку изделий из природных материалов, используя для соединения деталей клей и пластилин.</w:t>
            </w:r>
          </w:p>
          <w:p w14:paraId="59C2340F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Выполнять отделку изделия из природных материалов, используя технологии росписи, аппликации. </w:t>
            </w:r>
          </w:p>
          <w:p w14:paraId="0A54186A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бумагой и картоном, правильно</w:t>
            </w:r>
          </w:p>
          <w:p w14:paraId="573962BD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 </w:t>
            </w:r>
          </w:p>
          <w:p w14:paraId="4F8DCA65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Самостоятельно применять правила безопасной и аккуратной работы ножницами, иглой, клеем. </w:t>
            </w:r>
          </w:p>
          <w:p w14:paraId="0D9A6773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lastRenderedPageBreak/>
              <w:t xml:space="preserve">Определять и различать ткани, трикотаж, нетканое полотно. Знать особенности строения ткани, трикотажа, нетканого полотна. </w:t>
            </w:r>
          </w:p>
          <w:p w14:paraId="777F69AF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Самостоятельно выполнять практическую работу с опорой на рисунки, схемы, чертежи. </w:t>
            </w:r>
          </w:p>
          <w:p w14:paraId="6E0666A4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Понимать технологию обработки текстильных материалов. </w:t>
            </w:r>
          </w:p>
          <w:p w14:paraId="069C9C64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Изучать исторические народные ремёсла, современные производства и профессии, связанные с технологиями обработки текстильных материалов. </w:t>
            </w:r>
          </w:p>
          <w:p w14:paraId="412850B7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>Рассматривать и анализировать образцы изделий. Подбирать текстильные материалы в соответствии с замыслом, особенностями конструкции изделия. Подбирать ручные строчки (варианты строчки прямого и косого</w:t>
            </w:r>
          </w:p>
          <w:p w14:paraId="42AD52A6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стежков) для сшивания и отделки изделий. </w:t>
            </w:r>
          </w:p>
          <w:p w14:paraId="0E487FCD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Выполнять раскрой деталей по готовым собственным несложным лекалам (выкройкам). </w:t>
            </w:r>
          </w:p>
          <w:p w14:paraId="0E5B989E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lastRenderedPageBreak/>
              <w:t xml:space="preserve">Решать конструкторско-технологические задачи через наблюдения и рассуждения, упражнения. </w:t>
            </w:r>
          </w:p>
          <w:p w14:paraId="6AFAA144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Выполнять отделку изделия аппликацией, вышивкой и отделочными материалами. Работать над изделием в группах. </w:t>
            </w:r>
          </w:p>
          <w:p w14:paraId="2C098C90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BB">
              <w:rPr>
                <w:rFonts w:ascii="Times New Roman" w:hAnsi="Times New Roman" w:cs="Times New Roman"/>
                <w:sz w:val="24"/>
                <w:szCs w:val="24"/>
              </w:rPr>
              <w:t>Выполнять простейший ремонт изделий (пришивание пуговиц). Изучать исторические народные ремёсла, современные производства и профессии, связанные с технологиями обработки текстильных материалов.</w:t>
            </w:r>
          </w:p>
        </w:tc>
        <w:tc>
          <w:tcPr>
            <w:tcW w:w="1781" w:type="dxa"/>
          </w:tcPr>
          <w:p w14:paraId="056248A8" w14:textId="77777777" w:rsidR="00813CE6" w:rsidRDefault="00000000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13CE6" w:rsidRPr="008C548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https://resh.edu.ru/subject/8/3/</w:t>
              </w:r>
            </w:hyperlink>
          </w:p>
          <w:p w14:paraId="268A0E6E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84AAF" w14:textId="77777777" w:rsidR="00813CE6" w:rsidRDefault="00000000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13CE6" w:rsidRPr="008C548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https://infourok.ru/biblioteka/tehnologija/klass-3</w:t>
              </w:r>
            </w:hyperlink>
          </w:p>
          <w:p w14:paraId="6B35E24E" w14:textId="77777777" w:rsidR="00813CE6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7B629" w14:textId="77777777" w:rsidR="00813CE6" w:rsidRDefault="00000000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13CE6" w:rsidRPr="008C548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https://videouroki.net/video/tehnologiyaCommon/3-class/</w:t>
              </w:r>
            </w:hyperlink>
          </w:p>
          <w:p w14:paraId="2D54050F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2D2D7" w14:textId="77777777" w:rsidR="00813CE6" w:rsidRDefault="00000000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13CE6" w:rsidRPr="008C548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https://easyen.ru/load/tekhnologija/3_klass/406</w:t>
              </w:r>
            </w:hyperlink>
          </w:p>
          <w:p w14:paraId="036F330A" w14:textId="77777777" w:rsidR="00813CE6" w:rsidRDefault="00000000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13CE6" w:rsidRPr="008C548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https://kopilkaurokov.ru/tehnologiya/uroki?class=3</w:t>
              </w:r>
            </w:hyperlink>
          </w:p>
          <w:p w14:paraId="5C05AB32" w14:textId="77777777" w:rsidR="00813CE6" w:rsidRDefault="00000000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13CE6" w:rsidRPr="008C548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https://xn--j1ahfl.xn--p1ai/library/metodicheskie_razrabotki/urok?search_by_parameters&amp;lvl_of_edu=3356&amp;subject=171&amp;class=134&amp;page=1</w:t>
              </w:r>
            </w:hyperlink>
          </w:p>
          <w:p w14:paraId="60858F94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2089D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165CC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CE6" w:rsidRPr="004344BB" w14:paraId="14F0E87C" w14:textId="77777777" w:rsidTr="00E77968">
        <w:tc>
          <w:tcPr>
            <w:tcW w:w="902" w:type="dxa"/>
          </w:tcPr>
          <w:p w14:paraId="16E2AE6B" w14:textId="77777777" w:rsidR="00813CE6" w:rsidRPr="004344BB" w:rsidRDefault="00813CE6" w:rsidP="00E77968">
            <w:pPr>
              <w:pStyle w:val="ab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14:paraId="114A0023" w14:textId="77777777" w:rsidR="00813CE6" w:rsidRPr="004344BB" w:rsidRDefault="00813CE6" w:rsidP="00E77968">
            <w:pPr>
              <w:pStyle w:val="a7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>Конструирование</w:t>
            </w:r>
          </w:p>
          <w:p w14:paraId="5EF3FA35" w14:textId="77777777" w:rsidR="00813CE6" w:rsidRPr="004344BB" w:rsidRDefault="00813CE6" w:rsidP="00E77968">
            <w:pPr>
              <w:pStyle w:val="a7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>и моделирование:</w:t>
            </w:r>
          </w:p>
          <w:p w14:paraId="50D2A5A2" w14:textId="77777777" w:rsidR="00813CE6" w:rsidRPr="004344BB" w:rsidRDefault="00813CE6" w:rsidP="00E77968">
            <w:pPr>
              <w:pStyle w:val="a7"/>
              <w:rPr>
                <w:sz w:val="24"/>
                <w:szCs w:val="24"/>
              </w:rPr>
            </w:pPr>
          </w:p>
          <w:p w14:paraId="3C2924A6" w14:textId="77777777" w:rsidR="00813CE6" w:rsidRPr="004344BB" w:rsidRDefault="00813CE6" w:rsidP="00E77968">
            <w:pPr>
              <w:pStyle w:val="a7"/>
              <w:ind w:left="0" w:firstLine="0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>-работа с «Конструктором»;</w:t>
            </w:r>
          </w:p>
          <w:p w14:paraId="116FC442" w14:textId="77777777" w:rsidR="00813CE6" w:rsidRPr="004344BB" w:rsidRDefault="00813CE6" w:rsidP="00E77968">
            <w:pPr>
              <w:pStyle w:val="a7"/>
              <w:ind w:left="0" w:firstLine="0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>-конструирование</w:t>
            </w:r>
          </w:p>
          <w:p w14:paraId="07C8C430" w14:textId="77777777" w:rsidR="00813CE6" w:rsidRPr="004344BB" w:rsidRDefault="00813CE6" w:rsidP="00E77968">
            <w:pPr>
              <w:pStyle w:val="a7"/>
              <w:ind w:left="0" w:firstLine="0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>и моделирование из бумаги, картона, пластичных материалов,</w:t>
            </w:r>
          </w:p>
          <w:p w14:paraId="3C1B1F5C" w14:textId="77777777" w:rsidR="00813CE6" w:rsidRPr="004344BB" w:rsidRDefault="00813CE6" w:rsidP="00E77968">
            <w:pPr>
              <w:pStyle w:val="a7"/>
              <w:ind w:left="0" w:firstLine="0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>природных</w:t>
            </w:r>
          </w:p>
          <w:p w14:paraId="778ECF8E" w14:textId="77777777" w:rsidR="00813CE6" w:rsidRPr="004344BB" w:rsidRDefault="00813CE6" w:rsidP="00E77968">
            <w:pPr>
              <w:pStyle w:val="a7"/>
              <w:ind w:left="0" w:firstLine="0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lastRenderedPageBreak/>
              <w:t>и текстильных</w:t>
            </w:r>
          </w:p>
          <w:p w14:paraId="3CBD7133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BB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2913" w:type="dxa"/>
          </w:tcPr>
          <w:p w14:paraId="4AAC79AF" w14:textId="77777777" w:rsidR="00813CE6" w:rsidRPr="004344BB" w:rsidRDefault="00813CE6" w:rsidP="00E77968">
            <w:pPr>
              <w:pStyle w:val="a7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lastRenderedPageBreak/>
      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</w:t>
            </w:r>
          </w:p>
          <w:p w14:paraId="55C50557" w14:textId="77777777" w:rsidR="00813CE6" w:rsidRPr="004344BB" w:rsidRDefault="00813CE6" w:rsidP="00E77968">
            <w:pPr>
              <w:pStyle w:val="a7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Способы подвижного и неподвижного соединения деталей </w:t>
            </w:r>
            <w:r w:rsidRPr="004344BB">
              <w:rPr>
                <w:sz w:val="24"/>
                <w:szCs w:val="24"/>
              </w:rPr>
              <w:lastRenderedPageBreak/>
              <w:t>набора «Конструктор», их использование в изделиях; жёсткость и устойчивость конструкции.</w:t>
            </w:r>
          </w:p>
          <w:p w14:paraId="026AC17C" w14:textId="77777777" w:rsidR="00813CE6" w:rsidRPr="004344BB" w:rsidRDefault="00813CE6" w:rsidP="00E77968">
            <w:pPr>
              <w:pStyle w:val="a7"/>
              <w:ind w:left="0" w:firstLine="0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>Создание простых макетов и моделей архитектурных</w:t>
            </w:r>
          </w:p>
          <w:p w14:paraId="548D7495" w14:textId="77777777" w:rsidR="00813CE6" w:rsidRPr="004344BB" w:rsidRDefault="00813CE6" w:rsidP="00E77968">
            <w:pPr>
              <w:pStyle w:val="a7"/>
              <w:ind w:left="0" w:firstLine="0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>сооружений, технических устройств, бытовых конструкций. Выполнение</w:t>
            </w:r>
          </w:p>
          <w:p w14:paraId="51BE5D5C" w14:textId="77777777" w:rsidR="00813CE6" w:rsidRPr="004344BB" w:rsidRDefault="00813CE6" w:rsidP="00E77968">
            <w:pPr>
              <w:pStyle w:val="a7"/>
              <w:ind w:left="0" w:firstLine="0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>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</w:t>
            </w:r>
          </w:p>
          <w:p w14:paraId="0F106C1D" w14:textId="77777777" w:rsidR="00813CE6" w:rsidRPr="004344BB" w:rsidRDefault="00813CE6" w:rsidP="00E77968">
            <w:pPr>
              <w:pStyle w:val="a7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>в развёртку (и наоборот).</w:t>
            </w:r>
          </w:p>
        </w:tc>
        <w:tc>
          <w:tcPr>
            <w:tcW w:w="1045" w:type="dxa"/>
          </w:tcPr>
          <w:p w14:paraId="04105846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8" w:type="dxa"/>
          </w:tcPr>
          <w:p w14:paraId="021730B4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B41081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9" w:type="dxa"/>
          </w:tcPr>
          <w:p w14:paraId="6CE9F7A9" w14:textId="77777777" w:rsidR="00813CE6" w:rsidRPr="004344BB" w:rsidRDefault="00813CE6" w:rsidP="00E77968">
            <w:pPr>
              <w:pStyle w:val="a7"/>
              <w:ind w:left="0" w:right="6" w:firstLine="102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>Использовать в практической работе основные инструменты и приспособления для ручного труда (гаечный ключ, отвёртка),</w:t>
            </w:r>
          </w:p>
          <w:p w14:paraId="66CEF438" w14:textId="77777777" w:rsidR="00813CE6" w:rsidRPr="004344BB" w:rsidRDefault="00813CE6" w:rsidP="00E77968">
            <w:pPr>
              <w:pStyle w:val="a7"/>
              <w:ind w:left="0" w:right="6" w:firstLine="102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применять правила безопасной и аккуратной работы. </w:t>
            </w:r>
          </w:p>
          <w:p w14:paraId="2C7C02DA" w14:textId="77777777" w:rsidR="00813CE6" w:rsidRPr="004344BB" w:rsidRDefault="00813CE6" w:rsidP="00E77968">
            <w:pPr>
              <w:pStyle w:val="a7"/>
              <w:ind w:left="0" w:right="6" w:firstLine="102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Определять детали конструктора (площадки, планки, оси, кронштейны, уголки, колёса, винты, гайки) и инструменты (отвёртка, гаечный ключ), необходимые на каждом этапе сборки. </w:t>
            </w:r>
          </w:p>
          <w:p w14:paraId="2C863E5D" w14:textId="77777777" w:rsidR="00813CE6" w:rsidRPr="004344BB" w:rsidRDefault="00813CE6" w:rsidP="00E77968">
            <w:pPr>
              <w:pStyle w:val="a7"/>
              <w:ind w:left="0" w:right="6" w:firstLine="102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lastRenderedPageBreak/>
              <w:t xml:space="preserve">Выделять крепёжные детали (винт, болт, гайка). </w:t>
            </w:r>
          </w:p>
          <w:p w14:paraId="35132F1B" w14:textId="77777777" w:rsidR="00813CE6" w:rsidRPr="004344BB" w:rsidRDefault="00813CE6" w:rsidP="00E77968">
            <w:pPr>
              <w:pStyle w:val="a7"/>
              <w:ind w:left="0" w:right="6" w:firstLine="102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>Сравнивать свойства металлического и пластмассового конструкторов.</w:t>
            </w:r>
          </w:p>
          <w:p w14:paraId="3C02F6ED" w14:textId="77777777" w:rsidR="00813CE6" w:rsidRPr="004344BB" w:rsidRDefault="00813CE6" w:rsidP="00E77968">
            <w:pPr>
              <w:pStyle w:val="a7"/>
              <w:ind w:left="0" w:right="6" w:firstLine="102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>Использовать приёмы работы с конструктором: завинчивание и отвинчивание.</w:t>
            </w:r>
          </w:p>
          <w:p w14:paraId="58C7ACF3" w14:textId="77777777" w:rsidR="00813CE6" w:rsidRPr="004344BB" w:rsidRDefault="00813CE6" w:rsidP="00E77968">
            <w:pPr>
              <w:pStyle w:val="a7"/>
              <w:ind w:left="0" w:right="6" w:firstLine="102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Использовать  виды соединения деталей конструкции — подвижное и неподвижное, различать способы подвижного и неподвижного соединения деталей наборов типа «Конструктор», их использование в изделиях, жёсткость и устойчивость конструкции. </w:t>
            </w:r>
          </w:p>
          <w:p w14:paraId="7F42D1B9" w14:textId="77777777" w:rsidR="00813CE6" w:rsidRPr="004344BB" w:rsidRDefault="00813CE6" w:rsidP="00E77968">
            <w:pPr>
              <w:pStyle w:val="a7"/>
              <w:ind w:left="0" w:right="6" w:firstLine="102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>Учитывать в практической работе техническое требование к конструкции — прочность.</w:t>
            </w:r>
          </w:p>
          <w:p w14:paraId="4174922E" w14:textId="77777777" w:rsidR="00813CE6" w:rsidRPr="004344BB" w:rsidRDefault="00813CE6" w:rsidP="00E77968">
            <w:pPr>
              <w:pStyle w:val="a7"/>
              <w:ind w:left="0" w:right="6" w:firstLine="102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>Проводить опыт по видам соединений деталей набора типа «Конструктор».</w:t>
            </w:r>
          </w:p>
          <w:p w14:paraId="3018BED0" w14:textId="77777777" w:rsidR="00813CE6" w:rsidRPr="004344BB" w:rsidRDefault="00813CE6" w:rsidP="00E77968">
            <w:pPr>
              <w:pStyle w:val="a7"/>
              <w:ind w:left="0" w:right="6" w:firstLine="102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Конструировать и моделировать изделия из наборов «Конструктор» по заданным условиям (технико-технологическим, функциональным, </w:t>
            </w:r>
            <w:r w:rsidRPr="004344BB">
              <w:rPr>
                <w:sz w:val="24"/>
                <w:szCs w:val="24"/>
              </w:rPr>
              <w:lastRenderedPageBreak/>
              <w:t xml:space="preserve">декоративно-художественным). </w:t>
            </w:r>
          </w:p>
          <w:p w14:paraId="405CEBB5" w14:textId="77777777" w:rsidR="00813CE6" w:rsidRPr="004344BB" w:rsidRDefault="00813CE6" w:rsidP="00E77968">
            <w:pPr>
              <w:pStyle w:val="a7"/>
              <w:ind w:left="0" w:right="6" w:firstLine="102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Презентовать готовое изделие. Оценивать качество выполнения изделия по заданным критериям. </w:t>
            </w:r>
          </w:p>
          <w:p w14:paraId="47CB56CB" w14:textId="77777777" w:rsidR="00813CE6" w:rsidRPr="004344BB" w:rsidRDefault="00813CE6" w:rsidP="00E77968">
            <w:pPr>
              <w:pStyle w:val="a7"/>
              <w:ind w:left="0" w:right="6" w:firstLine="102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>Анализировать конструкцию изделия по рисунку, простому чертежу, схеме, готовому образцу. Выделять детали конструкции,</w:t>
            </w:r>
          </w:p>
          <w:p w14:paraId="5ECD93FE" w14:textId="77777777" w:rsidR="00813CE6" w:rsidRPr="004344BB" w:rsidRDefault="00813CE6" w:rsidP="00E77968">
            <w:pPr>
              <w:pStyle w:val="a7"/>
              <w:ind w:left="0" w:right="6" w:firstLine="102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называть их форму, расположение и определять способ соединения. Составлять план выполнения изделия. </w:t>
            </w:r>
          </w:p>
          <w:p w14:paraId="0FB366D8" w14:textId="77777777" w:rsidR="00813CE6" w:rsidRPr="004344BB" w:rsidRDefault="00813CE6" w:rsidP="00E77968">
            <w:pPr>
              <w:pStyle w:val="a7"/>
              <w:ind w:left="0" w:right="6" w:firstLine="102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Конструировать и моделировать изделия из различных материалов, в том числе с применением наборов «Конструктор» по заданным условиям (технико-технологическим, функциональным, декоративно-художественным). </w:t>
            </w:r>
          </w:p>
          <w:p w14:paraId="707D31B3" w14:textId="77777777" w:rsidR="00813CE6" w:rsidRPr="004344BB" w:rsidRDefault="00813CE6" w:rsidP="00E77968">
            <w:pPr>
              <w:pStyle w:val="a7"/>
              <w:ind w:left="0" w:right="6" w:firstLine="102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Повторять в конструкции изделия конструктивные особенности реальных предметов и объектов. </w:t>
            </w:r>
          </w:p>
          <w:p w14:paraId="0DE899F0" w14:textId="77777777" w:rsidR="00813CE6" w:rsidRPr="004344BB" w:rsidRDefault="00813CE6" w:rsidP="00E77968">
            <w:pPr>
              <w:pStyle w:val="a7"/>
              <w:ind w:left="0" w:right="6" w:firstLine="102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Создавать простые макеты и модели архитектурных сооружений, технических </w:t>
            </w:r>
            <w:r w:rsidRPr="004344BB">
              <w:rPr>
                <w:sz w:val="24"/>
                <w:szCs w:val="24"/>
              </w:rPr>
              <w:lastRenderedPageBreak/>
              <w:t xml:space="preserve">устройств, бытовых конструкций. </w:t>
            </w:r>
          </w:p>
          <w:p w14:paraId="2F66540C" w14:textId="77777777" w:rsidR="00813CE6" w:rsidRPr="004344BB" w:rsidRDefault="00813CE6" w:rsidP="00E77968">
            <w:pPr>
              <w:pStyle w:val="a7"/>
              <w:ind w:left="0" w:right="6" w:firstLine="102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Дорабатывать конструкции (отдельных узлов, соединений) с учётом дополнительных условий (требований). </w:t>
            </w:r>
          </w:p>
          <w:p w14:paraId="03B30B42" w14:textId="77777777" w:rsidR="00813CE6" w:rsidRPr="004344BB" w:rsidRDefault="00813CE6" w:rsidP="00E77968">
            <w:pPr>
              <w:pStyle w:val="a7"/>
              <w:ind w:left="0" w:right="6" w:firstLine="102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Использовать измерения и построения для решения практических задач. </w:t>
            </w:r>
          </w:p>
          <w:p w14:paraId="06C38D9D" w14:textId="77777777" w:rsidR="00813CE6" w:rsidRPr="004344BB" w:rsidRDefault="00813CE6" w:rsidP="00E77968">
            <w:pPr>
              <w:pStyle w:val="a7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>Решать задачи на трансформацию трёхмерной конструкции в развёртку (и наоборот).</w:t>
            </w:r>
          </w:p>
        </w:tc>
        <w:tc>
          <w:tcPr>
            <w:tcW w:w="1781" w:type="dxa"/>
          </w:tcPr>
          <w:p w14:paraId="171C8113" w14:textId="77777777" w:rsidR="00813CE6" w:rsidRDefault="00000000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13CE6" w:rsidRPr="008C548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https://resh.edu.ru/subject/8/3/</w:t>
              </w:r>
            </w:hyperlink>
          </w:p>
          <w:p w14:paraId="3B9082DB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8D3F1" w14:textId="77777777" w:rsidR="00813CE6" w:rsidRDefault="00000000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13CE6" w:rsidRPr="008C548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https://infourok.ru/biblioteka/tehnologija/klass-3</w:t>
              </w:r>
            </w:hyperlink>
          </w:p>
          <w:p w14:paraId="31E789DC" w14:textId="77777777" w:rsidR="00813CE6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09770" w14:textId="77777777" w:rsidR="00813CE6" w:rsidRDefault="00000000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13CE6" w:rsidRPr="008C548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https://videouroki.net/video/tehnologiyaCommon/3-class/</w:t>
              </w:r>
            </w:hyperlink>
          </w:p>
          <w:p w14:paraId="1DDE675A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F9BFE" w14:textId="77777777" w:rsidR="00813CE6" w:rsidRDefault="00000000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13CE6" w:rsidRPr="008C548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https://easyen.ru/load/tekhnolo</w:t>
              </w:r>
              <w:r w:rsidR="00813CE6" w:rsidRPr="008C548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lastRenderedPageBreak/>
                <w:t>gija/3_klass/406</w:t>
              </w:r>
            </w:hyperlink>
          </w:p>
          <w:p w14:paraId="5580573C" w14:textId="77777777" w:rsidR="00813CE6" w:rsidRDefault="00000000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13CE6" w:rsidRPr="008C548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https://kopilkaurokov.ru/tehnologiya/uroki?class=3</w:t>
              </w:r>
            </w:hyperlink>
          </w:p>
          <w:p w14:paraId="379F6B4B" w14:textId="77777777" w:rsidR="00813CE6" w:rsidRDefault="00000000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13CE6" w:rsidRPr="008C548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https://xn--j1ahfl.xn--p1ai/library/metodicheskie_razrabotki/urok?search_by_parameters&amp;lvl_of_edu=3356&amp;subject=171&amp;class=134&amp;page=1</w:t>
              </w:r>
            </w:hyperlink>
          </w:p>
          <w:p w14:paraId="79E3F58F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05C92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C1CFC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CE6" w:rsidRPr="004344BB" w14:paraId="52571911" w14:textId="77777777" w:rsidTr="00E77968">
        <w:tc>
          <w:tcPr>
            <w:tcW w:w="902" w:type="dxa"/>
          </w:tcPr>
          <w:p w14:paraId="791396F7" w14:textId="77777777" w:rsidR="00813CE6" w:rsidRPr="004344BB" w:rsidRDefault="00813CE6" w:rsidP="00E77968">
            <w:pPr>
              <w:pStyle w:val="ab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14:paraId="7F936B3A" w14:textId="77777777" w:rsidR="00813CE6" w:rsidRPr="004344BB" w:rsidRDefault="00813CE6" w:rsidP="00E77968">
            <w:pPr>
              <w:pStyle w:val="a7"/>
              <w:ind w:left="0" w:firstLine="0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>Информационно-</w:t>
            </w:r>
          </w:p>
          <w:p w14:paraId="558586AE" w14:textId="77777777" w:rsidR="00813CE6" w:rsidRPr="004344BB" w:rsidRDefault="00813CE6" w:rsidP="00E77968">
            <w:pPr>
              <w:pStyle w:val="a7"/>
              <w:ind w:left="0" w:firstLine="0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>коммуникативные</w:t>
            </w:r>
          </w:p>
          <w:p w14:paraId="7E8CAFBA" w14:textId="77777777" w:rsidR="00813CE6" w:rsidRPr="004344BB" w:rsidRDefault="00813CE6" w:rsidP="00E77968">
            <w:pPr>
              <w:pStyle w:val="a7"/>
              <w:ind w:left="0" w:firstLine="0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>технологии</w:t>
            </w:r>
          </w:p>
          <w:p w14:paraId="763E6FB3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14:paraId="54500D0E" w14:textId="77777777" w:rsidR="00813CE6" w:rsidRPr="004344BB" w:rsidRDefault="00813CE6" w:rsidP="00E77968">
            <w:pPr>
              <w:pStyle w:val="a7"/>
              <w:ind w:firstLine="0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>Информационная среда, основные источники (органы восприятия) информации, получаемой</w:t>
            </w:r>
          </w:p>
          <w:p w14:paraId="1E11A2A3" w14:textId="77777777" w:rsidR="00813CE6" w:rsidRPr="004344BB" w:rsidRDefault="00813CE6" w:rsidP="00E77968">
            <w:pPr>
              <w:pStyle w:val="a7"/>
              <w:ind w:firstLine="0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человеком.  Сохранение и передача информации. </w:t>
            </w:r>
          </w:p>
          <w:p w14:paraId="259904CF" w14:textId="77777777" w:rsidR="00813CE6" w:rsidRPr="004344BB" w:rsidRDefault="00813CE6" w:rsidP="00E77968">
            <w:pPr>
              <w:pStyle w:val="a7"/>
              <w:ind w:left="0" w:firstLine="0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>Информационные технологии.  Источники информации, используемые</w:t>
            </w:r>
          </w:p>
          <w:p w14:paraId="7A5A3883" w14:textId="77777777" w:rsidR="00813CE6" w:rsidRPr="004344BB" w:rsidRDefault="00813CE6" w:rsidP="00E77968">
            <w:pPr>
              <w:pStyle w:val="a7"/>
              <w:ind w:left="0" w:firstLine="0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>человеком в быту: телевидение, радио, печатные издания, персональный компьютер и др. Современный</w:t>
            </w:r>
          </w:p>
          <w:p w14:paraId="7236E615" w14:textId="77777777" w:rsidR="00813CE6" w:rsidRPr="004344BB" w:rsidRDefault="00813CE6" w:rsidP="00E77968">
            <w:pPr>
              <w:pStyle w:val="a7"/>
              <w:ind w:left="0" w:firstLine="0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lastRenderedPageBreak/>
              <w:t xml:space="preserve">информационный мир. Персональный компьютер (ПК) и его назначение. </w:t>
            </w:r>
          </w:p>
          <w:p w14:paraId="3F25B46E" w14:textId="77777777" w:rsidR="00813CE6" w:rsidRPr="004344BB" w:rsidRDefault="00813CE6" w:rsidP="00E77968">
            <w:pPr>
              <w:pStyle w:val="a7"/>
              <w:ind w:left="0" w:firstLine="0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Правила пользования ПК для сохранения здоровья. </w:t>
            </w:r>
          </w:p>
          <w:p w14:paraId="2487C318" w14:textId="77777777" w:rsidR="00813CE6" w:rsidRPr="004344BB" w:rsidRDefault="00813CE6" w:rsidP="00E77968">
            <w:pPr>
              <w:pStyle w:val="a7"/>
              <w:ind w:left="0" w:firstLine="0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>Назначение основных устройств компьютера для</w:t>
            </w:r>
          </w:p>
          <w:p w14:paraId="07542F1D" w14:textId="77777777" w:rsidR="00813CE6" w:rsidRPr="004344BB" w:rsidRDefault="00813CE6" w:rsidP="00E77968">
            <w:pPr>
              <w:pStyle w:val="a7"/>
              <w:ind w:left="0" w:firstLine="0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>ввода, вывода и обработки информации. Работа</w:t>
            </w:r>
          </w:p>
          <w:p w14:paraId="43A01246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BB">
              <w:rPr>
                <w:rFonts w:ascii="Times New Roman" w:hAnsi="Times New Roman" w:cs="Times New Roman"/>
                <w:sz w:val="24"/>
                <w:szCs w:val="24"/>
              </w:rPr>
              <w:t>с доступной инфор- мацией (книги, музеи, беседы (мастер-классы) с мастерами, Интернет, видео). Работа с текстовым редактором Microsoft Word или другим.</w:t>
            </w:r>
          </w:p>
        </w:tc>
        <w:tc>
          <w:tcPr>
            <w:tcW w:w="1045" w:type="dxa"/>
          </w:tcPr>
          <w:p w14:paraId="6EE9DDBF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shd w:val="clear" w:color="auto" w:fill="auto"/>
          </w:tcPr>
          <w:p w14:paraId="1CECCBD2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353EC43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</w:tcPr>
          <w:p w14:paraId="059BB04B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>Различать, сравнивать источники информации, используемые человеком в быту: телевидение, радио, печатные издания, персональный компьютер и др. Понимать значение ИКТ в жизни современного человека. Использовать компьютер для поиска, хранения и воспроизведения информации.</w:t>
            </w:r>
          </w:p>
          <w:p w14:paraId="40C6DA94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Осваивать правила набора текста, работу с программой MicrosoftWord (или другой), понимать её назначение. Создавать и сохранять документ в программе Microsoft Word (или другой), </w:t>
            </w:r>
            <w:r w:rsidRPr="004344BB">
              <w:rPr>
                <w:sz w:val="24"/>
                <w:szCs w:val="24"/>
              </w:rPr>
              <w:lastRenderedPageBreak/>
              <w:t xml:space="preserve">форматировать (выбор шрифта, размера, цвета шрифта, выравни-вание абзаца) и печатать документ. </w:t>
            </w:r>
          </w:p>
          <w:p w14:paraId="27BC357C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Выполнять простейшие операции над готовыми файлами и папками (открывать, читать). Создавать небольшие тексты, редактировать их. </w:t>
            </w:r>
          </w:p>
          <w:p w14:paraId="7A5CA817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Воспринимать книгу как источник информации; наблюдать и соотносить разные информационные объекты в учебнике (текст, иллюстративный материал, текстовый план, слайдовый план) и делать выводы, умозаключения; самостоятельно заполнять технологическую карту по заданному образцу. </w:t>
            </w:r>
          </w:p>
          <w:p w14:paraId="4FA97696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Различать основные источники (органы восприятия) информации, получаемой человеком. </w:t>
            </w:r>
          </w:p>
          <w:p w14:paraId="333738A0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Работать с доступной информацией (книги, музеи, беседы (мастер-классы) с мастерами, Интернет, видео). </w:t>
            </w:r>
          </w:p>
          <w:p w14:paraId="68842DAF" w14:textId="77777777" w:rsidR="00813CE6" w:rsidRPr="004344BB" w:rsidRDefault="00813CE6" w:rsidP="00E77968">
            <w:pPr>
              <w:pStyle w:val="a7"/>
              <w:ind w:left="0" w:firstLine="18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 xml:space="preserve">Выполнять преобразование информации, в том числе переводить текстовую </w:t>
            </w:r>
            <w:r w:rsidRPr="004344BB">
              <w:rPr>
                <w:sz w:val="24"/>
                <w:szCs w:val="24"/>
              </w:rPr>
              <w:lastRenderedPageBreak/>
              <w:t xml:space="preserve">информацию в табличную форму. </w:t>
            </w:r>
          </w:p>
          <w:p w14:paraId="31D9916E" w14:textId="77777777" w:rsidR="00813CE6" w:rsidRPr="004344BB" w:rsidRDefault="00813CE6" w:rsidP="00E77968">
            <w:pPr>
              <w:pStyle w:val="a7"/>
              <w:rPr>
                <w:sz w:val="24"/>
                <w:szCs w:val="24"/>
              </w:rPr>
            </w:pPr>
            <w:r w:rsidRPr="004344BB">
              <w:rPr>
                <w:sz w:val="24"/>
                <w:szCs w:val="24"/>
              </w:rPr>
              <w:t>Использовать при защите проекта информацию, представленную в учебнике в разных формах.</w:t>
            </w:r>
          </w:p>
        </w:tc>
        <w:tc>
          <w:tcPr>
            <w:tcW w:w="1781" w:type="dxa"/>
          </w:tcPr>
          <w:p w14:paraId="02ACF04C" w14:textId="77777777" w:rsidR="00813CE6" w:rsidRDefault="00000000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13CE6" w:rsidRPr="008C548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https://resh.edu.ru/subject/8/3/</w:t>
              </w:r>
            </w:hyperlink>
          </w:p>
          <w:p w14:paraId="3F8B4417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FEDD7" w14:textId="77777777" w:rsidR="00813CE6" w:rsidRDefault="00000000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13CE6" w:rsidRPr="008C548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https://infourok.ru/biblioteka/tehnologija/klass-3</w:t>
              </w:r>
            </w:hyperlink>
          </w:p>
          <w:p w14:paraId="4A142686" w14:textId="77777777" w:rsidR="00813CE6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6BF38" w14:textId="77777777" w:rsidR="00813CE6" w:rsidRDefault="00000000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813CE6" w:rsidRPr="008C548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https://videouroki.net/video/tehnologiyaCommon/3-class/</w:t>
              </w:r>
            </w:hyperlink>
          </w:p>
          <w:p w14:paraId="3DB28755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EA65F" w14:textId="77777777" w:rsidR="00813CE6" w:rsidRDefault="00000000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13CE6" w:rsidRPr="008C548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https://easyen.ru/load/tekhnologija/3_klass/406</w:t>
              </w:r>
            </w:hyperlink>
          </w:p>
          <w:p w14:paraId="38413080" w14:textId="77777777" w:rsidR="00813CE6" w:rsidRDefault="00000000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13CE6" w:rsidRPr="008C548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https://kopilkaurokov.ru/tehnol</w:t>
              </w:r>
              <w:r w:rsidR="00813CE6" w:rsidRPr="008C548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lastRenderedPageBreak/>
                <w:t>ogiya/uroki?class=3</w:t>
              </w:r>
            </w:hyperlink>
          </w:p>
          <w:p w14:paraId="37EE7BDD" w14:textId="77777777" w:rsidR="00813CE6" w:rsidRDefault="00000000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813CE6" w:rsidRPr="008C548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https://xn--j1ahfl.xn--p1ai/library/metodicheskie_razrabotki/urok?search_by_parameters&amp;lvl_of_edu=3356&amp;subject=171&amp;class=134&amp;page=1</w:t>
              </w:r>
            </w:hyperlink>
          </w:p>
          <w:p w14:paraId="53128D33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FB50C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146D5" w14:textId="77777777" w:rsidR="00813CE6" w:rsidRPr="004344BB" w:rsidRDefault="00813CE6" w:rsidP="00E7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698A26" w14:textId="77777777" w:rsidR="00813CE6" w:rsidRPr="004344BB" w:rsidRDefault="00813CE6" w:rsidP="00813CE6">
      <w:pPr>
        <w:rPr>
          <w:rFonts w:ascii="Times New Roman" w:hAnsi="Times New Roman" w:cs="Times New Roman"/>
          <w:sz w:val="24"/>
          <w:szCs w:val="24"/>
        </w:rPr>
      </w:pPr>
    </w:p>
    <w:p w14:paraId="55E5C000" w14:textId="77777777" w:rsidR="00813CE6" w:rsidRPr="004344BB" w:rsidRDefault="00813CE6" w:rsidP="00813CE6">
      <w:pPr>
        <w:rPr>
          <w:rFonts w:ascii="Times New Roman" w:hAnsi="Times New Roman" w:cs="Times New Roman"/>
          <w:sz w:val="24"/>
          <w:szCs w:val="24"/>
        </w:rPr>
      </w:pPr>
    </w:p>
    <w:p w14:paraId="6A03A4ED" w14:textId="77777777" w:rsidR="00813CE6" w:rsidRDefault="00813CE6" w:rsidP="00813CE6">
      <w:pPr>
        <w:rPr>
          <w:rFonts w:ascii="Times New Roman" w:hAnsi="Times New Roman" w:cs="Times New Roman"/>
          <w:sz w:val="24"/>
          <w:szCs w:val="24"/>
        </w:rPr>
      </w:pPr>
    </w:p>
    <w:p w14:paraId="28DB0BA4" w14:textId="77777777" w:rsidR="00813CE6" w:rsidRDefault="00813CE6" w:rsidP="00813CE6">
      <w:pPr>
        <w:rPr>
          <w:rFonts w:ascii="Times New Roman" w:hAnsi="Times New Roman" w:cs="Times New Roman"/>
          <w:sz w:val="24"/>
          <w:szCs w:val="24"/>
        </w:rPr>
      </w:pPr>
    </w:p>
    <w:p w14:paraId="765A497F" w14:textId="77777777" w:rsidR="00813CE6" w:rsidRDefault="00813CE6" w:rsidP="00813CE6">
      <w:pPr>
        <w:rPr>
          <w:rFonts w:ascii="Times New Roman" w:hAnsi="Times New Roman" w:cs="Times New Roman"/>
          <w:sz w:val="24"/>
          <w:szCs w:val="24"/>
        </w:rPr>
      </w:pPr>
    </w:p>
    <w:p w14:paraId="00C292D0" w14:textId="77777777" w:rsidR="00813CE6" w:rsidRDefault="00813CE6" w:rsidP="00813CE6">
      <w:pPr>
        <w:rPr>
          <w:rFonts w:ascii="Times New Roman" w:hAnsi="Times New Roman" w:cs="Times New Roman"/>
          <w:sz w:val="24"/>
          <w:szCs w:val="24"/>
        </w:rPr>
      </w:pPr>
    </w:p>
    <w:p w14:paraId="4386EAD6" w14:textId="77777777" w:rsidR="00813CE6" w:rsidRDefault="00813CE6" w:rsidP="00813CE6">
      <w:pPr>
        <w:rPr>
          <w:rFonts w:ascii="Times New Roman" w:hAnsi="Times New Roman" w:cs="Times New Roman"/>
          <w:sz w:val="24"/>
          <w:szCs w:val="24"/>
        </w:rPr>
      </w:pPr>
    </w:p>
    <w:p w14:paraId="29EBF334" w14:textId="77777777" w:rsidR="00813CE6" w:rsidRDefault="00813CE6" w:rsidP="00813CE6">
      <w:pPr>
        <w:rPr>
          <w:rFonts w:ascii="Times New Roman" w:hAnsi="Times New Roman" w:cs="Times New Roman"/>
          <w:sz w:val="24"/>
          <w:szCs w:val="24"/>
        </w:rPr>
      </w:pPr>
    </w:p>
    <w:p w14:paraId="5BDDE090" w14:textId="77777777" w:rsidR="00813CE6" w:rsidRDefault="00813CE6" w:rsidP="00813CE6">
      <w:pPr>
        <w:rPr>
          <w:rFonts w:ascii="Times New Roman" w:hAnsi="Times New Roman" w:cs="Times New Roman"/>
          <w:sz w:val="24"/>
          <w:szCs w:val="24"/>
        </w:rPr>
      </w:pPr>
    </w:p>
    <w:p w14:paraId="69FCE9DF" w14:textId="77777777" w:rsidR="00813CE6" w:rsidRDefault="00813CE6" w:rsidP="00813CE6">
      <w:pPr>
        <w:rPr>
          <w:rFonts w:ascii="Times New Roman" w:hAnsi="Times New Roman" w:cs="Times New Roman"/>
          <w:sz w:val="24"/>
          <w:szCs w:val="24"/>
        </w:rPr>
      </w:pPr>
    </w:p>
    <w:p w14:paraId="26A50FFE" w14:textId="77777777" w:rsidR="00813CE6" w:rsidRDefault="00813CE6" w:rsidP="00813CE6">
      <w:pPr>
        <w:rPr>
          <w:rFonts w:ascii="Times New Roman" w:hAnsi="Times New Roman" w:cs="Times New Roman"/>
          <w:sz w:val="24"/>
          <w:szCs w:val="24"/>
        </w:rPr>
      </w:pPr>
    </w:p>
    <w:p w14:paraId="2563400B" w14:textId="77777777" w:rsidR="00813CE6" w:rsidRDefault="00813CE6" w:rsidP="00813CE6">
      <w:pPr>
        <w:rPr>
          <w:rFonts w:ascii="Times New Roman" w:hAnsi="Times New Roman" w:cs="Times New Roman"/>
          <w:sz w:val="24"/>
          <w:szCs w:val="24"/>
        </w:rPr>
      </w:pPr>
    </w:p>
    <w:p w14:paraId="6B9CA562" w14:textId="77777777" w:rsidR="00813CE6" w:rsidRDefault="00813CE6" w:rsidP="00813CE6">
      <w:pPr>
        <w:rPr>
          <w:rFonts w:ascii="Times New Roman" w:hAnsi="Times New Roman" w:cs="Times New Roman"/>
          <w:sz w:val="24"/>
          <w:szCs w:val="24"/>
        </w:rPr>
      </w:pPr>
    </w:p>
    <w:p w14:paraId="73819410" w14:textId="77777777" w:rsidR="00813CE6" w:rsidRDefault="00813CE6" w:rsidP="00813CE6">
      <w:pPr>
        <w:rPr>
          <w:rFonts w:ascii="Times New Roman" w:hAnsi="Times New Roman" w:cs="Times New Roman"/>
          <w:sz w:val="24"/>
          <w:szCs w:val="24"/>
        </w:rPr>
      </w:pPr>
    </w:p>
    <w:p w14:paraId="4D1A2691" w14:textId="77777777" w:rsidR="00813CE6" w:rsidRDefault="00813CE6" w:rsidP="00813CE6">
      <w:pPr>
        <w:rPr>
          <w:rFonts w:ascii="Times New Roman" w:hAnsi="Times New Roman" w:cs="Times New Roman"/>
          <w:sz w:val="24"/>
          <w:szCs w:val="24"/>
        </w:rPr>
      </w:pPr>
    </w:p>
    <w:p w14:paraId="7F467325" w14:textId="77777777" w:rsidR="00813CE6" w:rsidRDefault="00813CE6" w:rsidP="00813CE6">
      <w:pPr>
        <w:rPr>
          <w:rFonts w:ascii="Times New Roman" w:hAnsi="Times New Roman" w:cs="Times New Roman"/>
          <w:sz w:val="24"/>
          <w:szCs w:val="24"/>
        </w:rPr>
        <w:sectPr w:rsidR="00813CE6" w:rsidSect="00863D6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CBC56EA" w14:textId="77777777" w:rsidR="00813CE6" w:rsidRPr="00580D14" w:rsidRDefault="00813CE6" w:rsidP="00813CE6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D14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</w:t>
      </w:r>
    </w:p>
    <w:p w14:paraId="705F2E3D" w14:textId="77777777" w:rsidR="00813CE6" w:rsidRPr="00580D14" w:rsidRDefault="00813CE6" w:rsidP="00813CE6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D14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14:paraId="0E7DD532" w14:textId="77777777" w:rsidR="00813CE6" w:rsidRPr="00580D14" w:rsidRDefault="00813CE6" w:rsidP="00813C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689C89" w14:textId="77777777" w:rsidR="00813CE6" w:rsidRPr="00580D14" w:rsidRDefault="00813CE6" w:rsidP="00813C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0D14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14:paraId="2449DE2E" w14:textId="77777777" w:rsidR="00813CE6" w:rsidRPr="00580D14" w:rsidRDefault="00813CE6" w:rsidP="00813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Н.А. Цирулик, С.И. Хлебникова Технология: 3 класс: учебник для общеобразовательных организаций / М: Развивающее обучение </w:t>
      </w:r>
    </w:p>
    <w:p w14:paraId="40DD5D35" w14:textId="77777777" w:rsidR="00813CE6" w:rsidRPr="00580D14" w:rsidRDefault="00813CE6" w:rsidP="00813C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0D14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14:paraId="074D9392" w14:textId="77777777" w:rsidR="00813CE6" w:rsidRDefault="00813CE6" w:rsidP="00813C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Н.А. Цирулик</w:t>
      </w:r>
      <w:r w:rsidRPr="00842D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Методические рекомендации к учебнику «Технология» </w:t>
      </w:r>
      <w:r w:rsidRPr="00842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класс. / Дом Федорова</w:t>
      </w:r>
    </w:p>
    <w:p w14:paraId="46230F4C" w14:textId="77777777" w:rsidR="00813CE6" w:rsidRPr="00E52DFB" w:rsidRDefault="00813CE6" w:rsidP="00813CE6">
      <w:pPr>
        <w:shd w:val="clear" w:color="auto" w:fill="FFFFFF"/>
        <w:spacing w:after="0" w:line="317" w:lineRule="atLeast"/>
        <w:outlineLvl w:val="0"/>
        <w:rPr>
          <w:rFonts w:ascii="Times New Roman" w:eastAsia="Times New Roman" w:hAnsi="Times New Roman" w:cs="Times New Roman"/>
          <w:bCs/>
          <w:color w:val="002129"/>
          <w:kern w:val="36"/>
          <w:sz w:val="24"/>
          <w:szCs w:val="24"/>
          <w:lang w:eastAsia="ru-RU"/>
        </w:rPr>
      </w:pPr>
      <w:r w:rsidRPr="00E52DFB">
        <w:rPr>
          <w:rFonts w:ascii="Times New Roman" w:eastAsia="Times New Roman" w:hAnsi="Times New Roman" w:cs="Times New Roman"/>
          <w:bCs/>
          <w:color w:val="002129"/>
          <w:kern w:val="36"/>
          <w:sz w:val="24"/>
          <w:szCs w:val="24"/>
          <w:lang w:eastAsia="ru-RU"/>
        </w:rPr>
        <w:t>Т.Н. Проснякова «Бумажное волшебство» рабочая тетрадь по технологии 3 кл.</w:t>
      </w:r>
      <w:r>
        <w:rPr>
          <w:rFonts w:ascii="Times New Roman" w:eastAsia="Times New Roman" w:hAnsi="Times New Roman" w:cs="Times New Roman"/>
          <w:bCs/>
          <w:color w:val="002129"/>
          <w:kern w:val="36"/>
          <w:sz w:val="24"/>
          <w:szCs w:val="24"/>
          <w:lang w:eastAsia="ru-RU"/>
        </w:rPr>
        <w:t xml:space="preserve"> /ид Федоров</w:t>
      </w:r>
    </w:p>
    <w:p w14:paraId="4A0EA67C" w14:textId="77777777" w:rsidR="00813CE6" w:rsidRPr="00580D14" w:rsidRDefault="00813CE6" w:rsidP="00813C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15AEA7" w14:textId="77777777" w:rsidR="00813CE6" w:rsidRPr="00580D14" w:rsidRDefault="00813CE6" w:rsidP="00813C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0D14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14:paraId="6DD9FAB5" w14:textId="77777777" w:rsidR="00813CE6" w:rsidRPr="004344BB" w:rsidRDefault="00000000" w:rsidP="00813CE6">
      <w:pPr>
        <w:rPr>
          <w:rFonts w:ascii="Times New Roman" w:hAnsi="Times New Roman" w:cs="Times New Roman"/>
          <w:sz w:val="24"/>
          <w:szCs w:val="24"/>
        </w:rPr>
      </w:pPr>
      <w:hyperlink r:id="rId31" w:history="1">
        <w:r w:rsidR="00813CE6" w:rsidRPr="008C548E">
          <w:rPr>
            <w:rStyle w:val="ac"/>
            <w:rFonts w:ascii="Times New Roman" w:hAnsi="Times New Roman" w:cs="Times New Roman"/>
            <w:sz w:val="24"/>
            <w:szCs w:val="24"/>
          </w:rPr>
          <w:t>https://resh.edu.ru/subject/8/3/</w:t>
        </w:r>
      </w:hyperlink>
    </w:p>
    <w:p w14:paraId="5E73DAE0" w14:textId="77777777" w:rsidR="00813CE6" w:rsidRDefault="00000000" w:rsidP="00813CE6">
      <w:pPr>
        <w:rPr>
          <w:rFonts w:ascii="Times New Roman" w:hAnsi="Times New Roman" w:cs="Times New Roman"/>
          <w:sz w:val="24"/>
          <w:szCs w:val="24"/>
        </w:rPr>
      </w:pPr>
      <w:hyperlink r:id="rId32" w:history="1">
        <w:r w:rsidR="00813CE6" w:rsidRPr="008C548E">
          <w:rPr>
            <w:rStyle w:val="ac"/>
            <w:rFonts w:ascii="Times New Roman" w:hAnsi="Times New Roman" w:cs="Times New Roman"/>
            <w:sz w:val="24"/>
            <w:szCs w:val="24"/>
          </w:rPr>
          <w:t>https://infourok.ru/biblioteka/tehnologija/klass-3</w:t>
        </w:r>
      </w:hyperlink>
    </w:p>
    <w:p w14:paraId="1DA0BD96" w14:textId="77777777" w:rsidR="00813CE6" w:rsidRPr="004344BB" w:rsidRDefault="00000000" w:rsidP="00813CE6">
      <w:pPr>
        <w:rPr>
          <w:rFonts w:ascii="Times New Roman" w:hAnsi="Times New Roman" w:cs="Times New Roman"/>
          <w:sz w:val="24"/>
          <w:szCs w:val="24"/>
        </w:rPr>
      </w:pPr>
      <w:hyperlink r:id="rId33" w:history="1">
        <w:r w:rsidR="00813CE6" w:rsidRPr="008C548E">
          <w:rPr>
            <w:rStyle w:val="ac"/>
            <w:rFonts w:ascii="Times New Roman" w:hAnsi="Times New Roman" w:cs="Times New Roman"/>
            <w:sz w:val="24"/>
            <w:szCs w:val="24"/>
          </w:rPr>
          <w:t>https://videouroki.net/video/tehnologiyaCommon/3-class/</w:t>
        </w:r>
      </w:hyperlink>
    </w:p>
    <w:p w14:paraId="3A95E0C9" w14:textId="77777777" w:rsidR="00813CE6" w:rsidRDefault="00000000" w:rsidP="00813CE6">
      <w:pPr>
        <w:rPr>
          <w:rFonts w:ascii="Times New Roman" w:hAnsi="Times New Roman" w:cs="Times New Roman"/>
          <w:sz w:val="24"/>
          <w:szCs w:val="24"/>
        </w:rPr>
      </w:pPr>
      <w:hyperlink r:id="rId34" w:history="1">
        <w:r w:rsidR="00813CE6" w:rsidRPr="008C548E">
          <w:rPr>
            <w:rStyle w:val="ac"/>
            <w:rFonts w:ascii="Times New Roman" w:hAnsi="Times New Roman" w:cs="Times New Roman"/>
            <w:sz w:val="24"/>
            <w:szCs w:val="24"/>
          </w:rPr>
          <w:t>https://easyen.ru/load/tekhnologija/3_klass/406</w:t>
        </w:r>
      </w:hyperlink>
    </w:p>
    <w:p w14:paraId="22DD48D3" w14:textId="77777777" w:rsidR="00813CE6" w:rsidRDefault="00000000" w:rsidP="00813CE6">
      <w:pPr>
        <w:rPr>
          <w:rFonts w:ascii="Times New Roman" w:hAnsi="Times New Roman" w:cs="Times New Roman"/>
          <w:sz w:val="24"/>
          <w:szCs w:val="24"/>
        </w:rPr>
      </w:pPr>
      <w:hyperlink r:id="rId35" w:history="1">
        <w:r w:rsidR="00813CE6" w:rsidRPr="008C548E">
          <w:rPr>
            <w:rStyle w:val="ac"/>
            <w:rFonts w:ascii="Times New Roman" w:hAnsi="Times New Roman" w:cs="Times New Roman"/>
            <w:sz w:val="24"/>
            <w:szCs w:val="24"/>
          </w:rPr>
          <w:t>https://kopilkaurokov.ru/tehnologiya/uroki?class=3</w:t>
        </w:r>
      </w:hyperlink>
    </w:p>
    <w:p w14:paraId="1E3F9D46" w14:textId="77777777" w:rsidR="00813CE6" w:rsidRDefault="00000000" w:rsidP="00813CE6">
      <w:pPr>
        <w:spacing w:after="0"/>
      </w:pPr>
      <w:hyperlink r:id="rId36" w:history="1">
        <w:r w:rsidR="00813CE6" w:rsidRPr="008C548E">
          <w:rPr>
            <w:rStyle w:val="ac"/>
            <w:rFonts w:ascii="Times New Roman" w:hAnsi="Times New Roman" w:cs="Times New Roman"/>
            <w:sz w:val="24"/>
            <w:szCs w:val="24"/>
          </w:rPr>
          <w:t>https://xn--j1ahfl.xn--p1ai/library/metodicheskie_razrabotki/urok?search_by_parameters&amp;lvl_of_edu=3356&amp;subject=171&amp;class=134&amp;page=1</w:t>
        </w:r>
      </w:hyperlink>
    </w:p>
    <w:p w14:paraId="09813903" w14:textId="77777777" w:rsidR="00813CE6" w:rsidRPr="00580D14" w:rsidRDefault="00813CE6" w:rsidP="00813C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74CC81" w14:textId="77777777" w:rsidR="00813CE6" w:rsidRPr="00580D14" w:rsidRDefault="00813CE6" w:rsidP="00813CE6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D14">
        <w:rPr>
          <w:rFonts w:ascii="Times New Roman" w:hAnsi="Times New Roman" w:cs="Times New Roman"/>
          <w:b/>
          <w:sz w:val="24"/>
          <w:szCs w:val="24"/>
        </w:rPr>
        <w:t>МАТЕРИАЛЬНО-ТЕХНИЧЕСКОЕ  ОБЕСПЕЧЕНИЕ</w:t>
      </w:r>
    </w:p>
    <w:p w14:paraId="44D65558" w14:textId="77777777" w:rsidR="00813CE6" w:rsidRPr="00580D14" w:rsidRDefault="00813CE6" w:rsidP="00813CE6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D14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</w:t>
      </w:r>
    </w:p>
    <w:p w14:paraId="6D94DAB2" w14:textId="77777777" w:rsidR="00813CE6" w:rsidRPr="00580D14" w:rsidRDefault="00813CE6" w:rsidP="00813C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96D4AE" w14:textId="77777777" w:rsidR="00813CE6" w:rsidRPr="00580D14" w:rsidRDefault="00813CE6" w:rsidP="00813C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0D14">
        <w:rPr>
          <w:rFonts w:ascii="Times New Roman" w:hAnsi="Times New Roman" w:cs="Times New Roman"/>
          <w:b/>
          <w:sz w:val="24"/>
          <w:szCs w:val="24"/>
        </w:rPr>
        <w:t>УЧЕБНОЕ ОБОРУДОВАНИЕ</w:t>
      </w:r>
    </w:p>
    <w:p w14:paraId="6F69CDFB" w14:textId="77777777" w:rsidR="00813CE6" w:rsidRPr="00580D14" w:rsidRDefault="00813CE6" w:rsidP="00813CE6">
      <w:pPr>
        <w:pStyle w:val="ad"/>
        <w:numPr>
          <w:ilvl w:val="0"/>
          <w:numId w:val="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80D14">
        <w:rPr>
          <w:sz w:val="24"/>
          <w:szCs w:val="24"/>
        </w:rPr>
        <w:t>Классная (магнитная доска) с набором приспособлений для крепления пособий.</w:t>
      </w:r>
    </w:p>
    <w:p w14:paraId="49100DEC" w14:textId="77777777" w:rsidR="00813CE6" w:rsidRPr="00580D14" w:rsidRDefault="00813CE6" w:rsidP="00813CE6">
      <w:pPr>
        <w:pStyle w:val="ad"/>
        <w:numPr>
          <w:ilvl w:val="0"/>
          <w:numId w:val="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80D14">
        <w:rPr>
          <w:sz w:val="24"/>
          <w:szCs w:val="24"/>
        </w:rPr>
        <w:t>Экспозиционный экран и проектор.</w:t>
      </w:r>
    </w:p>
    <w:p w14:paraId="07F2EB55" w14:textId="77777777" w:rsidR="00813CE6" w:rsidRPr="00580D14" w:rsidRDefault="00813CE6" w:rsidP="00813CE6">
      <w:pPr>
        <w:pStyle w:val="ad"/>
        <w:numPr>
          <w:ilvl w:val="0"/>
          <w:numId w:val="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80D14">
        <w:rPr>
          <w:sz w:val="24"/>
          <w:szCs w:val="24"/>
        </w:rPr>
        <w:t>Персональный компьютер.</w:t>
      </w:r>
    </w:p>
    <w:p w14:paraId="0D3AD221" w14:textId="77777777" w:rsidR="00813CE6" w:rsidRPr="00580D14" w:rsidRDefault="00813CE6" w:rsidP="00813CE6">
      <w:pPr>
        <w:pStyle w:val="ad"/>
        <w:numPr>
          <w:ilvl w:val="0"/>
          <w:numId w:val="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80D14">
        <w:rPr>
          <w:sz w:val="24"/>
          <w:szCs w:val="24"/>
        </w:rPr>
        <w:t>Ксерокс. Принтер. Документ-камера.</w:t>
      </w:r>
    </w:p>
    <w:p w14:paraId="249C02F3" w14:textId="77777777" w:rsidR="00813CE6" w:rsidRPr="00580D14" w:rsidRDefault="00813CE6" w:rsidP="00813C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29D848" w14:textId="77777777" w:rsidR="00813CE6" w:rsidRPr="00580D14" w:rsidRDefault="00813CE6" w:rsidP="00813C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0D14">
        <w:rPr>
          <w:rFonts w:ascii="Times New Roman" w:hAnsi="Times New Roman" w:cs="Times New Roman"/>
          <w:b/>
          <w:sz w:val="24"/>
          <w:szCs w:val="24"/>
        </w:rPr>
        <w:t>ОБОРУДОВАНИЕ ДЛЯ ПРОВЕДЕНИЯ ПРАКТИЧЕСКИХ РАБОТ</w:t>
      </w:r>
    </w:p>
    <w:p w14:paraId="305AF7E2" w14:textId="77777777" w:rsidR="00813CE6" w:rsidRPr="00580D14" w:rsidRDefault="00813CE6" w:rsidP="00813C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580D14">
        <w:rPr>
          <w:rFonts w:ascii="Times New Roman" w:hAnsi="Times New Roman" w:cs="Times New Roman"/>
          <w:sz w:val="24"/>
          <w:szCs w:val="24"/>
        </w:rPr>
        <w:t xml:space="preserve">инейки,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D14">
        <w:rPr>
          <w:rFonts w:ascii="Times New Roman" w:hAnsi="Times New Roman" w:cs="Times New Roman"/>
          <w:sz w:val="24"/>
          <w:szCs w:val="24"/>
        </w:rPr>
        <w:t xml:space="preserve">карандаши,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D14">
        <w:rPr>
          <w:rFonts w:ascii="Times New Roman" w:hAnsi="Times New Roman" w:cs="Times New Roman"/>
          <w:sz w:val="24"/>
          <w:szCs w:val="24"/>
        </w:rPr>
        <w:t xml:space="preserve">наборы цветных карандашей, </w:t>
      </w:r>
      <w:r>
        <w:rPr>
          <w:rFonts w:ascii="Times New Roman" w:hAnsi="Times New Roman" w:cs="Times New Roman"/>
          <w:sz w:val="24"/>
          <w:szCs w:val="24"/>
        </w:rPr>
        <w:t xml:space="preserve">фломастеры, </w:t>
      </w:r>
      <w:r w:rsidRPr="00580D14">
        <w:rPr>
          <w:rFonts w:ascii="Times New Roman" w:hAnsi="Times New Roman" w:cs="Times New Roman"/>
          <w:sz w:val="24"/>
          <w:szCs w:val="24"/>
        </w:rPr>
        <w:t xml:space="preserve">бумага, </w:t>
      </w:r>
      <w:r>
        <w:rPr>
          <w:rFonts w:ascii="Times New Roman" w:hAnsi="Times New Roman" w:cs="Times New Roman"/>
          <w:sz w:val="24"/>
          <w:szCs w:val="24"/>
        </w:rPr>
        <w:t>цветная бумага, картон, цветной картон, ножницы, клей-карандаш, клей ПВА, пластилин, дощечки для пластилина глина, гофрированная бумага, скотч, двухсторонний скотч, ткань, нити для вышивания, иголки, природные материалы, циркуль, канцелярский нож.</w:t>
      </w:r>
    </w:p>
    <w:p w14:paraId="2CE455A5" w14:textId="77777777" w:rsidR="00813CE6" w:rsidRPr="00580D14" w:rsidRDefault="00813CE6" w:rsidP="00813C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B66BCA" w14:textId="77777777" w:rsidR="00813CE6" w:rsidRPr="00580D14" w:rsidRDefault="00813CE6" w:rsidP="00813CE6">
      <w:pPr>
        <w:spacing w:after="0" w:line="249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751FDD9" w14:textId="77777777" w:rsidR="00813CE6" w:rsidRPr="00977712" w:rsidRDefault="00813CE6" w:rsidP="00813CE6">
      <w:pPr>
        <w:rPr>
          <w:rFonts w:ascii="Times New Roman" w:hAnsi="Times New Roman" w:cs="Times New Roman"/>
          <w:sz w:val="24"/>
          <w:szCs w:val="24"/>
        </w:rPr>
      </w:pPr>
    </w:p>
    <w:p w14:paraId="2F844307" w14:textId="77777777" w:rsidR="00813CE6" w:rsidRPr="00DF63CD" w:rsidRDefault="00813CE6" w:rsidP="00DF63CD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sectPr w:rsidR="00813CE6" w:rsidRPr="00DF63CD" w:rsidSect="003C1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E5CDC" w14:textId="77777777" w:rsidR="00420368" w:rsidRDefault="00420368" w:rsidP="00D2388E">
      <w:pPr>
        <w:spacing w:after="0" w:line="240" w:lineRule="auto"/>
      </w:pPr>
      <w:r>
        <w:separator/>
      </w:r>
    </w:p>
  </w:endnote>
  <w:endnote w:type="continuationSeparator" w:id="0">
    <w:p w14:paraId="0C6CCDE6" w14:textId="77777777" w:rsidR="00420368" w:rsidRDefault="00420368" w:rsidP="00D23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90F55" w14:textId="77777777" w:rsidR="00420368" w:rsidRDefault="00420368" w:rsidP="00D2388E">
      <w:pPr>
        <w:spacing w:after="0" w:line="240" w:lineRule="auto"/>
      </w:pPr>
      <w:r>
        <w:separator/>
      </w:r>
    </w:p>
  </w:footnote>
  <w:footnote w:type="continuationSeparator" w:id="0">
    <w:p w14:paraId="58498A7A" w14:textId="77777777" w:rsidR="00420368" w:rsidRDefault="00420368" w:rsidP="00D23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D6D8B"/>
    <w:multiLevelType w:val="hybridMultilevel"/>
    <w:tmpl w:val="70E47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D5645"/>
    <w:multiLevelType w:val="hybridMultilevel"/>
    <w:tmpl w:val="A7E45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945798">
    <w:abstractNumId w:val="0"/>
  </w:num>
  <w:num w:numId="2" w16cid:durableId="1797604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04"/>
    <w:rsid w:val="00056C78"/>
    <w:rsid w:val="00090B23"/>
    <w:rsid w:val="00107792"/>
    <w:rsid w:val="002C1198"/>
    <w:rsid w:val="003925A6"/>
    <w:rsid w:val="003C143D"/>
    <w:rsid w:val="003C70B8"/>
    <w:rsid w:val="00420368"/>
    <w:rsid w:val="00572E78"/>
    <w:rsid w:val="007720AA"/>
    <w:rsid w:val="00813CE6"/>
    <w:rsid w:val="00A53DD0"/>
    <w:rsid w:val="00B35851"/>
    <w:rsid w:val="00D2388E"/>
    <w:rsid w:val="00DD2604"/>
    <w:rsid w:val="00DE0CB5"/>
    <w:rsid w:val="00DF63CD"/>
    <w:rsid w:val="00E06A9C"/>
    <w:rsid w:val="00E97F8C"/>
    <w:rsid w:val="00EB2B99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E54C"/>
  <w15:docId w15:val="{B8C4A929-5C64-4FA8-8BCA-97D48B57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3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388E"/>
  </w:style>
  <w:style w:type="paragraph" w:styleId="a5">
    <w:name w:val="footer"/>
    <w:basedOn w:val="a"/>
    <w:link w:val="a6"/>
    <w:uiPriority w:val="99"/>
    <w:semiHidden/>
    <w:unhideWhenUsed/>
    <w:rsid w:val="00D23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388E"/>
  </w:style>
  <w:style w:type="paragraph" w:styleId="a7">
    <w:name w:val="Body Text"/>
    <w:basedOn w:val="a"/>
    <w:link w:val="a8"/>
    <w:uiPriority w:val="1"/>
    <w:qFormat/>
    <w:rsid w:val="00813CE6"/>
    <w:pPr>
      <w:widowControl w:val="0"/>
      <w:autoSpaceDE w:val="0"/>
      <w:autoSpaceDN w:val="0"/>
      <w:spacing w:after="0" w:line="240" w:lineRule="auto"/>
      <w:ind w:left="116" w:right="11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813CE6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813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13CE6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character" w:styleId="aa">
    <w:name w:val="Strong"/>
    <w:basedOn w:val="a0"/>
    <w:uiPriority w:val="22"/>
    <w:qFormat/>
    <w:rsid w:val="00813CE6"/>
    <w:rPr>
      <w:b/>
      <w:bCs/>
    </w:rPr>
  </w:style>
  <w:style w:type="paragraph" w:styleId="ab">
    <w:name w:val="List Paragraph"/>
    <w:basedOn w:val="a"/>
    <w:uiPriority w:val="34"/>
    <w:qFormat/>
    <w:rsid w:val="00813CE6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813CE6"/>
    <w:rPr>
      <w:color w:val="0563C1" w:themeColor="hyperlink"/>
      <w:u w:val="single"/>
    </w:rPr>
  </w:style>
  <w:style w:type="paragraph" w:styleId="ad">
    <w:name w:val="No Spacing"/>
    <w:uiPriority w:val="1"/>
    <w:qFormat/>
    <w:rsid w:val="00813CE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3/" TargetMode="External"/><Relationship Id="rId18" Type="http://schemas.openxmlformats.org/officeDocument/2006/relationships/hyperlink" Target="https://xn--j1ahfl.xn--p1ai/library/metodicheskie_razrabotki/urok?search_by_parameters&amp;lvl_of_edu=3356&amp;subject=171&amp;class=134&amp;page=1" TargetMode="External"/><Relationship Id="rId26" Type="http://schemas.openxmlformats.org/officeDocument/2006/relationships/hyperlink" Target="https://infourok.ru/biblioteka/tehnologija/klass-3" TargetMode="External"/><Relationship Id="rId21" Type="http://schemas.openxmlformats.org/officeDocument/2006/relationships/hyperlink" Target="https://videouroki.net/video/tehnologiyaCommon/3-class/" TargetMode="External"/><Relationship Id="rId34" Type="http://schemas.openxmlformats.org/officeDocument/2006/relationships/hyperlink" Target="https://easyen.ru/load/tekhnologija/3_klass/406" TargetMode="External"/><Relationship Id="rId7" Type="http://schemas.openxmlformats.org/officeDocument/2006/relationships/hyperlink" Target="https://resh.edu.ru/subject/8/3/" TargetMode="External"/><Relationship Id="rId12" Type="http://schemas.openxmlformats.org/officeDocument/2006/relationships/hyperlink" Target="https://xn--j1ahfl.xn--p1ai/library/metodicheskie_razrabotki/urok?search_by_parameters&amp;lvl_of_edu=3356&amp;subject=171&amp;class=134&amp;page=1" TargetMode="External"/><Relationship Id="rId17" Type="http://schemas.openxmlformats.org/officeDocument/2006/relationships/hyperlink" Target="https://kopilkaurokov.ru/tehnologiya/uroki?class=3" TargetMode="External"/><Relationship Id="rId25" Type="http://schemas.openxmlformats.org/officeDocument/2006/relationships/hyperlink" Target="https://resh.edu.ru/subject/8/3/" TargetMode="External"/><Relationship Id="rId33" Type="http://schemas.openxmlformats.org/officeDocument/2006/relationships/hyperlink" Target="https://videouroki.net/video/tehnologiyaCommon/3-class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asyen.ru/load/tekhnologija/3_klass/406" TargetMode="External"/><Relationship Id="rId20" Type="http://schemas.openxmlformats.org/officeDocument/2006/relationships/hyperlink" Target="https://infourok.ru/biblioteka/tehnologija/klass-3" TargetMode="External"/><Relationship Id="rId29" Type="http://schemas.openxmlformats.org/officeDocument/2006/relationships/hyperlink" Target="https://kopilkaurokov.ru/tehnologiya/uroki?class=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opilkaurokov.ru/tehnologiya/uroki?class=3" TargetMode="External"/><Relationship Id="rId24" Type="http://schemas.openxmlformats.org/officeDocument/2006/relationships/hyperlink" Target="https://xn--j1ahfl.xn--p1ai/library/metodicheskie_razrabotki/urok?search_by_parameters&amp;lvl_of_edu=3356&amp;subject=171&amp;class=134&amp;page=1" TargetMode="External"/><Relationship Id="rId32" Type="http://schemas.openxmlformats.org/officeDocument/2006/relationships/hyperlink" Target="https://infourok.ru/biblioteka/tehnologija/klass-3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videouroki.net/video/tehnologiyaCommon/3-class/" TargetMode="External"/><Relationship Id="rId23" Type="http://schemas.openxmlformats.org/officeDocument/2006/relationships/hyperlink" Target="https://kopilkaurokov.ru/tehnologiya/uroki?class=3" TargetMode="External"/><Relationship Id="rId28" Type="http://schemas.openxmlformats.org/officeDocument/2006/relationships/hyperlink" Target="https://easyen.ru/load/tekhnologija/3_klass/406" TargetMode="External"/><Relationship Id="rId36" Type="http://schemas.openxmlformats.org/officeDocument/2006/relationships/hyperlink" Target="https://xn--j1ahfl.xn--p1ai/library/metodicheskie_razrabotki/urok?search_by_parameters&amp;lvl_of_edu=3356&amp;subject=171&amp;class=134&amp;page=1" TargetMode="External"/><Relationship Id="rId10" Type="http://schemas.openxmlformats.org/officeDocument/2006/relationships/hyperlink" Target="https://easyen.ru/load/tekhnologija/3_klass/406" TargetMode="External"/><Relationship Id="rId19" Type="http://schemas.openxmlformats.org/officeDocument/2006/relationships/hyperlink" Target="https://resh.edu.ru/subject/8/3/" TargetMode="External"/><Relationship Id="rId31" Type="http://schemas.openxmlformats.org/officeDocument/2006/relationships/hyperlink" Target="https://resh.edu.ru/subject/8/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video/tehnologiyaCommon/3-class/" TargetMode="External"/><Relationship Id="rId14" Type="http://schemas.openxmlformats.org/officeDocument/2006/relationships/hyperlink" Target="https://infourok.ru/biblioteka/tehnologija/klass-3" TargetMode="External"/><Relationship Id="rId22" Type="http://schemas.openxmlformats.org/officeDocument/2006/relationships/hyperlink" Target="https://easyen.ru/load/tekhnologija/3_klass/406" TargetMode="External"/><Relationship Id="rId27" Type="http://schemas.openxmlformats.org/officeDocument/2006/relationships/hyperlink" Target="https://videouroki.net/video/tehnologiyaCommon/3-class/" TargetMode="External"/><Relationship Id="rId30" Type="http://schemas.openxmlformats.org/officeDocument/2006/relationships/hyperlink" Target="https://xn--j1ahfl.xn--p1ai/library/metodicheskie_razrabotki/urok?search_by_parameters&amp;lvl_of_edu=3356&amp;subject=171&amp;class=134&amp;page=1" TargetMode="External"/><Relationship Id="rId35" Type="http://schemas.openxmlformats.org/officeDocument/2006/relationships/hyperlink" Target="https://kopilkaurokov.ru/tehnologiya/uroki?class=3" TargetMode="External"/><Relationship Id="rId8" Type="http://schemas.openxmlformats.org/officeDocument/2006/relationships/hyperlink" Target="https://infourok.ru/biblioteka/tehnologija/klass-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BPvGIG65p3KOI67LiBP4IGrnokC7Tu8PUADuH5xCiHA=</DigestValue>
    </Reference>
    <Reference Type="http://www.w3.org/2000/09/xmldsig#Object" URI="#idOfficeObject">
      <DigestMethod Algorithm="urn:ietf:params:xml:ns:cpxmlsec:algorithms:gostr34112012-256"/>
      <DigestValue>m5y7CeFLLmyphnyBMmvW85BHOJZ9+dgiHAljBP8pCJE=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RVhPR50RkQywY5QelJHXdgYd4SElzj0LDMopaoUBbC8=</DigestValue>
    </Reference>
  </SignedInfo>
  <SignatureValue>7wUhw1u3zZLRYcT2upKJdbYaHFu3gJJJjM0tmWbftLzXisaK/u3WIa25PBobzrmG
IEMf6o4Y4hlT5Hbi00sULg==</SignatureValue>
  <KeyInfo>
    <X509Data>
      <X509Certificate>MIIKeTCCCiagAwIBAgIRAYCD5wBxr9muRt3/944XVu4wCgYIKoUDBwEBAwIwggE+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vdCw0LvQvtCz0L7QstCw0Y8g0YHQu9GD0LbQsdCwMB4XDTIyMTIyMDEzNTI1NVoX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0LiCCm7Vtk4AAAAABkkwCgYIKoUDBwEBAwIDQQBBj4dQfxg1jO2X10xaExHw7OB0
BZu6Lnna3UDhrp5I1dfKA6WacuhpH8mDaPAQfamA4BEEZVrXGGSOgQmMPawG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</Transform>
          <Transform Algorithm="http://www.w3.org/TR/2001/REC-xml-c14n-20010315"/>
        </Transforms>
        <DigestMethod Algorithm="http://www.w3.org/2000/09/xmldsig#sha1"/>
        <DigestValue>ry75NDYSeI0DIvXn/e1cVvUuNFI=</DigestValue>
      </Reference>
      <Reference URI="/word/document.xml?ContentType=application/vnd.openxmlformats-officedocument.wordprocessingml.document.main+xml">
        <DigestMethod Algorithm="http://www.w3.org/2000/09/xmldsig#sha1"/>
        <DigestValue>+05MmhwGo/SatW6d16UJfB5p4AQ=</DigestValue>
      </Reference>
      <Reference URI="/word/endnotes.xml?ContentType=application/vnd.openxmlformats-officedocument.wordprocessingml.endnotes+xml">
        <DigestMethod Algorithm="http://www.w3.org/2000/09/xmldsig#sha1"/>
        <DigestValue>GXe7lfIy1Y8aIsrg9xGOv/roXbQ=</DigestValue>
      </Reference>
      <Reference URI="/word/fontTable.xml?ContentType=application/vnd.openxmlformats-officedocument.wordprocessingml.fontTable+xml">
        <DigestMethod Algorithm="http://www.w3.org/2000/09/xmldsig#sha1"/>
        <DigestValue>YI4Yc1IWHY388maffk+Ay3uYY38=</DigestValue>
      </Reference>
      <Reference URI="/word/footnotes.xml?ContentType=application/vnd.openxmlformats-officedocument.wordprocessingml.footnotes+xml">
        <DigestMethod Algorithm="http://www.w3.org/2000/09/xmldsig#sha1"/>
        <DigestValue>8nii6HvZ1LqJz3mzYXpCIfY0wPo=</DigestValue>
      </Reference>
      <Reference URI="/word/numbering.xml?ContentType=application/vnd.openxmlformats-officedocument.wordprocessingml.numbering+xml">
        <DigestMethod Algorithm="http://www.w3.org/2000/09/xmldsig#sha1"/>
        <DigestValue>IrXRIyTV/kcMAn7565nfd+Gzovw=</DigestValue>
      </Reference>
      <Reference URI="/word/settings.xml?ContentType=application/vnd.openxmlformats-officedocument.wordprocessingml.settings+xml">
        <DigestMethod Algorithm="http://www.w3.org/2000/09/xmldsig#sha1"/>
        <DigestValue>op0sUzkqp8UVTbfzmph7WXE2KPU=</DigestValue>
      </Reference>
      <Reference URI="/word/styles.xml?ContentType=application/vnd.openxmlformats-officedocument.wordprocessingml.styles+xml">
        <DigestMethod Algorithm="http://www.w3.org/2000/09/xmldsig#sha1"/>
        <DigestValue>TWzeE3Aw8tafsbvNOuzbnJxnGkc=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2022-12-21T19:11:39Z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16.0.15831/24</OfficeVersion>
          <ApplicationVersion>16.0.15831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2022-12-21T19:11:39Z</xd:SigningTime>
          <xd:SigningCertificate>
            <xd:Cert>
              <xd:CertDigest>
                <DigestMethod Algorithm="http://www.w3.org/2000/09/xmldsig#sha1"/>
                <DigestValue>PCmV74RpxcNPM+YWsPw8mmxaXLY=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511108426541678597246878661382988322542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6997</Words>
  <Characters>39885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Liceum14</Company>
  <LinksUpToDate>false</LinksUpToDate>
  <CharactersWithSpaces>46789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KGB</dc:creator>
  <cp:lastModifiedBy>vpan2@yandex.ru</cp:lastModifiedBy>
  <cp:revision>2</cp:revision>
  <dcterms:created xsi:type="dcterms:W3CDTF">2022-12-21T19:11:00Z</dcterms:created>
  <dcterms:modified xsi:type="dcterms:W3CDTF">2022-12-21T19:11:00Z</dcterms:modified>
</cp:coreProperties>
</file>