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5E" w:rsidRPr="006C785E" w:rsidRDefault="006C785E" w:rsidP="006C78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C785E">
        <w:rPr>
          <w:rFonts w:ascii="Times New Roman" w:eastAsia="Calibri" w:hAnsi="Times New Roman" w:cs="Times New Roman"/>
          <w:b/>
          <w:sz w:val="24"/>
        </w:rPr>
        <w:t>МИНИСТЕРСТВО ПРОСВЕЩЕНИЯ РОССИЙСКОЙ ФЕДЕРАЦИИ</w:t>
      </w:r>
    </w:p>
    <w:p w:rsidR="006C785E" w:rsidRPr="006C785E" w:rsidRDefault="006C785E" w:rsidP="006C78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C785E" w:rsidRPr="006C785E" w:rsidRDefault="006C785E" w:rsidP="006C785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6C785E">
        <w:rPr>
          <w:rFonts w:ascii="Times New Roman" w:eastAsia="Calibri" w:hAnsi="Times New Roman" w:cs="Times New Roman"/>
          <w:sz w:val="24"/>
        </w:rPr>
        <w:t>Министерство образования Московской области</w:t>
      </w:r>
    </w:p>
    <w:p w:rsidR="006C785E" w:rsidRPr="006C785E" w:rsidRDefault="006C785E" w:rsidP="006C785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C785E" w:rsidRDefault="00E01A50" w:rsidP="006C785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ЧАСТНОЕ ОБЩЕООБРАЗОВАТЕЛЬНОЕ УЧРЕЖДЕНИЕ </w:t>
      </w:r>
    </w:p>
    <w:p w:rsidR="00E01A50" w:rsidRPr="006C785E" w:rsidRDefault="00E01A50" w:rsidP="006C785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«СОВА»</w:t>
      </w:r>
    </w:p>
    <w:p w:rsidR="006C785E" w:rsidRPr="006C785E" w:rsidRDefault="006C785E" w:rsidP="006C785E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6C785E" w:rsidRPr="006C785E" w:rsidRDefault="006C785E" w:rsidP="006C785E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6C785E" w:rsidRPr="006C785E" w:rsidRDefault="00DD5E0B" w:rsidP="006C785E">
      <w:pPr>
        <w:spacing w:after="160" w:line="259" w:lineRule="auto"/>
        <w:rPr>
          <w:rFonts w:ascii="Times New Roman" w:eastAsia="Calibri" w:hAnsi="Times New Roman" w:cs="Times New Roman"/>
        </w:rPr>
      </w:pPr>
      <w:r w:rsidRPr="00583A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5.45pt;margin-top:9pt;width:199.5pt;height:75.75pt;z-index:251660288;visibility:visible;mso-wrap-distance-top:3.6pt;mso-wrap-distance-bottom:3.6pt;mso-width-relative:margin;mso-height-relative:margin" stroked="f">
            <v:textbox>
              <w:txbxContent>
                <w:p w:rsidR="006C785E" w:rsidRDefault="006C785E" w:rsidP="006C78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6C785E" w:rsidRDefault="006C785E" w:rsidP="006C78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:rsidR="006C785E" w:rsidRDefault="006C785E" w:rsidP="006C78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______________ </w:t>
                  </w:r>
                  <w:r w:rsidR="00DD5E0B">
                    <w:rPr>
                      <w:rFonts w:ascii="Times New Roman" w:hAnsi="Times New Roman" w:cs="Times New Roman"/>
                    </w:rPr>
                    <w:t>Панкратова С.В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6C785E" w:rsidRDefault="006C785E" w:rsidP="006C78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 № </w:t>
                  </w:r>
                  <w:r w:rsidR="00DD5E0B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6C785E" w:rsidRDefault="006C785E" w:rsidP="006C78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"01" сентября 2022 г. </w:t>
                  </w:r>
                </w:p>
                <w:p w:rsidR="006C785E" w:rsidRPr="00DF63CD" w:rsidRDefault="006C785E" w:rsidP="006C785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  <w:r w:rsidRPr="00583AFE">
        <w:rPr>
          <w:noProof/>
        </w:rPr>
        <w:pict>
          <v:shape id="Надпись 2" o:spid="_x0000_s1027" type="#_x0000_t202" style="position:absolute;margin-left:-21.3pt;margin-top:9pt;width:168.75pt;height:75.75pt;z-index:251659264;visibility:visible;mso-wrap-distance-top:3.6pt;mso-wrap-distance-bottom:3.6pt;mso-width-relative:margin;mso-height-relative:margin" stroked="f">
            <v:textbox>
              <w:txbxContent>
                <w:p w:rsidR="006C785E" w:rsidRDefault="006C785E" w:rsidP="006C78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F63CD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6C785E" w:rsidRDefault="006C785E" w:rsidP="006C78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  <w:p w:rsidR="006C785E" w:rsidRDefault="00DD5E0B" w:rsidP="006C78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 Кривоносова С.С.</w:t>
                  </w:r>
                </w:p>
                <w:p w:rsidR="006C785E" w:rsidRDefault="006C785E" w:rsidP="006C78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1</w:t>
                  </w:r>
                </w:p>
                <w:p w:rsidR="006C785E" w:rsidRDefault="006C785E" w:rsidP="006C785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"29" августа 2022 г. </w:t>
                  </w:r>
                </w:p>
                <w:p w:rsidR="006C785E" w:rsidRPr="00DF63CD" w:rsidRDefault="006C785E" w:rsidP="006C785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</w:p>
    <w:p w:rsidR="006C785E" w:rsidRPr="006C785E" w:rsidRDefault="006C785E" w:rsidP="006C785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6C785E" w:rsidRPr="006C785E" w:rsidRDefault="006C785E" w:rsidP="006C785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6C785E" w:rsidRPr="006C785E" w:rsidRDefault="006C785E" w:rsidP="006C785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6C785E" w:rsidRPr="006C785E" w:rsidRDefault="006C785E" w:rsidP="006C785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6C785E" w:rsidRPr="006C785E" w:rsidRDefault="006C785E" w:rsidP="006C785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6C785E" w:rsidRPr="006C785E" w:rsidRDefault="006C785E" w:rsidP="006C785E">
      <w:pPr>
        <w:tabs>
          <w:tab w:val="left" w:pos="5130"/>
        </w:tabs>
        <w:spacing w:after="160" w:line="259" w:lineRule="auto"/>
        <w:rPr>
          <w:rFonts w:ascii="Times New Roman" w:eastAsia="Calibri" w:hAnsi="Times New Roman" w:cs="Times New Roman"/>
        </w:rPr>
      </w:pPr>
      <w:r w:rsidRPr="006C785E">
        <w:rPr>
          <w:rFonts w:ascii="Times New Roman" w:eastAsia="Calibri" w:hAnsi="Times New Roman" w:cs="Times New Roman"/>
        </w:rPr>
        <w:tab/>
      </w:r>
    </w:p>
    <w:p w:rsidR="006C785E" w:rsidRPr="006C785E" w:rsidRDefault="006C785E" w:rsidP="006C785E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C785E">
        <w:rPr>
          <w:rFonts w:ascii="Times New Roman" w:eastAsia="Calibri" w:hAnsi="Times New Roman" w:cs="Times New Roman"/>
          <w:b/>
          <w:sz w:val="24"/>
        </w:rPr>
        <w:t>РАБОЧАЯ ПРОГРАММА</w:t>
      </w:r>
    </w:p>
    <w:p w:rsidR="00E01A50" w:rsidRPr="00E01A50" w:rsidRDefault="00E01A50" w:rsidP="00E01A50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01A5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(ID 5200110)</w:t>
      </w:r>
    </w:p>
    <w:p w:rsidR="006C785E" w:rsidRPr="006C785E" w:rsidRDefault="006C785E" w:rsidP="006C785E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6C785E">
        <w:rPr>
          <w:rFonts w:ascii="Times New Roman" w:eastAsia="Calibri" w:hAnsi="Times New Roman" w:cs="Times New Roman"/>
          <w:sz w:val="24"/>
        </w:rPr>
        <w:t xml:space="preserve">учебного предмета </w:t>
      </w:r>
    </w:p>
    <w:p w:rsidR="006C785E" w:rsidRPr="006C785E" w:rsidRDefault="006C785E" w:rsidP="006C785E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6C785E">
        <w:rPr>
          <w:rFonts w:ascii="Times New Roman" w:eastAsia="Calibri" w:hAnsi="Times New Roman" w:cs="Times New Roman"/>
          <w:sz w:val="24"/>
        </w:rPr>
        <w:t>«Изобразительное искусство»</w:t>
      </w:r>
    </w:p>
    <w:p w:rsidR="006C785E" w:rsidRPr="006C785E" w:rsidRDefault="006C785E" w:rsidP="006C785E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6C785E" w:rsidRPr="006C785E" w:rsidRDefault="00EC79EA" w:rsidP="006C785E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1</w:t>
      </w:r>
      <w:bookmarkStart w:id="0" w:name="_GoBack"/>
      <w:bookmarkEnd w:id="0"/>
      <w:r w:rsidR="006C785E" w:rsidRPr="006C785E">
        <w:rPr>
          <w:rFonts w:ascii="Times New Roman" w:eastAsia="Calibri" w:hAnsi="Times New Roman" w:cs="Times New Roman"/>
          <w:sz w:val="24"/>
          <w:szCs w:val="24"/>
        </w:rPr>
        <w:t xml:space="preserve"> класса начального общего образования</w:t>
      </w:r>
    </w:p>
    <w:p w:rsidR="006C785E" w:rsidRPr="006C785E" w:rsidRDefault="006C785E" w:rsidP="006C785E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85E">
        <w:rPr>
          <w:rFonts w:ascii="Times New Roman" w:eastAsia="Calibri" w:hAnsi="Times New Roman" w:cs="Times New Roman"/>
          <w:sz w:val="24"/>
          <w:szCs w:val="24"/>
        </w:rPr>
        <w:t>на 2022-2023 учебный год</w:t>
      </w:r>
    </w:p>
    <w:p w:rsidR="006C785E" w:rsidRPr="006C785E" w:rsidRDefault="006C785E" w:rsidP="00DD5E0B">
      <w:pPr>
        <w:tabs>
          <w:tab w:val="left" w:pos="513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785E" w:rsidRPr="006C785E" w:rsidRDefault="006C785E" w:rsidP="006C785E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785E" w:rsidRDefault="006C785E" w:rsidP="006C785E">
      <w:pPr>
        <w:tabs>
          <w:tab w:val="left" w:pos="5130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785E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proofErr w:type="spellStart"/>
      <w:r w:rsidR="00DD5E0B">
        <w:rPr>
          <w:rFonts w:ascii="Times New Roman" w:eastAsia="Calibri" w:hAnsi="Times New Roman" w:cs="Times New Roman"/>
          <w:sz w:val="24"/>
          <w:szCs w:val="24"/>
        </w:rPr>
        <w:t>Самойленко</w:t>
      </w:r>
      <w:proofErr w:type="spellEnd"/>
      <w:r w:rsidR="00DD5E0B">
        <w:rPr>
          <w:rFonts w:ascii="Times New Roman" w:eastAsia="Calibri" w:hAnsi="Times New Roman" w:cs="Times New Roman"/>
          <w:sz w:val="24"/>
          <w:szCs w:val="24"/>
        </w:rPr>
        <w:t xml:space="preserve"> Лариса Алексеевна</w:t>
      </w:r>
    </w:p>
    <w:p w:rsidR="00DD5E0B" w:rsidRPr="006C785E" w:rsidRDefault="00DD5E0B" w:rsidP="006C785E">
      <w:pPr>
        <w:tabs>
          <w:tab w:val="left" w:pos="5130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6C785E" w:rsidRPr="006C785E" w:rsidRDefault="006C785E" w:rsidP="006C785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785E" w:rsidRPr="006C785E" w:rsidRDefault="006C785E" w:rsidP="006C785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785E" w:rsidRPr="006C785E" w:rsidRDefault="006C785E" w:rsidP="006C785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785E" w:rsidRPr="006C785E" w:rsidRDefault="006C785E" w:rsidP="006C785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785E" w:rsidRDefault="006C785E" w:rsidP="006C785E">
      <w:pPr>
        <w:tabs>
          <w:tab w:val="left" w:pos="418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C785E">
        <w:rPr>
          <w:rFonts w:ascii="Times New Roman" w:eastAsia="Calibri" w:hAnsi="Times New Roman" w:cs="Times New Roman"/>
          <w:sz w:val="24"/>
          <w:szCs w:val="24"/>
        </w:rPr>
        <w:tab/>
        <w:t>2022</w:t>
      </w:r>
    </w:p>
    <w:p w:rsidR="00E01A50" w:rsidRPr="006C785E" w:rsidRDefault="00E01A50" w:rsidP="006C785E">
      <w:pPr>
        <w:tabs>
          <w:tab w:val="left" w:pos="418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1618" w:rsidRPr="00D05BD0" w:rsidRDefault="001D1618" w:rsidP="006C785E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</w:t>
      </w:r>
      <w:r w:rsidRPr="00D0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художественно-творческая деятельность занимает приоритетное пространство учебного времени. При опоре на восприятие </w:t>
      </w: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1D1618" w:rsidRPr="00D05BD0" w:rsidRDefault="001D1618" w:rsidP="00D05BD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«ИЗОБРАЗИТЕЛЬНОЕ ИСКУССТВО» В УЧЕБНОМ ПЛАНЕ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</w:t>
      </w: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1D1618" w:rsidRPr="00D05BD0" w:rsidRDefault="001D1618" w:rsidP="001D1618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изобразительного искусства в 1 классе отводится 1 час в неделю, всего 33 часа.</w:t>
      </w:r>
    </w:p>
    <w:p w:rsidR="001D1618" w:rsidRPr="00D05BD0" w:rsidRDefault="001D1618" w:rsidP="00D05BD0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«Графика»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натуры: разные листья и их форма.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пропорциях: короткое — длинное. Развитие навыка видения соотношения частей целого (на основе рисунков животных).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«Живопись»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выразительность цвета, способы выражение настроения в изображаемом сюжете.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монотипии. Представления о симметрии. Развитие воображения.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«Скульптура»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Бумажная пластика. Овладение первичными приёмами на</w:t>
      </w:r>
      <w:proofErr w:type="gramStart"/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gramEnd"/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резания, закручивания, складывания.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Объёмная аппликация из бумаги и картона.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«Декоративно-прикладное искусство»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</w:t>
      </w: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Ассоциативное сопоставление с орнаментами в предметах декоративно-прикладного искусства.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Дизайн предмета: изготовление нарядной упаковки путём складывания бумаги и аппликации.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Оригами — создание игрушки для новогодней ёлки. Приёмы складывания бумаги.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«Архитектура»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«Восприятие произведений искусства»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практических задач — установок наблюдения. Ассоциации из личного опыта учащихся и оценка эмоционального содержания произведений.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«Азбука цифровой графики»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Фотографирование мелких деталей природы, выражение ярких зрительных впечатлений.</w:t>
      </w:r>
    </w:p>
    <w:p w:rsidR="001D1618" w:rsidRPr="00D05BD0" w:rsidRDefault="001D1618" w:rsidP="001D161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в условиях урока ученических фотографий, соответствующих изучаемой теме.</w:t>
      </w:r>
    </w:p>
    <w:p w:rsidR="001D1618" w:rsidRPr="00D05BD0" w:rsidRDefault="001D1618" w:rsidP="00D05BD0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1D1618" w:rsidRPr="00D05BD0" w:rsidRDefault="001D1618" w:rsidP="001D161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призвана обеспечить достижение обучающимися личностных результатов: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и ценностного отношения к своей Родине — России;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обучающихся;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мотивацию к познанию и обучению, готовность к саморазвитию и активному участию в социально-значимой деятельности;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позитивный опыт участия в творческой деятельности;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Патриотическое воспитание</w:t>
      </w: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Гражданское воспитание</w:t>
      </w: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Духовно-нравственное</w:t>
      </w: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Эстетическое воспитание</w:t>
      </w: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Ценности познавательной деятельности</w:t>
      </w: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Экологическое воспитание</w:t>
      </w: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Трудовое воспитание</w:t>
      </w: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 — обязательные требования к определённым заданиям по программе.</w:t>
      </w:r>
    </w:p>
    <w:p w:rsidR="001D1618" w:rsidRPr="00D05BD0" w:rsidRDefault="001D1618" w:rsidP="00D05BD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форму предмета, конструкции;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пропорциональные отношения частей внутри целого и предметов между собой;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форму составной конструкции;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тональные отношения (тёмное — светлое) в пространственных и плоскостных объектах;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и исследовательские действия: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электронные образовательные ресурсы;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информационной безопасности при работе в сети Интернет.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овладеть следующими действиями: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регулятивными действиями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овладеть следующими действиями: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D1618" w:rsidRPr="00D05BD0" w:rsidRDefault="001D1618" w:rsidP="001D161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«Графика»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«Живопись»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три основных цвета; обсуждать и называть ассоциативные представления, которые рождает каждый цвет.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«Скульптура»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первичными навыками бумагопластики — создания объёмных форм из бумаги путём её складывания, надрезания, закручивания и др.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«Декоративно-прикладное искусство»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«Архитектура»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«Восприятие произведений искусства»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 ярко выраженным эмоциональным настроением (например, натюрморты В. Ван Гога или А. Матисса).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 учебной установкой.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«Азбука цифровой графики»</w:t>
      </w:r>
    </w:p>
    <w:p w:rsidR="001D1618" w:rsidRPr="00D05BD0" w:rsidRDefault="001D1618" w:rsidP="001D16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1D1618" w:rsidRPr="00D05BD0" w:rsidRDefault="001D1618" w:rsidP="001D161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0A005B" w:rsidRPr="00D05BD0" w:rsidRDefault="000A005B" w:rsidP="000A00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A005B" w:rsidRPr="00D05BD0" w:rsidSect="00FD09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005B" w:rsidRPr="00D05BD0" w:rsidRDefault="000A005B" w:rsidP="00D05B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BD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0A005B" w:rsidRPr="00D05BD0" w:rsidRDefault="000A005B" w:rsidP="00D05B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BD0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</w:p>
    <w:p w:rsidR="000A005B" w:rsidRPr="00D05BD0" w:rsidRDefault="000A005B" w:rsidP="00D05B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BD0">
        <w:rPr>
          <w:rFonts w:ascii="Times New Roman" w:hAnsi="Times New Roman" w:cs="Times New Roman"/>
          <w:b/>
          <w:bCs/>
          <w:sz w:val="24"/>
          <w:szCs w:val="24"/>
        </w:rPr>
        <w:t>1 класс 33 часа</w:t>
      </w:r>
    </w:p>
    <w:p w:rsidR="000A005B" w:rsidRPr="00D05BD0" w:rsidRDefault="000A005B" w:rsidP="00D05B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704"/>
        <w:gridCol w:w="1843"/>
        <w:gridCol w:w="3462"/>
        <w:gridCol w:w="1045"/>
        <w:gridCol w:w="1021"/>
        <w:gridCol w:w="1134"/>
        <w:gridCol w:w="4366"/>
        <w:gridCol w:w="1701"/>
      </w:tblGrid>
      <w:tr w:rsidR="000A005B" w:rsidRPr="00D05BD0" w:rsidTr="00FD474F">
        <w:trPr>
          <w:trHeight w:val="229"/>
        </w:trPr>
        <w:tc>
          <w:tcPr>
            <w:tcW w:w="704" w:type="dxa"/>
            <w:vMerge w:val="restart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раздел курса</w:t>
            </w:r>
          </w:p>
        </w:tc>
        <w:tc>
          <w:tcPr>
            <w:tcW w:w="3462" w:type="dxa"/>
            <w:vMerge w:val="restart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3200" w:type="dxa"/>
            <w:gridSpan w:val="3"/>
          </w:tcPr>
          <w:p w:rsidR="000A005B" w:rsidRPr="00D05BD0" w:rsidRDefault="000A005B" w:rsidP="00FD4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366" w:type="dxa"/>
            <w:vMerge w:val="restart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1701" w:type="dxa"/>
            <w:vMerge w:val="restart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A005B" w:rsidRPr="00D05BD0" w:rsidTr="00FD474F">
        <w:trPr>
          <w:trHeight w:val="229"/>
        </w:trPr>
        <w:tc>
          <w:tcPr>
            <w:tcW w:w="704" w:type="dxa"/>
            <w:vMerge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1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366" w:type="dxa"/>
            <w:vMerge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05B" w:rsidRPr="00D05BD0" w:rsidTr="00FD474F">
        <w:tc>
          <w:tcPr>
            <w:tcW w:w="704" w:type="dxa"/>
          </w:tcPr>
          <w:p w:rsidR="000A005B" w:rsidRPr="00D05BD0" w:rsidRDefault="000A005B" w:rsidP="000A005B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005B" w:rsidRPr="00D05BD0" w:rsidRDefault="000A005B" w:rsidP="00FD474F">
            <w:pPr>
              <w:pStyle w:val="TableParagraph"/>
              <w:rPr>
                <w:sz w:val="24"/>
                <w:szCs w:val="24"/>
              </w:rPr>
            </w:pPr>
            <w:r w:rsidRPr="00D05BD0">
              <w:rPr>
                <w:sz w:val="24"/>
                <w:szCs w:val="24"/>
              </w:rPr>
              <w:t>Восприятие произведений искусства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0A005B" w:rsidRPr="00D05BD0" w:rsidRDefault="000A005B" w:rsidP="00FD474F">
            <w:pPr>
              <w:pStyle w:val="TableParagraph"/>
              <w:rPr>
                <w:sz w:val="24"/>
                <w:szCs w:val="24"/>
              </w:rPr>
            </w:pPr>
            <w:r w:rsidRPr="00D05BD0">
              <w:rPr>
                <w:sz w:val="24"/>
                <w:szCs w:val="24"/>
              </w:rPr>
              <w:t>Восприятие  детских  рисунков. Навыки восприятия произведений детского творчества и формирование зрительских умений.</w:t>
            </w:r>
          </w:p>
          <w:p w:rsidR="000A005B" w:rsidRPr="00D05BD0" w:rsidRDefault="000A005B" w:rsidP="00FD474F">
            <w:pPr>
              <w:pStyle w:val="TableParagraph"/>
              <w:rPr>
                <w:sz w:val="24"/>
                <w:szCs w:val="24"/>
              </w:rPr>
            </w:pPr>
            <w:r w:rsidRPr="00D05BD0">
              <w:rPr>
                <w:sz w:val="24"/>
                <w:szCs w:val="24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Обсуждение содержания рисунка</w:t>
            </w:r>
          </w:p>
        </w:tc>
        <w:tc>
          <w:tcPr>
            <w:tcW w:w="1045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6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Наблюдать, рассматривать, анализировать детские рисунки с позиций их содержания и сюжета, настроения.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Объяснять расположение изображения на листе и выбор вертикального или горизонтального формата. Объяснять,   какими   художественными   материалами  (карандашами,  мелками,  красками  и  т. д.) сделан рисунок.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Рисовать, выполнить рисунок на простую, всем доступную тему, например «Весёлое солнышко»,  карандашами или мелками.</w:t>
            </w:r>
          </w:p>
        </w:tc>
        <w:tc>
          <w:tcPr>
            <w:tcW w:w="1701" w:type="dxa"/>
          </w:tcPr>
          <w:p w:rsidR="000A005B" w:rsidRPr="00D05BD0" w:rsidRDefault="00583AFE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A005B" w:rsidRPr="00D05B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05B" w:rsidRPr="00D05BD0" w:rsidTr="00FD474F">
        <w:tc>
          <w:tcPr>
            <w:tcW w:w="704" w:type="dxa"/>
          </w:tcPr>
          <w:p w:rsidR="000A005B" w:rsidRPr="00D05BD0" w:rsidRDefault="000A005B" w:rsidP="000A005B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D05B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 xml:space="preserve"> Графика</w:t>
            </w:r>
          </w:p>
        </w:tc>
        <w:tc>
          <w:tcPr>
            <w:tcW w:w="3462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Расположение изображения на листе. Выбор вертикального или горизонтального формата листа в зависимости от содержания изображения.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Разные виды линий. Линейный рисунок. Графические материалы для линейного рисунка и их особенности. Приёмы рисования линией.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натуры: разные </w:t>
            </w:r>
            <w:r w:rsidRPr="00D0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листья и их форма.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Представление о пропорциях: короткое — длинное. Развитие навыка видения соотношения частей целого (на основе рисунков животных).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Графическое пятно (ахроматическое) и представление о силуэте. Формирование навыка видения целостности. Цельная форма и её части.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21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6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Наблюдать, рассматривать, анализировать детские рисунки с позиций их содержания и сюжета, настроения;</w:t>
            </w:r>
          </w:p>
        </w:tc>
        <w:tc>
          <w:tcPr>
            <w:tcW w:w="1701" w:type="dxa"/>
          </w:tcPr>
          <w:p w:rsidR="000A005B" w:rsidRPr="00D05BD0" w:rsidRDefault="00583AFE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A005B" w:rsidRPr="00D05B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  <w:p w:rsidR="000A005B" w:rsidRPr="00D05BD0" w:rsidRDefault="00583AFE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05B" w:rsidRPr="00D05BD0" w:rsidTr="00FD474F">
        <w:tc>
          <w:tcPr>
            <w:tcW w:w="704" w:type="dxa"/>
          </w:tcPr>
          <w:p w:rsidR="000A005B" w:rsidRPr="00D05BD0" w:rsidRDefault="000A005B" w:rsidP="000A005B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D05BD0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</w:t>
            </w:r>
          </w:p>
        </w:tc>
        <w:tc>
          <w:tcPr>
            <w:tcW w:w="3462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Три основных цвета. Ассоциативные представления, связанные с каждым цветом. Навыки смешения красок и получение нового цвета.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Эмоциональная выразительность цвета, способы выражение настроения в изображаемом сюжете.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 xml:space="preserve">Живописное изображение разных цветков по представлению и восприятию. </w:t>
            </w:r>
            <w:r w:rsidRPr="00D0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работы гуашью. Эмоциональная выразительность цвета. Тематическая композиция «Времена года». Контрастные цветовые состояния времён года. Живопись(гуашь), аппликация или смешанная техника.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Техника монотипии. Представления осимметрии. Развитие воображения.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1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6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Осваивать навыки работы гуашью в условиях школьного урока;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Обсуждать ассоциативные представления, связанные с каждым цветом;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Осознавать эмоциональное звучание цвета, то, что разный цвет «рассказывает» о разном настроении—весёлом, задумчивом, грустном и др.;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Выполнить красками рисунок с весёлыми или  грустным настроением;</w:t>
            </w:r>
            <w:proofErr w:type="gramEnd"/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Выполнить гуашью рисунок цветка или цветов на основе демонстрируемых фотографий или по   представлению;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Выполнить изображения разных времён года;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Осваиватьтехникумонотипиидляразвитияживописныхуменийивоображения;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05B" w:rsidRPr="00D05BD0" w:rsidRDefault="00583AFE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A005B" w:rsidRPr="00D05B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05B" w:rsidRPr="00D05BD0" w:rsidTr="00FD474F">
        <w:tc>
          <w:tcPr>
            <w:tcW w:w="704" w:type="dxa"/>
          </w:tcPr>
          <w:p w:rsidR="000A005B" w:rsidRPr="00D05BD0" w:rsidRDefault="000A005B" w:rsidP="000A005B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D05BD0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Скульптура</w:t>
            </w:r>
          </w:p>
        </w:tc>
        <w:tc>
          <w:tcPr>
            <w:tcW w:w="3462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Изображение в объёме. Приёмы работы с пластилином; дощечка, стек, тряпочка.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Лепка зверушек из цельной формы (черепашки, ёжика, зайчика, птички и др.). Приёмы вытягивания, вдавливания, сгибания, скручивания.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 учителя с чётом местных промыслов).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 xml:space="preserve">Бумажная пластика. Овладение первичными приёмами надрезания, закручивания, </w:t>
            </w:r>
            <w:r w:rsidRPr="00D0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складывания. Объёмная аппликация из бумаги и картона.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21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6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Осваивать первичные навыки лепки—изображения в объёме;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Лепить из целого куска пластилина мелких зверушек путём вытягивания, вдавливания;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Овладевать первичными навыками работы в объёмной аппликациии, коллаже;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Рассматривать и характеризовать глиняные игрушки известных народных художественных промыслов;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Осваивать навыки объёмной аппликаци</w:t>
            </w:r>
            <w:proofErr w:type="gramStart"/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например, изображение птицы — хвост, хохолок ,крылья на основе простых приёмов работы с бумагой);</w:t>
            </w:r>
          </w:p>
        </w:tc>
        <w:tc>
          <w:tcPr>
            <w:tcW w:w="1701" w:type="dxa"/>
          </w:tcPr>
          <w:p w:rsidR="000A005B" w:rsidRPr="00D05BD0" w:rsidRDefault="00583AFE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A005B" w:rsidRPr="00D05B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05B" w:rsidRPr="00D05BD0" w:rsidTr="00FD474F">
        <w:tc>
          <w:tcPr>
            <w:tcW w:w="704" w:type="dxa"/>
          </w:tcPr>
          <w:p w:rsidR="000A005B" w:rsidRPr="00D05BD0" w:rsidRDefault="000A005B" w:rsidP="000A005B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D05BD0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3462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Ассоциативноесопоставлениесорнаментамивпредметахдекоративно-прикладного искусства.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 xml:space="preserve">Орнамент, характерный для игрушек одного из наиболее известных народных художественных промыслов: дымковская или каргопольская </w:t>
            </w:r>
            <w:r w:rsidRPr="00D0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(или по выбору учителя с учётом местных промыслов).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Дизайн предмета: изготовление нарядной упаковки путём складывания бумаги и аппликации.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Оригами—создание игрушки для нового дней ёлки. Приёмы складывания бумаги</w:t>
            </w:r>
          </w:p>
        </w:tc>
        <w:tc>
          <w:tcPr>
            <w:tcW w:w="1045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21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6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Рассматривать и эстетически характеризовать различные примеры узоров в природе (на основе фотографий);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Приводить примеры и делать ассоциативные сопоставления с орнаментами в предметах декоративно-прикладного искусства;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Выполнить рисунок бабочки, украсив узорами её крылья;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Рассматривать и характеризовать примеры художественно выполненных орнаментов;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Выполнить гуашью творческое орнаментальное стилизованное изображение цветка, птицы и др. (по выбору) в круге или в квадрате (без   раппорта);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Рассматривать и характеризовать орнамент, украшающий игрушку выбранного промысла;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Осваивать технику оригами, сложение несложных фигурок;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Узнавать о работе художника по изготовлению бытовых вещей;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Осваивать навыки работы с бумагой, ножницами, клеем, подручным и материалами;</w:t>
            </w:r>
          </w:p>
        </w:tc>
        <w:tc>
          <w:tcPr>
            <w:tcW w:w="1701" w:type="dxa"/>
          </w:tcPr>
          <w:p w:rsidR="000A005B" w:rsidRPr="00D05BD0" w:rsidRDefault="00583AFE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A005B" w:rsidRPr="00D05B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05B" w:rsidRPr="00D05BD0" w:rsidTr="00FD474F">
        <w:tc>
          <w:tcPr>
            <w:tcW w:w="704" w:type="dxa"/>
          </w:tcPr>
          <w:p w:rsidR="000A005B" w:rsidRPr="00D05BD0" w:rsidRDefault="000A005B" w:rsidP="000A005B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D05BD0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</w:tc>
        <w:tc>
          <w:tcPr>
            <w:tcW w:w="3462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Наблюдение разнообразных архитектурных зданий в окружающем мире (по фотографиям), обсуждение особенностей и составных частей зданий.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Макетирование (или аппликация) пространственной среды сказочного города из бумаги, картона или пластилина.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6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Рассматриватьисравниватьразличныезданиявокружающеммире(пофотографиям);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Осваивать приёмы складывания объёмных простых геометрических тел из бумаги (параллелепипед, конус, пирамида) в качестве основы для домиков;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Макетироватьвигровойформепространствосказочногогородка(илипостроитьгородокввидеобъёмнойаппликации);</w:t>
            </w:r>
          </w:p>
        </w:tc>
        <w:tc>
          <w:tcPr>
            <w:tcW w:w="1701" w:type="dxa"/>
          </w:tcPr>
          <w:p w:rsidR="000A005B" w:rsidRPr="00D05BD0" w:rsidRDefault="00583AFE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A005B" w:rsidRPr="00D05B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05B" w:rsidRPr="00D05BD0" w:rsidTr="00FD474F">
        <w:tc>
          <w:tcPr>
            <w:tcW w:w="704" w:type="dxa"/>
          </w:tcPr>
          <w:p w:rsidR="000A005B" w:rsidRPr="00D05BD0" w:rsidRDefault="000A005B" w:rsidP="000A005B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D05BD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произведений </w:t>
            </w:r>
            <w:r w:rsidRPr="00D0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3462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произведений детского творчества. </w:t>
            </w:r>
            <w:r w:rsidRPr="00D0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сюжетного и эмоционального содержания детских работ.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Художественное наблюдение окружающего мира природы и предметной среды жизни человека взависимостиотпоставленнойаналитическойиэстетическойзадачинаблюдения(установки).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детской книги на основе содержательных установок учителя в соответствии с изучаемой темой.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1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6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разглядывать, анализировать детские работы с </w:t>
            </w:r>
            <w:r w:rsidRPr="00D0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позиций их содержания и сюжета, настроения, расположения на листе, цветового содержания, соответствия учебной задаче, поставленной  учителем;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Приобретать опыт эстетического наблюдения природы на основе эмоциональных впечатлений и с учётом визуальной установки учителя;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Осваивать опыт восприятия художественныхиллюстрацийвдетскихкнигахвсоответствиисучебнойустановкой;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Приобретатьопытспециальноорганизованногообщениясостанковойкартиной;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Приобретать опыт зрительских умений, включающих необходимые знания, внимание к позиции автора и соотнесение с личным жизненным опытом зрителя;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Рассказывать и обсуждать зрительские впечатления и мысли;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Рассказывать и обсуждать зрительские впечатления и мысли;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Знать основные произведения изучаемых художников;</w:t>
            </w:r>
          </w:p>
        </w:tc>
        <w:tc>
          <w:tcPr>
            <w:tcW w:w="1701" w:type="dxa"/>
          </w:tcPr>
          <w:p w:rsidR="000A005B" w:rsidRPr="00D05BD0" w:rsidRDefault="00583AFE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A005B" w:rsidRPr="00D05B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05B" w:rsidRPr="00D05BD0" w:rsidTr="00FD474F">
        <w:tc>
          <w:tcPr>
            <w:tcW w:w="704" w:type="dxa"/>
          </w:tcPr>
          <w:p w:rsidR="000A005B" w:rsidRPr="00D05BD0" w:rsidRDefault="000A005B" w:rsidP="000A005B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D05BD0"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Азбука цифровой графики</w:t>
            </w:r>
          </w:p>
        </w:tc>
        <w:tc>
          <w:tcPr>
            <w:tcW w:w="3462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6" w:type="dxa"/>
          </w:tcPr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Приобретать опыт фотографирования с целью эстетического и целенаправленного наблюдения природы;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Приобретать опыт обсуждения фотографий с точки зрения цели сделанного снимка,</w:t>
            </w:r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0">
              <w:rPr>
                <w:rFonts w:ascii="Times New Roman" w:hAnsi="Times New Roman" w:cs="Times New Roman"/>
                <w:sz w:val="24"/>
                <w:szCs w:val="24"/>
              </w:rPr>
              <w:t>Значимости его содержания, его композиции;</w:t>
            </w:r>
          </w:p>
        </w:tc>
        <w:tc>
          <w:tcPr>
            <w:tcW w:w="1701" w:type="dxa"/>
          </w:tcPr>
          <w:p w:rsidR="000A005B" w:rsidRPr="00D05BD0" w:rsidRDefault="00583AFE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A005B" w:rsidRPr="00D05BD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https://resh.edu.ru/subject/7/1/</w:t>
              </w:r>
            </w:hyperlink>
          </w:p>
          <w:p w:rsidR="000A005B" w:rsidRPr="00D05BD0" w:rsidRDefault="000A005B" w:rsidP="00FD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05B" w:rsidRPr="00D05BD0" w:rsidRDefault="000A005B" w:rsidP="000A005B">
      <w:pPr>
        <w:rPr>
          <w:rFonts w:ascii="Times New Roman" w:hAnsi="Times New Roman" w:cs="Times New Roman"/>
          <w:sz w:val="24"/>
          <w:szCs w:val="24"/>
        </w:rPr>
      </w:pPr>
    </w:p>
    <w:p w:rsidR="000A005B" w:rsidRPr="00D05BD0" w:rsidRDefault="000A005B" w:rsidP="001D161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A005B" w:rsidRPr="00D05BD0" w:rsidSect="000A00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005B" w:rsidRPr="00D05BD0" w:rsidRDefault="000A005B" w:rsidP="000A005B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BD0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0A005B" w:rsidRPr="00D05BD0" w:rsidRDefault="000A005B" w:rsidP="000A005B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BD0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0A005B" w:rsidRPr="00D05BD0" w:rsidRDefault="000A005B" w:rsidP="000A00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005B" w:rsidRPr="00D05BD0" w:rsidRDefault="000A005B" w:rsidP="000A00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BD0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0A005B" w:rsidRPr="00D05BD0" w:rsidRDefault="000A005B" w:rsidP="000A0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BD0">
        <w:rPr>
          <w:rFonts w:ascii="Times New Roman" w:hAnsi="Times New Roman" w:cs="Times New Roman"/>
          <w:sz w:val="24"/>
          <w:szCs w:val="24"/>
        </w:rPr>
        <w:t>Н.М. Сокольникова.  Учебник «Изобразительное искусство» 1 класс</w:t>
      </w:r>
      <w:r w:rsidR="00D05BD0" w:rsidRPr="00D05BD0">
        <w:rPr>
          <w:rFonts w:ascii="Times New Roman" w:hAnsi="Times New Roman" w:cs="Times New Roman"/>
          <w:sz w:val="24"/>
          <w:szCs w:val="24"/>
        </w:rPr>
        <w:t xml:space="preserve"> М.: АСТ, Астрель</w:t>
      </w:r>
    </w:p>
    <w:p w:rsidR="00D05BD0" w:rsidRPr="00D05BD0" w:rsidRDefault="00D05BD0" w:rsidP="000A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05B" w:rsidRPr="00D05BD0" w:rsidRDefault="000A005B" w:rsidP="000A00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BD0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D05BD0" w:rsidRPr="00D05BD0" w:rsidRDefault="00D05BD0" w:rsidP="000A0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BD0">
        <w:rPr>
          <w:rFonts w:ascii="Times New Roman" w:hAnsi="Times New Roman" w:cs="Times New Roman"/>
          <w:sz w:val="24"/>
          <w:szCs w:val="24"/>
        </w:rPr>
        <w:t>Н.М. Сокольникова Обучение в 1 классе по учебнику «Изобразительное искусство» М.: АСТ, Астрель</w:t>
      </w:r>
    </w:p>
    <w:p w:rsidR="00D05BD0" w:rsidRPr="00D05BD0" w:rsidRDefault="00D05BD0" w:rsidP="000A00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005B" w:rsidRPr="00D05BD0" w:rsidRDefault="000A005B" w:rsidP="000A00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BD0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0A005B" w:rsidRPr="00D05BD0" w:rsidRDefault="00583AFE" w:rsidP="000A005B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0A005B" w:rsidRPr="00D05BD0">
          <w:rPr>
            <w:rStyle w:val="a6"/>
            <w:rFonts w:ascii="Times New Roman" w:hAnsi="Times New Roman" w:cs="Times New Roman"/>
            <w:sz w:val="24"/>
            <w:szCs w:val="24"/>
          </w:rPr>
          <w:t>https://resh.edu.ru/subject/7/1/</w:t>
        </w:r>
      </w:hyperlink>
    </w:p>
    <w:p w:rsidR="000A005B" w:rsidRPr="00D05BD0" w:rsidRDefault="000A005B" w:rsidP="000A005B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BD0">
        <w:rPr>
          <w:rFonts w:ascii="Times New Roman" w:hAnsi="Times New Roman" w:cs="Times New Roman"/>
          <w:b/>
          <w:sz w:val="24"/>
          <w:szCs w:val="24"/>
        </w:rPr>
        <w:t>МАТЕРИАЛЬНО-ТЕХНИЧЕСКОЕ  ОБЕСПЕЧЕНИЕ</w:t>
      </w:r>
    </w:p>
    <w:p w:rsidR="000A005B" w:rsidRPr="00D05BD0" w:rsidRDefault="000A005B" w:rsidP="000A005B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BD0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0A005B" w:rsidRPr="00D05BD0" w:rsidRDefault="000A005B" w:rsidP="000A00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005B" w:rsidRPr="00D05BD0" w:rsidRDefault="000A005B" w:rsidP="000A00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BD0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:rsidR="000A005B" w:rsidRPr="00D05BD0" w:rsidRDefault="000A005B" w:rsidP="000A005B">
      <w:pPr>
        <w:pStyle w:val="a7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05BD0">
        <w:rPr>
          <w:sz w:val="24"/>
          <w:szCs w:val="24"/>
        </w:rPr>
        <w:t>Классная (магнитная доска) с набором приспособлений для крепления пособий.</w:t>
      </w:r>
    </w:p>
    <w:p w:rsidR="000A005B" w:rsidRPr="00D05BD0" w:rsidRDefault="000A005B" w:rsidP="000A005B">
      <w:pPr>
        <w:pStyle w:val="a7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05BD0">
        <w:rPr>
          <w:sz w:val="24"/>
          <w:szCs w:val="24"/>
        </w:rPr>
        <w:t>Экспозиционный экран и проектор.</w:t>
      </w:r>
    </w:p>
    <w:p w:rsidR="000A005B" w:rsidRPr="00D05BD0" w:rsidRDefault="000A005B" w:rsidP="000A005B">
      <w:pPr>
        <w:pStyle w:val="a7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05BD0">
        <w:rPr>
          <w:sz w:val="24"/>
          <w:szCs w:val="24"/>
        </w:rPr>
        <w:t>Персональный компьютер.</w:t>
      </w:r>
    </w:p>
    <w:p w:rsidR="000A005B" w:rsidRPr="00D05BD0" w:rsidRDefault="000A005B" w:rsidP="000A005B">
      <w:pPr>
        <w:pStyle w:val="a7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05BD0">
        <w:rPr>
          <w:sz w:val="24"/>
          <w:szCs w:val="24"/>
        </w:rPr>
        <w:t>Ксерокс. Принтер. Документ-камера.</w:t>
      </w:r>
    </w:p>
    <w:p w:rsidR="000A005B" w:rsidRPr="00D05BD0" w:rsidRDefault="000A005B" w:rsidP="000A00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005B" w:rsidRPr="00D05BD0" w:rsidRDefault="000A005B" w:rsidP="000A00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BD0">
        <w:rPr>
          <w:rFonts w:ascii="Times New Roman" w:hAnsi="Times New Roman" w:cs="Times New Roman"/>
          <w:b/>
          <w:sz w:val="24"/>
          <w:szCs w:val="24"/>
        </w:rPr>
        <w:t>ОБОРУДОВАНИЕ ДЛЯ ПРОВЕДЕНИЯ ПРАКТИЧЕСКИХ РАБОТ</w:t>
      </w:r>
    </w:p>
    <w:p w:rsidR="000A005B" w:rsidRPr="00D05BD0" w:rsidRDefault="000A005B" w:rsidP="000A005B">
      <w:pPr>
        <w:pStyle w:val="a5"/>
        <w:widowControl/>
        <w:numPr>
          <w:ilvl w:val="0"/>
          <w:numId w:val="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05BD0">
        <w:rPr>
          <w:sz w:val="24"/>
          <w:szCs w:val="24"/>
        </w:rPr>
        <w:t>Бумага акварельная, для черчения, цветная, цветной картон, журнальная, газетная.</w:t>
      </w:r>
    </w:p>
    <w:p w:rsidR="000A005B" w:rsidRPr="00D05BD0" w:rsidRDefault="000A005B" w:rsidP="000A005B">
      <w:pPr>
        <w:pStyle w:val="a5"/>
        <w:widowControl/>
        <w:numPr>
          <w:ilvl w:val="0"/>
          <w:numId w:val="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05BD0">
        <w:rPr>
          <w:sz w:val="24"/>
          <w:szCs w:val="24"/>
        </w:rPr>
        <w:t>Гуашь, акварель, пастель, набор простых и цветных карандашей, тушь, восковые карандаши, наборы гелевых и шариковых цветных ручек, пластилин, соленое тесто, клей.</w:t>
      </w:r>
    </w:p>
    <w:p w:rsidR="000A005B" w:rsidRPr="00D05BD0" w:rsidRDefault="000A005B" w:rsidP="000A005B">
      <w:pPr>
        <w:pStyle w:val="a5"/>
        <w:widowControl/>
        <w:numPr>
          <w:ilvl w:val="0"/>
          <w:numId w:val="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05BD0">
        <w:rPr>
          <w:sz w:val="24"/>
          <w:szCs w:val="24"/>
        </w:rPr>
        <w:t>Набор кистей для рисования (круглые №№ 1,3,5,7 и плоские №№ 4,8), кисть для клея, набор перьев, ватные палочки, нитки, ластик, палитра, клеенка, баночка-непроливайка, фартук и нарукавники.</w:t>
      </w:r>
    </w:p>
    <w:p w:rsidR="000A005B" w:rsidRPr="00D05BD0" w:rsidRDefault="000A005B" w:rsidP="000A00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005B" w:rsidRPr="00D05BD0" w:rsidRDefault="000A005B" w:rsidP="001D161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161" w:rsidRPr="00D05BD0" w:rsidRDefault="002801AE">
      <w:pPr>
        <w:rPr>
          <w:rFonts w:ascii="Times New Roman" w:hAnsi="Times New Roman" w:cs="Times New Roman"/>
          <w:sz w:val="24"/>
          <w:szCs w:val="24"/>
        </w:rPr>
      </w:pPr>
    </w:p>
    <w:sectPr w:rsidR="00156161" w:rsidRPr="00D05BD0" w:rsidSect="00FD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5645"/>
    <w:multiLevelType w:val="hybridMultilevel"/>
    <w:tmpl w:val="A7E4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66083"/>
    <w:multiLevelType w:val="hybridMultilevel"/>
    <w:tmpl w:val="A2A4F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15712"/>
    <w:multiLevelType w:val="hybridMultilevel"/>
    <w:tmpl w:val="9FF4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618"/>
    <w:rsid w:val="000A005B"/>
    <w:rsid w:val="001D1618"/>
    <w:rsid w:val="002801AE"/>
    <w:rsid w:val="00363DE2"/>
    <w:rsid w:val="00583AFE"/>
    <w:rsid w:val="00613ADF"/>
    <w:rsid w:val="006C785E"/>
    <w:rsid w:val="00851AEF"/>
    <w:rsid w:val="00D05BD0"/>
    <w:rsid w:val="00DD5E0B"/>
    <w:rsid w:val="00E01A50"/>
    <w:rsid w:val="00EC79EA"/>
    <w:rsid w:val="00F5075A"/>
    <w:rsid w:val="00FD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C3"/>
  </w:style>
  <w:style w:type="paragraph" w:styleId="1">
    <w:name w:val="heading 1"/>
    <w:basedOn w:val="a"/>
    <w:link w:val="10"/>
    <w:uiPriority w:val="9"/>
    <w:qFormat/>
    <w:rsid w:val="001D1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1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1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A005B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0A0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A005B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0A005B"/>
    <w:rPr>
      <w:color w:val="0000FF" w:themeColor="hyperlink"/>
      <w:u w:val="single"/>
    </w:rPr>
  </w:style>
  <w:style w:type="paragraph" w:styleId="a7">
    <w:name w:val="No Spacing"/>
    <w:uiPriority w:val="1"/>
    <w:qFormat/>
    <w:rsid w:val="000A005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90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3681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</w:divsChild>
        </w:div>
        <w:div w:id="131958029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7834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1/" TargetMode="External"/><Relationship Id="rId13" Type="http://schemas.openxmlformats.org/officeDocument/2006/relationships/hyperlink" Target="https://resh.edu.ru/subject/7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7/1/" TargetMode="External"/><Relationship Id="rId12" Type="http://schemas.openxmlformats.org/officeDocument/2006/relationships/hyperlink" Target="https://resh.edu.ru/subject/7/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1/" TargetMode="External"/><Relationship Id="rId11" Type="http://schemas.openxmlformats.org/officeDocument/2006/relationships/hyperlink" Target="https://resh.edu.ru/subject/7/1/" TargetMode="External"/><Relationship Id="rId5" Type="http://schemas.openxmlformats.org/officeDocument/2006/relationships/hyperlink" Target="https://resh.edu.ru/subject/7/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7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1/" TargetMode="External"/><Relationship Id="rId14" Type="http://schemas.openxmlformats.org/officeDocument/2006/relationships/hyperlink" Target="https://resh.edu.ru/subject/7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6nlRbhFcnvslY1G7FY4F8QyvCxH6qfS9+C7SGGzncJY=</DigestValue>
    </Reference>
    <Reference URI="#idOfficeObject" Type="http://www.w3.org/2000/09/xmldsig#Object">
      <DigestMethod Algorithm="urn:ietf:params:xml:ns:cpxmlsec:algorithms:gostr34112012-256"/>
      <DigestValue>6hKXXYv7xy++iOxyTF15qRkZSm5LW3qCDOl/nRhM0I0=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QE8udt/ZJvcSFpHeHLIknz3CRzyoQkmywVgV0Cty9xk=</DigestValue>
    </Reference>
  </SignedInfo>
  <SignatureValue>eKydL/2XLn4u/Rge/yv/p9gBYJRPVRIH3wl10qMIP6GR603RqHqsn2wwlbj6eDR4
vP6nuJqbbaGYO4sMcfzxKw==</SignatureValue>
  <KeyInfo>
    <X509Data>
      <X509Certificate>MIILRTCCCvKgAwIBAgIRAWaXpQDErhSTTk/v568cKnAwCgYIKoUDBwEBAwIwggE+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vdCw0LvQvtCz0L7QstCw0Y8g0YHQu9GD0LbQsdCwMB4XDTIyMDYzMDA5NTI1NFoX
DTIzMDkzMDEwMDI1NFowggKBMRUwEwYFKoUDZAQSCjUwNDAxNzE0MzUxFjAUBgUq
hQNkAxILMDE4OTMyMzc1NjgxGDAWBgUqhQNkARINMTIxNTAwMDAxMTcxMDEaMBgG
CCqFAwOBAwEBEgw1MDQwMDQ3NTk5NTMxCzAJBgNVBAYTAlJVMS8wLQYDVQQIDCY1
MCDQnNC+0YHQutC+0LLRgdC60LDRjyDQvtCx0LvQsNGB0YLRjDEaMBgGA1UEBwwR
0JHRi9C60L7QstC+INGA0L8xgZUwgZIGA1UECQyBijE0MDE1MCzQoNCe0KHQodCY
0K8s0JzQntCh0JrQntCS0KHQmtCQ0K8g0J7QkdCbLizQoNCQ0JzQldCd0KHQmtCY
0Jkg0JMu0J4uLCAs0JHQq9Ca0J7QktCeINCg0J8uLCAs0KHQntCb0J3QldCn0J3Q
kNCvINCj0JsuLCDQlC4gOCwgLCAsICwgLDFeMFwGA1UECgxV0KfQkNCh0KLQndCe
0JUg0J7QkdCp0JXQntCR0KDQkNCX0J7QktCQ0KLQldCb0KzQndCe0JUg0KPQp9Cg
0JXQltCU0JXQndCY0JUgItCh0J7QktCQIjFeMFwGA1UEAwxV0KfQkNCh0KLQndCe
0JUg0J7QkdCp0JXQntCR0KDQkNCX0J7QktCQ0KLQldCb0KzQndCe0JUg0KPQp9Cg
0JXQltCU0JXQndCY0JUgItCh0J7QktCQIjEZMBcGA1UEDAwQ0JTQmNCg0JXQmtCi
0J7QoDEuMCwGA1UEKgwl0KHQktCV0KLQm9CQ0J3QkCDQktCY0JrQotCe0KDQntCS
0J3QkDEdMBsGA1UEBAwU0J/QkNCd0JrQoNCQ0KLQntCS0JAwZjAfBggqhQMHAQEB
ATATBgcqhQMCAiQABggqhQMHAQECAgNDAARAdyYwdheSXFUOgsgkjf80yv2L2sNZ
OqHuTyfrfTcU8ZFKvwNiZQm4OkQNY+pd093krOE5MPYjRGlD+1rmpoGmfqOCBnsw
ggZ3MA4GA1UdDwEB/wQEAwIE8DAMBgUqhQNkcgQDAgEAMB0GA1UdDgQWBBTJ3dQe
k8+qYh58PERb8IVCRpaeZTAqBgNVHSUEIzAhBggrBgEFBQcDAgYIKwYBBQUHAwQG
CyqFAwICIiIBMqcwMIIBAQYIKwYBBQUHAQEEgfQwgfEwMQYIKwYBBQUHMAGGJWh0
dHA6Ly9wa2kudGF4Lmdvdi5ydS9vY3NwMDEvb2NzcC5zcmYwPwYIKwYBBQUHMAKG
M2h0dHA6Ly9wa2kudGF4Lmdvdi5ydS9jcnQvY2FfZm5zX3J1c3NpYV8yMDIyXzAx
LmNydDA9BggrBgEFBQcwAoYxaHR0cDovL2MwMDAwLWFwcDAwNS9jcnQvY2FfZm5z
X3J1c3NpYV8yMDIyXzAxLmNydDA8BggrBgEFBQcwAoYwaHR0cDovL3VjLm5hbG9n
LnJ1L2NydC9jYV9mbnNfcnVzc2lhXzIwMjJfMDEuY3J0MB0GA1UdIAQWMBQwCAYG
KoUDZHEBMAgGBiqFA2RxAjArBgNVHRAEJDAigA8yMDIyMDYzMDA5NTI1NFqBDzIw
MjMwOTMwMDk1MjU0WjCCARsGBSqFA2RwBIIBEDCCAQwMMtCf0JDQmtCcICLQmtGA
0LjQv9GC0L7Qn9GA0L4gSFNNIiDQstC10YDRgdC40LggMi4wDDPQn9CQ0JogItCa
0YDQuNC/0YLQvtCf0YDQviDQo9CmIiAo0LLQtdGA0YHQuNC4IDIuMCkMT9Ch0LXR
gNGC0LjRhNC40LrQsNGCINGB0L7QvtGC0LLQtdGC0YHRgtCy0LjRjyDihJYg0KHQ
pC8xMjQtMzg4MSDQvtGCIDA3LjA4LjIwMjAMUNCh0LXRgNGC0LjRhNC40LrQsNGC
INGB0L7QvtGC0LLQtdGC0YHRgtCy0LjRjyDihJYg0KHQpC8xMjgtMzg2OCDQvtGC
IDIzLjA3LjIwMjAgMD8GBSqFA2RvBDYMNNCh0JrQl9CYICLQmtGA0LjQv9GC0L7Q
n9GA0L4gQ1NQIiAo0LLQtdGA0YHQuNGPIDQuMCkwgfAGA1UdHwSB6DCB5TBMoEqg
SIZGaHR0cDovL3BraS50YXguZ292LnJ1L2NkcC9mY2IyMTk0NWYyYmI3NjcwYjM3
MWIwM2NlZTk0MzgxZDRmOTc1Y2Q1LmNybDBKoEigRoZEaHR0cDovL2MwMDAwLWFw
cDAwNS9jZHAvZmNiMjE5NDVmMmJiNzY3MGIzNzFiMDNjZWU5NDM4MWQ0Zjk3NWNk
NS5jcmwwSaBHoEWGQ2h0dHA6Ly91Yy5uYWxvZy5ydS9jZHAvZmNiMjE5NDVmMmJi
NzY3MGIzNzFiMDNjZWU5NDM4MWQ0Zjk3NWNkNS5jcmwwge0GByqFAwICMQIEgeEw
gd4wgc0WP2h0dHBzOi8vd3d3Lm5hbG9nLmdvdi5ydS9ybjc3L3JlbGF0ZWRfYWN0
aXZpdGllcy91Y2Zucy9kaXN0cmliLwyBhdCe0LHQtdGB0L/QtdGH0LXQvdC40LUg
0L/QvtC70YzQt9C+0LLQsNGC0LXQu9C10Lkg0KPQpiDQpNCd0KEg0KDQvtGB0YHQ
uNC4INGB0YDQtdC00YHRgtCy0LDQvNC4INGN0LvQtdC60YLRgNC+0L3QvdC+0Lkg
0L/QvtC00L/QuNGB0LgDAgXgBAzIAdLM03ay0kV+7V0wggF2BgNVHSMEggFtMIIB
aYAU/LIZRfK7dnCzcbA87pQ4HU+XXNWhggFDpIIBPzCCATsxITAfBgkqhkiG9w0B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iyDQoNC+0YHRgdC40LiCCm7Vtk4AAAAABkkwCgYIKoUDBwEBAwIDQQC5F1CXp4nK
eN6+VKnWNh89nEKXRbAK4vcD/cTnfpY8CsYGa7mSnOAcAd9HccbgWX4/eugJw/S2
3nQqAZMgxKKT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FnLaINZ/FpsUlBB5PTGc+Jtm2hI=</DigestValue>
      </Reference>
      <Reference URI="/word/document.xml?ContentType=application/vnd.openxmlformats-officedocument.wordprocessingml.document.main+xml">
        <DigestMethod Algorithm="http://www.w3.org/2000/09/xmldsig#sha1"/>
        <DigestValue>6U6h0GpA7vO7qFgEmqeaj8eKCNo=</DigestValue>
      </Reference>
      <Reference URI="/word/fontTable.xml?ContentType=application/vnd.openxmlformats-officedocument.wordprocessingml.fontTable+xml">
        <DigestMethod Algorithm="http://www.w3.org/2000/09/xmldsig#sha1"/>
        <DigestValue>Rawfi8k5gq49rFwqmDq36gtuT2s=</DigestValue>
      </Reference>
      <Reference URI="/word/numbering.xml?ContentType=application/vnd.openxmlformats-officedocument.wordprocessingml.numbering+xml">
        <DigestMethod Algorithm="http://www.w3.org/2000/09/xmldsig#sha1"/>
        <DigestValue>3w8TZQ420v2Wmt5b8x+C0NF7VLw=</DigestValue>
      </Reference>
      <Reference URI="/word/settings.xml?ContentType=application/vnd.openxmlformats-officedocument.wordprocessingml.settings+xml">
        <DigestMethod Algorithm="http://www.w3.org/2000/09/xmldsig#sha1"/>
        <DigestValue>jxG59mZOz5j7czme+6t8khoB7yU=</DigestValue>
      </Reference>
      <Reference URI="/word/styles.xml?ContentType=application/vnd.openxmlformats-officedocument.wordprocessingml.styles+xml">
        <DigestMethod Algorithm="http://www.w3.org/2000/09/xmldsig#sha1"/>
        <DigestValue>yT9de5LINytVamNvXpeFOKNAjz4=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ruun1UralibEqpSPIw06suEZ694=</DigestValue>
      </Reference>
    </Manifest>
    <SignatureProperties>
      <SignatureProperty Id="idSignatureTime" Target="#idPackageSignature">
        <mdssi:SignatureTime>
          <mdssi:Format>YYYY-MM-DDThh:mm:ssTZD</mdssi:Format>
          <mdssi:Value>2022-10-18T20:47:27Z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1536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2022-10-18T20:47:27Z</xd:SigningTime>
          <xd:SigningCertificate>
            <xd:Cert>
              <xd:CertDigest>
                <DigestMethod Algorithm="http://www.w3.org/2000/09/xmldsig#sha1"/>
                <DigestValue>mx2hhn5yNdxK8NtN4PUkGfRCk94=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OID.1.2.643.100.4=7707329152</X509IssuerName>
                <X509SerialNumber>476651005975092756179331591633674971760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5036</Words>
  <Characters>28707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Svetlana</cp:lastModifiedBy>
  <cp:revision>6</cp:revision>
  <dcterms:created xsi:type="dcterms:W3CDTF">2022-09-08T13:44:00Z</dcterms:created>
  <dcterms:modified xsi:type="dcterms:W3CDTF">2022-10-11T10:28:00Z</dcterms:modified>
</cp:coreProperties>
</file>