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B3" w:rsidRDefault="00FA21B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093761" w:rsidRDefault="00093761" w:rsidP="00093761">
      <w:pPr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МИНИСТЕРСТВО ПРОСВЕЩЕНИЯ РОССИЙСКОЙ ФЕДЕРАЦИИ</w:t>
      </w:r>
    </w:p>
    <w:p w:rsidR="00093761" w:rsidRDefault="00093761" w:rsidP="00093761">
      <w:pPr>
        <w:jc w:val="center"/>
        <w:rPr>
          <w:rFonts w:ascii="Times New Roman" w:hAnsi="Times New Roman" w:cs="Times New Roman"/>
          <w:b/>
          <w:sz w:val="24"/>
        </w:rPr>
      </w:pPr>
    </w:p>
    <w:p w:rsidR="00093761" w:rsidRDefault="00A41029" w:rsidP="000937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ЧАСТНОЕ ОБРАЗОВАТЕЛЬНОЕ УЧРЕЖДЕНИЕ</w:t>
      </w:r>
    </w:p>
    <w:p w:rsidR="00A41029" w:rsidRPr="00DF63CD" w:rsidRDefault="00A41029" w:rsidP="000937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«СОВА»</w:t>
      </w:r>
    </w:p>
    <w:p w:rsidR="00093761" w:rsidRDefault="00093761" w:rsidP="00093761">
      <w:pPr>
        <w:jc w:val="center"/>
        <w:rPr>
          <w:rFonts w:ascii="Times New Roman" w:hAnsi="Times New Roman" w:cs="Times New Roman"/>
        </w:rPr>
      </w:pPr>
    </w:p>
    <w:p w:rsidR="00093761" w:rsidRDefault="00093761" w:rsidP="00093761">
      <w:pPr>
        <w:jc w:val="center"/>
        <w:rPr>
          <w:rFonts w:ascii="Times New Roman" w:hAnsi="Times New Roman" w:cs="Times New Roman"/>
        </w:rPr>
      </w:pPr>
    </w:p>
    <w:p w:rsidR="00093761" w:rsidRPr="00DF63CD" w:rsidRDefault="00093761" w:rsidP="00093761">
      <w:pPr>
        <w:rPr>
          <w:rFonts w:ascii="Times New Roman" w:hAnsi="Times New Roman" w:cs="Times New Roman"/>
        </w:rPr>
      </w:pPr>
    </w:p>
    <w:p w:rsidR="00093761" w:rsidRPr="00DF63CD" w:rsidRDefault="00C6698E" w:rsidP="00093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2.7pt;margin-top:5.55pt;width:207.75pt;height:75.75pt;z-index:251664384;visibility:visible;mso-wrap-distance-top:3.6pt;mso-wrap-distance-bottom:3.6pt;mso-width-relative:margin;mso-height-relative:margin" stroked="f">
            <v:textbox>
              <w:txbxContent>
                <w:p w:rsidR="00093761" w:rsidRDefault="00093761" w:rsidP="000937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093761" w:rsidRDefault="00093761" w:rsidP="000937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093761" w:rsidRDefault="00093761" w:rsidP="000937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______________ </w:t>
                  </w:r>
                  <w:r w:rsidR="00A41029">
                    <w:rPr>
                      <w:rFonts w:ascii="Times New Roman" w:hAnsi="Times New Roman" w:cs="Times New Roman"/>
                    </w:rPr>
                    <w:t>Панкратова С.В.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093761" w:rsidRDefault="00093761" w:rsidP="000937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 w:rsidR="00D155BD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093761" w:rsidRDefault="00093761" w:rsidP="000937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"01" сентября 2022 г. </w:t>
                  </w:r>
                </w:p>
                <w:bookmarkEnd w:id="0"/>
                <w:p w:rsidR="00093761" w:rsidRPr="00DF63CD" w:rsidRDefault="00093761" w:rsidP="0009376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</w:rPr>
        <w:pict>
          <v:shape id="Надпись 2" o:spid="_x0000_s1029" type="#_x0000_t202" style="position:absolute;margin-left:46.2pt;margin-top:7.05pt;width:195pt;height:75.75pt;z-index:251663360;visibility:visible;mso-wrap-distance-top:3.6pt;mso-wrap-distance-bottom:3.6pt;mso-width-relative:margin;mso-height-relative:margin" stroked="f">
            <v:textbox>
              <w:txbxContent>
                <w:p w:rsidR="00093761" w:rsidRDefault="00093761" w:rsidP="000937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F63CD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093761" w:rsidRDefault="00093761" w:rsidP="000937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093761" w:rsidRDefault="00093761" w:rsidP="000937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________________ </w:t>
                  </w:r>
                  <w:r w:rsidR="00A41029">
                    <w:rPr>
                      <w:rFonts w:ascii="Times New Roman" w:hAnsi="Times New Roman" w:cs="Times New Roman"/>
                    </w:rPr>
                    <w:t>Кривоносова С.С.</w:t>
                  </w:r>
                </w:p>
                <w:p w:rsidR="00093761" w:rsidRDefault="00093761" w:rsidP="000937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093761" w:rsidRDefault="00093761" w:rsidP="000937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"29" августа 2022 г. </w:t>
                  </w:r>
                </w:p>
                <w:p w:rsidR="00093761" w:rsidRPr="00DF63CD" w:rsidRDefault="00093761" w:rsidP="0009376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093761" w:rsidRPr="00DF63CD" w:rsidRDefault="00093761" w:rsidP="00093761">
      <w:pPr>
        <w:rPr>
          <w:rFonts w:ascii="Times New Roman" w:hAnsi="Times New Roman" w:cs="Times New Roman"/>
        </w:rPr>
      </w:pPr>
    </w:p>
    <w:p w:rsidR="00093761" w:rsidRPr="00DF63CD" w:rsidRDefault="00093761" w:rsidP="00093761">
      <w:pPr>
        <w:rPr>
          <w:rFonts w:ascii="Times New Roman" w:hAnsi="Times New Roman" w:cs="Times New Roman"/>
        </w:rPr>
      </w:pPr>
    </w:p>
    <w:p w:rsidR="00093761" w:rsidRPr="00DF63CD" w:rsidRDefault="00093761" w:rsidP="00093761">
      <w:pPr>
        <w:rPr>
          <w:rFonts w:ascii="Times New Roman" w:hAnsi="Times New Roman" w:cs="Times New Roman"/>
        </w:rPr>
      </w:pPr>
    </w:p>
    <w:p w:rsidR="00093761" w:rsidRDefault="00093761" w:rsidP="00093761">
      <w:pPr>
        <w:rPr>
          <w:rFonts w:ascii="Times New Roman" w:hAnsi="Times New Roman" w:cs="Times New Roman"/>
        </w:rPr>
      </w:pPr>
    </w:p>
    <w:p w:rsidR="00093761" w:rsidRDefault="00093761" w:rsidP="00093761">
      <w:pPr>
        <w:tabs>
          <w:tab w:val="left" w:pos="5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93761" w:rsidRPr="00DF63CD" w:rsidRDefault="00093761" w:rsidP="00093761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РАБОЧАЯ ПРОГРАММА</w:t>
      </w:r>
    </w:p>
    <w:p w:rsidR="00AA70C3" w:rsidRPr="00AA70C3" w:rsidRDefault="00AA70C3" w:rsidP="00AA70C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A70C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(ID 5031496)</w:t>
      </w:r>
    </w:p>
    <w:p w:rsidR="00093761" w:rsidRPr="00DF63CD" w:rsidRDefault="00093761" w:rsidP="00093761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 xml:space="preserve">учебного предмета </w:t>
      </w:r>
    </w:p>
    <w:p w:rsidR="00093761" w:rsidRPr="004865E7" w:rsidRDefault="00093761" w:rsidP="00093761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4865E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Математика</w:t>
      </w:r>
      <w:r w:rsidRPr="004865E7">
        <w:rPr>
          <w:rFonts w:ascii="Times New Roman" w:hAnsi="Times New Roman" w:cs="Times New Roman"/>
          <w:sz w:val="24"/>
        </w:rPr>
        <w:t>»</w:t>
      </w:r>
    </w:p>
    <w:p w:rsidR="00093761" w:rsidRDefault="00093761" w:rsidP="00093761">
      <w:pPr>
        <w:tabs>
          <w:tab w:val="left" w:pos="5130"/>
        </w:tabs>
        <w:jc w:val="center"/>
        <w:rPr>
          <w:rFonts w:ascii="Times New Roman" w:hAnsi="Times New Roman" w:cs="Times New Roman"/>
          <w:b/>
        </w:rPr>
      </w:pPr>
    </w:p>
    <w:p w:rsidR="00093761" w:rsidRPr="00DF63CD" w:rsidRDefault="00093761" w:rsidP="00093761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F63CD">
        <w:rPr>
          <w:rFonts w:ascii="Times New Roman" w:hAnsi="Times New Roman" w:cs="Times New Roman"/>
          <w:sz w:val="24"/>
          <w:szCs w:val="24"/>
        </w:rPr>
        <w:t>класса начального общего образования</w:t>
      </w:r>
    </w:p>
    <w:p w:rsidR="00093761" w:rsidRPr="00DF63CD" w:rsidRDefault="00093761" w:rsidP="00093761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093761" w:rsidRPr="00DF63CD" w:rsidRDefault="00093761" w:rsidP="00093761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761" w:rsidRPr="00DF63CD" w:rsidRDefault="00093761" w:rsidP="00093761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761" w:rsidRPr="00DF63CD" w:rsidRDefault="00093761" w:rsidP="00093761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761" w:rsidRPr="00D155BD" w:rsidRDefault="00093761" w:rsidP="00093761">
      <w:pPr>
        <w:tabs>
          <w:tab w:val="left" w:pos="513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A41029">
        <w:rPr>
          <w:rFonts w:ascii="Times New Roman" w:hAnsi="Times New Roman" w:cs="Times New Roman"/>
          <w:color w:val="000000" w:themeColor="text1"/>
          <w:sz w:val="24"/>
          <w:szCs w:val="24"/>
        </w:rPr>
        <w:t>Кривоносова С.С.</w:t>
      </w:r>
    </w:p>
    <w:p w:rsidR="00AA70C3" w:rsidRPr="00AA70C3" w:rsidRDefault="00AA70C3" w:rsidP="00093761">
      <w:pPr>
        <w:tabs>
          <w:tab w:val="left" w:pos="513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начальных классов</w:t>
      </w:r>
    </w:p>
    <w:p w:rsidR="00A41029" w:rsidRDefault="00A41029" w:rsidP="00093761">
      <w:pPr>
        <w:tabs>
          <w:tab w:val="left" w:pos="513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029" w:rsidRPr="00D155BD" w:rsidRDefault="00A41029" w:rsidP="00093761">
      <w:pPr>
        <w:tabs>
          <w:tab w:val="left" w:pos="51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93761" w:rsidRPr="00DF63CD" w:rsidRDefault="00093761" w:rsidP="00093761">
      <w:pPr>
        <w:rPr>
          <w:rFonts w:ascii="Times New Roman" w:hAnsi="Times New Roman" w:cs="Times New Roman"/>
          <w:sz w:val="24"/>
          <w:szCs w:val="24"/>
        </w:rPr>
      </w:pPr>
    </w:p>
    <w:p w:rsidR="00093761" w:rsidRPr="00DF63CD" w:rsidRDefault="00093761" w:rsidP="00093761">
      <w:pPr>
        <w:rPr>
          <w:rFonts w:ascii="Times New Roman" w:hAnsi="Times New Roman" w:cs="Times New Roman"/>
          <w:sz w:val="24"/>
          <w:szCs w:val="24"/>
        </w:rPr>
      </w:pPr>
    </w:p>
    <w:p w:rsidR="00093761" w:rsidRPr="00DF63CD" w:rsidRDefault="00093761" w:rsidP="00093761">
      <w:pPr>
        <w:rPr>
          <w:rFonts w:ascii="Times New Roman" w:hAnsi="Times New Roman" w:cs="Times New Roman"/>
          <w:sz w:val="24"/>
          <w:szCs w:val="24"/>
        </w:rPr>
      </w:pPr>
    </w:p>
    <w:p w:rsidR="00093761" w:rsidRPr="00DF63CD" w:rsidRDefault="00093761" w:rsidP="00093761">
      <w:pPr>
        <w:rPr>
          <w:rFonts w:ascii="Times New Roman" w:hAnsi="Times New Roman" w:cs="Times New Roman"/>
          <w:sz w:val="24"/>
          <w:szCs w:val="24"/>
        </w:rPr>
      </w:pPr>
    </w:p>
    <w:p w:rsidR="00093761" w:rsidRPr="00DF63CD" w:rsidRDefault="00093761" w:rsidP="00093761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ab/>
        <w:t>2022</w:t>
      </w:r>
    </w:p>
    <w:p w:rsidR="00093761" w:rsidRDefault="00093761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FA21B3" w:rsidRPr="00B05458" w:rsidRDefault="00FA21B3" w:rsidP="00FA21B3">
      <w:pPr>
        <w:pBdr>
          <w:bottom w:val="single" w:sz="4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FA21B3" w:rsidRPr="00B05458" w:rsidRDefault="00FA21B3" w:rsidP="00FA21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FA21B3" w:rsidRPr="00B05458" w:rsidRDefault="00FA21B3" w:rsidP="00FA21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FA21B3" w:rsidRPr="00B05458" w:rsidRDefault="00FA21B3" w:rsidP="00FA21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FA21B3" w:rsidRPr="00B05458" w:rsidRDefault="00FA21B3" w:rsidP="00FA21B3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FA21B3" w:rsidRPr="00B05458" w:rsidRDefault="00FA21B3" w:rsidP="00FA21B3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:rsidR="00FA21B3" w:rsidRPr="00B05458" w:rsidRDefault="00FA21B3" w:rsidP="00FA21B3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FA21B3" w:rsidRPr="00B05458" w:rsidRDefault="00FA21B3" w:rsidP="00FA21B3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FA21B3" w:rsidRPr="00B05458" w:rsidRDefault="00FA21B3" w:rsidP="00FA21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FA21B3" w:rsidRPr="00B05458" w:rsidRDefault="00FA21B3" w:rsidP="00FA21B3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FA21B3" w:rsidRPr="00B05458" w:rsidRDefault="00FA21B3" w:rsidP="00FA21B3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FA21B3" w:rsidRPr="00B05458" w:rsidRDefault="00FA21B3" w:rsidP="00FA21B3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FA21B3" w:rsidRPr="00B05458" w:rsidRDefault="00FA21B3" w:rsidP="00FA21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FA21B3" w:rsidRPr="00B05458" w:rsidRDefault="00FA21B3" w:rsidP="00FA21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FA21B3" w:rsidRDefault="00FA21B3" w:rsidP="00FA21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атематики в 2 классе отводится 5 часов в неделю, всего 165</w:t>
      </w:r>
      <w:r w:rsidRPr="00B0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FA21B3" w:rsidRPr="00B05458" w:rsidRDefault="00FA21B3" w:rsidP="00FA21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1B3" w:rsidRPr="00B05458" w:rsidRDefault="00FA21B3" w:rsidP="00FA21B3">
      <w:pPr>
        <w:pBdr>
          <w:bottom w:val="single" w:sz="4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0545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FA21B3" w:rsidRPr="00B54F96" w:rsidRDefault="00FA21B3" w:rsidP="00FA21B3">
      <w:pPr>
        <w:spacing w:after="0" w:line="240" w:lineRule="auto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871412">
        <w:rPr>
          <w:rFonts w:ascii="Times New Roman" w:hAnsi="Times New Roman" w:cs="Times New Roman"/>
          <w:color w:val="231F20"/>
          <w:w w:val="105"/>
          <w:sz w:val="24"/>
          <w:szCs w:val="24"/>
        </w:rPr>
        <w:t>Прямым шрифтом обозначены разделы, полностью обеспечивающие требования ФГОС НОО к предметным результатам образования по математике, а курсивом те разделы, которые учащиеся имеют возможность дополнительно освоить при обучении по данной программе.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58">
        <w:rPr>
          <w:rFonts w:ascii="Times New Roman" w:hAnsi="Times New Roman" w:cs="Times New Roman"/>
          <w:b/>
          <w:sz w:val="24"/>
          <w:szCs w:val="24"/>
        </w:rPr>
        <w:t>Числа и арифметические действия с ними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Числа в пределах 100. Сотня. Счет сотнями. </w:t>
      </w:r>
      <w:r w:rsidRPr="00B05458">
        <w:rPr>
          <w:rFonts w:ascii="Times New Roman" w:hAnsi="Times New Roman" w:cs="Times New Roman"/>
          <w:i/>
          <w:sz w:val="24"/>
          <w:szCs w:val="24"/>
        </w:rPr>
        <w:t>Наглядное изображение сотен</w:t>
      </w:r>
      <w:r w:rsidRPr="00B05458">
        <w:rPr>
          <w:rFonts w:ascii="Times New Roman" w:hAnsi="Times New Roman" w:cs="Times New Roman"/>
          <w:sz w:val="24"/>
          <w:szCs w:val="24"/>
        </w:rPr>
        <w:t>. Чтение, запись, сравнение, сложение и вычитание «круглых сотен» (чисел с нулями на конце, выражающих целое число сотен).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Счет сотнями, десятками и единицами. Наглядное изображение трехзначных чисел</w:t>
      </w:r>
      <w:r w:rsidRPr="00B05458">
        <w:rPr>
          <w:rFonts w:ascii="Times New Roman" w:hAnsi="Times New Roman" w:cs="Times New Roman"/>
          <w:sz w:val="24"/>
          <w:szCs w:val="24"/>
        </w:rPr>
        <w:t xml:space="preserve">. Чтение, запись, </w:t>
      </w:r>
      <w:r>
        <w:rPr>
          <w:rFonts w:ascii="Times New Roman" w:hAnsi="Times New Roman" w:cs="Times New Roman"/>
          <w:sz w:val="24"/>
          <w:szCs w:val="24"/>
        </w:rPr>
        <w:t>упорядочивание и сравнение трех</w:t>
      </w:r>
      <w:r w:rsidRPr="00B05458">
        <w:rPr>
          <w:rFonts w:ascii="Times New Roman" w:hAnsi="Times New Roman" w:cs="Times New Roman"/>
          <w:sz w:val="24"/>
          <w:szCs w:val="24"/>
        </w:rPr>
        <w:t>значных чисел, их представление в виде суммы сотен, десятков и единиц (десятичный состав). Сравнение, слож</w:t>
      </w:r>
      <w:r>
        <w:rPr>
          <w:rFonts w:ascii="Times New Roman" w:hAnsi="Times New Roman" w:cs="Times New Roman"/>
          <w:sz w:val="24"/>
          <w:szCs w:val="24"/>
        </w:rPr>
        <w:t>ение и вычитание трехзначных чи</w:t>
      </w:r>
      <w:r w:rsidRPr="00B05458">
        <w:rPr>
          <w:rFonts w:ascii="Times New Roman" w:hAnsi="Times New Roman" w:cs="Times New Roman"/>
          <w:sz w:val="24"/>
          <w:szCs w:val="24"/>
        </w:rPr>
        <w:t xml:space="preserve">сел. </w:t>
      </w:r>
      <w:r w:rsidRPr="00B05458">
        <w:rPr>
          <w:rFonts w:ascii="Times New Roman" w:hAnsi="Times New Roman" w:cs="Times New Roman"/>
          <w:i/>
          <w:sz w:val="24"/>
          <w:szCs w:val="24"/>
        </w:rPr>
        <w:t>Аналогия между десятичной системой записи трехзначных чисел и десятичной системой мер</w:t>
      </w:r>
      <w:r w:rsidRPr="00B05458">
        <w:rPr>
          <w:rFonts w:ascii="Times New Roman" w:hAnsi="Times New Roman" w:cs="Times New Roman"/>
          <w:sz w:val="24"/>
          <w:szCs w:val="24"/>
        </w:rPr>
        <w:t>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Запись равенства, неравенства. Ув</w:t>
      </w:r>
      <w:r>
        <w:rPr>
          <w:rFonts w:ascii="Times New Roman" w:hAnsi="Times New Roman" w:cs="Times New Roman"/>
          <w:sz w:val="24"/>
          <w:szCs w:val="24"/>
        </w:rPr>
        <w:t>еличение/уменьшение числа на не</w:t>
      </w:r>
      <w:r w:rsidRPr="00B05458">
        <w:rPr>
          <w:rFonts w:ascii="Times New Roman" w:hAnsi="Times New Roman" w:cs="Times New Roman"/>
          <w:sz w:val="24"/>
          <w:szCs w:val="24"/>
        </w:rPr>
        <w:t>сколько единиц/десятков; разностное сравнение чисел.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Неизвестный компонент  действия  сложения,  действия  вычитания; его нахождение. Приемы устного сло</w:t>
      </w:r>
      <w:r>
        <w:rPr>
          <w:rFonts w:ascii="Times New Roman" w:hAnsi="Times New Roman" w:cs="Times New Roman"/>
          <w:sz w:val="24"/>
          <w:szCs w:val="24"/>
        </w:rPr>
        <w:t>жения и вычитания чисел в преде</w:t>
      </w:r>
      <w:r w:rsidRPr="00B05458">
        <w:rPr>
          <w:rFonts w:ascii="Times New Roman" w:hAnsi="Times New Roman" w:cs="Times New Roman"/>
          <w:sz w:val="24"/>
          <w:szCs w:val="24"/>
        </w:rPr>
        <w:t xml:space="preserve">лах 100 без перехода и с переходом через разряд. Письменное сложение и вычитание чисел в пределах 100. </w:t>
      </w:r>
      <w:r>
        <w:rPr>
          <w:rFonts w:ascii="Times New Roman" w:hAnsi="Times New Roman" w:cs="Times New Roman"/>
          <w:sz w:val="24"/>
          <w:szCs w:val="24"/>
        </w:rPr>
        <w:t>Запись сложения и вычитания дву</w:t>
      </w:r>
      <w:r w:rsidRPr="00B05458">
        <w:rPr>
          <w:rFonts w:ascii="Times New Roman" w:hAnsi="Times New Roman" w:cs="Times New Roman"/>
          <w:sz w:val="24"/>
          <w:szCs w:val="24"/>
        </w:rPr>
        <w:t>значных чисел «в столбик». Переместительное, сочетательное свойства сложения, их применение для вычислений. Взаимосвязь компонентов и результата действия сложения, действ</w:t>
      </w:r>
      <w:r>
        <w:rPr>
          <w:rFonts w:ascii="Times New Roman" w:hAnsi="Times New Roman" w:cs="Times New Roman"/>
          <w:sz w:val="24"/>
          <w:szCs w:val="24"/>
        </w:rPr>
        <w:t>ия вычитания. Проверка результа</w:t>
      </w:r>
      <w:r w:rsidRPr="00B05458">
        <w:rPr>
          <w:rFonts w:ascii="Times New Roman" w:hAnsi="Times New Roman" w:cs="Times New Roman"/>
          <w:sz w:val="24"/>
          <w:szCs w:val="24"/>
        </w:rPr>
        <w:t>та вычисления (реальность ответа, об</w:t>
      </w:r>
      <w:r>
        <w:rPr>
          <w:rFonts w:ascii="Times New Roman" w:hAnsi="Times New Roman" w:cs="Times New Roman"/>
          <w:sz w:val="24"/>
          <w:szCs w:val="24"/>
        </w:rPr>
        <w:t>ратное действие). Вычитание сум</w:t>
      </w:r>
      <w:r w:rsidRPr="00B05458">
        <w:rPr>
          <w:rFonts w:ascii="Times New Roman" w:hAnsi="Times New Roman" w:cs="Times New Roman"/>
          <w:sz w:val="24"/>
          <w:szCs w:val="24"/>
        </w:rPr>
        <w:t>мы из числа. Вычитание числа из суммы.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Умножение и деление натуральны</w:t>
      </w:r>
      <w:r>
        <w:rPr>
          <w:rFonts w:ascii="Times New Roman" w:hAnsi="Times New Roman" w:cs="Times New Roman"/>
          <w:sz w:val="24"/>
          <w:szCs w:val="24"/>
        </w:rPr>
        <w:t>х чисел. Знаки умножения и деле</w:t>
      </w:r>
      <w:r w:rsidRPr="00B05458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Pr="00B05458">
        <w:rPr>
          <w:rFonts w:ascii="Times New Roman" w:hAnsi="Times New Roman" w:cs="Times New Roman"/>
          <w:sz w:val="24"/>
          <w:szCs w:val="24"/>
        </w:rPr>
        <w:t xml:space="preserve"> (· , :). </w:t>
      </w:r>
      <w:proofErr w:type="gramEnd"/>
      <w:r w:rsidRPr="00B05458">
        <w:rPr>
          <w:rFonts w:ascii="Times New Roman" w:hAnsi="Times New Roman" w:cs="Times New Roman"/>
          <w:sz w:val="24"/>
          <w:szCs w:val="24"/>
        </w:rPr>
        <w:t xml:space="preserve">Действия умножения и деления чисел в практических и </w:t>
      </w:r>
      <w:r>
        <w:rPr>
          <w:rFonts w:ascii="Times New Roman" w:hAnsi="Times New Roman" w:cs="Times New Roman"/>
          <w:sz w:val="24"/>
          <w:szCs w:val="24"/>
        </w:rPr>
        <w:t>учеб</w:t>
      </w:r>
      <w:r w:rsidRPr="00B05458">
        <w:rPr>
          <w:rFonts w:ascii="Times New Roman" w:hAnsi="Times New Roman" w:cs="Times New Roman"/>
          <w:sz w:val="24"/>
          <w:szCs w:val="24"/>
        </w:rPr>
        <w:t xml:space="preserve">ных ситуациях. Названия компонентов действий умножения, деления.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Графическая интерпретация умножения и деления. </w:t>
      </w:r>
      <w:r w:rsidRPr="00B05458">
        <w:rPr>
          <w:rFonts w:ascii="Times New Roman" w:hAnsi="Times New Roman" w:cs="Times New Roman"/>
          <w:sz w:val="24"/>
          <w:szCs w:val="24"/>
        </w:rPr>
        <w:t xml:space="preserve">Связь между </w:t>
      </w:r>
      <w:r>
        <w:rPr>
          <w:rFonts w:ascii="Times New Roman" w:hAnsi="Times New Roman" w:cs="Times New Roman"/>
          <w:sz w:val="24"/>
          <w:szCs w:val="24"/>
        </w:rPr>
        <w:t>умно</w:t>
      </w:r>
      <w:r w:rsidRPr="00B05458">
        <w:rPr>
          <w:rFonts w:ascii="Times New Roman" w:hAnsi="Times New Roman" w:cs="Times New Roman"/>
          <w:sz w:val="24"/>
          <w:szCs w:val="24"/>
        </w:rPr>
        <w:t xml:space="preserve">жением и делением. Проверка умножения и деления. Нахождение </w:t>
      </w:r>
      <w:r>
        <w:rPr>
          <w:rFonts w:ascii="Times New Roman" w:hAnsi="Times New Roman" w:cs="Times New Roman"/>
          <w:sz w:val="24"/>
          <w:szCs w:val="24"/>
        </w:rPr>
        <w:t>неиз</w:t>
      </w:r>
      <w:r w:rsidRPr="00B05458">
        <w:rPr>
          <w:rFonts w:ascii="Times New Roman" w:hAnsi="Times New Roman" w:cs="Times New Roman"/>
          <w:sz w:val="24"/>
          <w:szCs w:val="24"/>
        </w:rPr>
        <w:t xml:space="preserve">вестного множителя, делимого, делителя. </w:t>
      </w:r>
      <w:r w:rsidRPr="00B05458">
        <w:rPr>
          <w:rFonts w:ascii="Times New Roman" w:hAnsi="Times New Roman" w:cs="Times New Roman"/>
          <w:i/>
          <w:sz w:val="24"/>
          <w:szCs w:val="24"/>
        </w:rPr>
        <w:t>Связь между компонентами и результатами умножения и деления.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Кратное сравнение чисел (больше в ..., меньше в ...). Делители и кратные.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Частные случаи умножения и деления с 0 и 1. Невозможность деления на 0.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Порядок выполнения действий </w:t>
      </w:r>
      <w:r>
        <w:rPr>
          <w:rFonts w:ascii="Times New Roman" w:hAnsi="Times New Roman" w:cs="Times New Roman"/>
          <w:sz w:val="24"/>
          <w:szCs w:val="24"/>
        </w:rPr>
        <w:t>в выражениях, содержащих умноже</w:t>
      </w:r>
      <w:r w:rsidRPr="00B05458">
        <w:rPr>
          <w:rFonts w:ascii="Times New Roman" w:hAnsi="Times New Roman" w:cs="Times New Roman"/>
          <w:sz w:val="24"/>
          <w:szCs w:val="24"/>
        </w:rPr>
        <w:t>ние и деление (со скобками и без них).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Переместительное свойство умножения. Взаимосвязь компонентов и результата действия умножения, действия деления.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Табличные случаи умножения, деления при вычислениях и решении задач. Таблица умножения. Табличное умножение и деление чисел в пр</w:t>
      </w:r>
      <w:proofErr w:type="gramStart"/>
      <w:r w:rsidRPr="00B0545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05458">
        <w:rPr>
          <w:rFonts w:ascii="Times New Roman" w:hAnsi="Times New Roman" w:cs="Times New Roman"/>
          <w:sz w:val="24"/>
          <w:szCs w:val="24"/>
        </w:rPr>
        <w:t xml:space="preserve"> делах 50.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Числовое выражение: чтение, запись,  вычисление  значения.  Пор</w:t>
      </w:r>
      <w:proofErr w:type="gramStart"/>
      <w:r w:rsidRPr="00B0545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05458">
        <w:rPr>
          <w:rFonts w:ascii="Times New Roman" w:hAnsi="Times New Roman" w:cs="Times New Roman"/>
          <w:sz w:val="24"/>
          <w:szCs w:val="24"/>
        </w:rPr>
        <w:t xml:space="preserve"> док выполнения действий в числовом выражении, содержащем действия сложения и вычитания (со </w:t>
      </w:r>
      <w:r w:rsidRPr="00B05458">
        <w:rPr>
          <w:rFonts w:ascii="Times New Roman" w:hAnsi="Times New Roman" w:cs="Times New Roman"/>
          <w:sz w:val="24"/>
          <w:szCs w:val="24"/>
        </w:rPr>
        <w:lastRenderedPageBreak/>
        <w:t xml:space="preserve">скобками/без скобок) в пределах 100 (до трех и </w:t>
      </w:r>
      <w:r w:rsidRPr="00B05458">
        <w:rPr>
          <w:rFonts w:ascii="Times New Roman" w:hAnsi="Times New Roman" w:cs="Times New Roman"/>
          <w:i/>
          <w:sz w:val="24"/>
          <w:szCs w:val="24"/>
        </w:rPr>
        <w:t>более действий</w:t>
      </w:r>
      <w:r w:rsidRPr="00B05458">
        <w:rPr>
          <w:rFonts w:ascii="Times New Roman" w:hAnsi="Times New Roman" w:cs="Times New Roman"/>
          <w:sz w:val="24"/>
          <w:szCs w:val="24"/>
        </w:rPr>
        <w:t>); нахождение его з</w:t>
      </w:r>
      <w:r>
        <w:rPr>
          <w:rFonts w:ascii="Times New Roman" w:hAnsi="Times New Roman" w:cs="Times New Roman"/>
          <w:sz w:val="24"/>
          <w:szCs w:val="24"/>
        </w:rPr>
        <w:t>начения. Рациональные приемы вы</w:t>
      </w:r>
      <w:r w:rsidRPr="00B05458">
        <w:rPr>
          <w:rFonts w:ascii="Times New Roman" w:hAnsi="Times New Roman" w:cs="Times New Roman"/>
          <w:sz w:val="24"/>
          <w:szCs w:val="24"/>
        </w:rPr>
        <w:t xml:space="preserve">числений: использование переместительного и сочетательного свойства. Распределительное свойство умножения. Правило деления суммы на число. </w:t>
      </w:r>
      <w:proofErr w:type="spellStart"/>
      <w:r w:rsidRPr="00B05458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B05458">
        <w:rPr>
          <w:rFonts w:ascii="Times New Roman" w:hAnsi="Times New Roman" w:cs="Times New Roman"/>
          <w:sz w:val="24"/>
          <w:szCs w:val="24"/>
        </w:rPr>
        <w:t xml:space="preserve"> умножение и д</w:t>
      </w:r>
      <w:r>
        <w:rPr>
          <w:rFonts w:ascii="Times New Roman" w:hAnsi="Times New Roman" w:cs="Times New Roman"/>
          <w:sz w:val="24"/>
          <w:szCs w:val="24"/>
        </w:rPr>
        <w:t xml:space="preserve">еление. Устные 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внетаблич</w:t>
      </w:r>
      <w:r w:rsidRPr="00B05458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B05458">
        <w:rPr>
          <w:rFonts w:ascii="Times New Roman" w:hAnsi="Times New Roman" w:cs="Times New Roman"/>
          <w:sz w:val="24"/>
          <w:szCs w:val="24"/>
        </w:rPr>
        <w:t xml:space="preserve"> умножения и деления. Использ</w:t>
      </w:r>
      <w:r>
        <w:rPr>
          <w:rFonts w:ascii="Times New Roman" w:hAnsi="Times New Roman" w:cs="Times New Roman"/>
          <w:sz w:val="24"/>
          <w:szCs w:val="24"/>
        </w:rPr>
        <w:t>ование свойств умножения и деле</w:t>
      </w:r>
      <w:r w:rsidRPr="00B05458">
        <w:rPr>
          <w:rFonts w:ascii="Times New Roman" w:hAnsi="Times New Roman" w:cs="Times New Roman"/>
          <w:sz w:val="24"/>
          <w:szCs w:val="24"/>
        </w:rPr>
        <w:t>ния для рационализации вычислений.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Деление с остатком с помощью моде</w:t>
      </w:r>
      <w:r>
        <w:rPr>
          <w:rFonts w:ascii="Times New Roman" w:hAnsi="Times New Roman" w:cs="Times New Roman"/>
          <w:sz w:val="24"/>
          <w:szCs w:val="24"/>
        </w:rPr>
        <w:t>лей. Компоненты деления с остат</w:t>
      </w:r>
      <w:r w:rsidRPr="00B05458">
        <w:rPr>
          <w:rFonts w:ascii="Times New Roman" w:hAnsi="Times New Roman" w:cs="Times New Roman"/>
          <w:sz w:val="24"/>
          <w:szCs w:val="24"/>
        </w:rPr>
        <w:t>ком, взаимосвязь между ними. Алгоритм деления с остатком. Проверка деления с остатком.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Тысяча, ее графическое изображени</w:t>
      </w:r>
      <w:r>
        <w:rPr>
          <w:rFonts w:ascii="Times New Roman" w:hAnsi="Times New Roman" w:cs="Times New Roman"/>
          <w:i/>
          <w:sz w:val="24"/>
          <w:szCs w:val="24"/>
        </w:rPr>
        <w:t>е. Сложение и вычитание в преде</w:t>
      </w:r>
      <w:r w:rsidRPr="00B05458">
        <w:rPr>
          <w:rFonts w:ascii="Times New Roman" w:hAnsi="Times New Roman" w:cs="Times New Roman"/>
          <w:i/>
          <w:sz w:val="24"/>
          <w:szCs w:val="24"/>
        </w:rPr>
        <w:t>лах 1000. Устное сложение, вычитание, умножение и деление чисел в пределах 1000 в случаях, сводимых к действиям в пределах 100.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58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Чтение, анализ задачи, представление текста задачи в виде рисунка, схемы или другой модели, планирование и реализация решения. План решения задачи в два действия, выбор соответствующих плану </w:t>
      </w:r>
      <w:r>
        <w:rPr>
          <w:rFonts w:ascii="Times New Roman" w:hAnsi="Times New Roman" w:cs="Times New Roman"/>
          <w:sz w:val="24"/>
          <w:szCs w:val="24"/>
        </w:rPr>
        <w:t>арифме</w:t>
      </w:r>
      <w:r w:rsidRPr="00B05458">
        <w:rPr>
          <w:rFonts w:ascii="Times New Roman" w:hAnsi="Times New Roman" w:cs="Times New Roman"/>
          <w:sz w:val="24"/>
          <w:szCs w:val="24"/>
        </w:rPr>
        <w:t xml:space="preserve">тических действий. Запись решения и ответа задачи. Решение текстовых задач на применение смысла арифметического действия (сложение,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B05458">
        <w:rPr>
          <w:rFonts w:ascii="Times New Roman" w:hAnsi="Times New Roman" w:cs="Times New Roman"/>
          <w:sz w:val="24"/>
          <w:szCs w:val="24"/>
        </w:rPr>
        <w:t xml:space="preserve">читание, умножение, деление). Расчетные задачи на </w:t>
      </w:r>
      <w:r>
        <w:rPr>
          <w:rFonts w:ascii="Times New Roman" w:hAnsi="Times New Roman" w:cs="Times New Roman"/>
          <w:sz w:val="24"/>
          <w:szCs w:val="24"/>
        </w:rPr>
        <w:t>увеличение/умень</w:t>
      </w:r>
      <w:r w:rsidRPr="00B05458">
        <w:rPr>
          <w:rFonts w:ascii="Times New Roman" w:hAnsi="Times New Roman" w:cs="Times New Roman"/>
          <w:sz w:val="24"/>
          <w:szCs w:val="24"/>
        </w:rPr>
        <w:t xml:space="preserve">шение величины на несколько единиц/в несколько раз. </w:t>
      </w:r>
      <w:r>
        <w:rPr>
          <w:rFonts w:ascii="Times New Roman" w:hAnsi="Times New Roman" w:cs="Times New Roman"/>
          <w:sz w:val="24"/>
          <w:szCs w:val="24"/>
        </w:rPr>
        <w:t>Фиксация отве</w:t>
      </w:r>
      <w:r w:rsidRPr="00B05458">
        <w:rPr>
          <w:rFonts w:ascii="Times New Roman" w:hAnsi="Times New Roman" w:cs="Times New Roman"/>
          <w:sz w:val="24"/>
          <w:szCs w:val="24"/>
        </w:rPr>
        <w:t>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Простые задачи на смысл умножения и деления (на равные части и по содержанию), их краткая запись с</w:t>
      </w:r>
      <w:r>
        <w:rPr>
          <w:rFonts w:ascii="Times New Roman" w:hAnsi="Times New Roman" w:cs="Times New Roman"/>
          <w:sz w:val="24"/>
          <w:szCs w:val="24"/>
        </w:rPr>
        <w:t xml:space="preserve"> помощью таблиц. Задачи на крат</w:t>
      </w:r>
      <w:r w:rsidRPr="00B05458">
        <w:rPr>
          <w:rFonts w:ascii="Times New Roman" w:hAnsi="Times New Roman" w:cs="Times New Roman"/>
          <w:sz w:val="24"/>
          <w:szCs w:val="24"/>
        </w:rPr>
        <w:t>ное сравнение (содержащие отношения «больше (меньше) в…»). Взаимно обратные задачи.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Задачи на нахождение «задуманного числа».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Составные задачи в 2–4 действия на все арифметические действия в пределах 1000.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Задачи с буквенными данными. </w:t>
      </w:r>
      <w:r>
        <w:rPr>
          <w:rFonts w:ascii="Times New Roman" w:hAnsi="Times New Roman" w:cs="Times New Roman"/>
          <w:sz w:val="24"/>
          <w:szCs w:val="24"/>
        </w:rPr>
        <w:t>Задачи на вычисление длины лома</w:t>
      </w:r>
      <w:r w:rsidRPr="00B05458">
        <w:rPr>
          <w:rFonts w:ascii="Times New Roman" w:hAnsi="Times New Roman" w:cs="Times New Roman"/>
          <w:sz w:val="24"/>
          <w:szCs w:val="24"/>
        </w:rPr>
        <w:t>ной; периметра треугольника и чет</w:t>
      </w:r>
      <w:r>
        <w:rPr>
          <w:rFonts w:ascii="Times New Roman" w:hAnsi="Times New Roman" w:cs="Times New Roman"/>
          <w:sz w:val="24"/>
          <w:szCs w:val="24"/>
        </w:rPr>
        <w:t>ырехугольника; площади и периме</w:t>
      </w:r>
      <w:r w:rsidRPr="00B05458">
        <w:rPr>
          <w:rFonts w:ascii="Times New Roman" w:hAnsi="Times New Roman" w:cs="Times New Roman"/>
          <w:sz w:val="24"/>
          <w:szCs w:val="24"/>
        </w:rPr>
        <w:t>тра прямоугольника и квадрата.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Сложение и вычитание изученных величин при решении задач.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58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прямая, луч, отрезок, прямой угол, ломаная, многоугольник. Параллельные и пересекающиеся прямые.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Построение отрезка заданной длины с помощью линейки. </w:t>
      </w:r>
      <w:r w:rsidRPr="00B05458">
        <w:rPr>
          <w:rFonts w:ascii="Times New Roman" w:hAnsi="Times New Roman" w:cs="Times New Roman"/>
          <w:i/>
          <w:sz w:val="24"/>
          <w:szCs w:val="24"/>
        </w:rPr>
        <w:t>Плоскость.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Угол. Прямой, острый и тупой углы. Перпендикулярные прямые.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Прямоугольник. Квадрат. Свойства сторон и углов прямоугольника и квадрата.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Построение на клетчатой бумаге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прямоугольника с заданными дли</w:t>
      </w:r>
      <w:r w:rsidRPr="00B05458">
        <w:rPr>
          <w:rFonts w:ascii="Times New Roman" w:hAnsi="Times New Roman" w:cs="Times New Roman"/>
          <w:sz w:val="24"/>
          <w:szCs w:val="24"/>
        </w:rPr>
        <w:t>нами сторон, квадрата с заданной дл</w:t>
      </w:r>
      <w:r>
        <w:rPr>
          <w:rFonts w:ascii="Times New Roman" w:hAnsi="Times New Roman" w:cs="Times New Roman"/>
          <w:sz w:val="24"/>
          <w:szCs w:val="24"/>
        </w:rPr>
        <w:t>иной стороны. Длина ломаной. Из</w:t>
      </w:r>
      <w:r w:rsidRPr="00B05458">
        <w:rPr>
          <w:rFonts w:ascii="Times New Roman" w:hAnsi="Times New Roman" w:cs="Times New Roman"/>
          <w:sz w:val="24"/>
          <w:szCs w:val="24"/>
        </w:rPr>
        <w:t>мерение периметра данного/изображенного прямоугольника (квадрата), запись результата измерения в сантиметрах.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Прямоугольный параллелепипед, куб. Круг и окружность, их центр, радиус, диаметр. Циркуль. Вычерчив</w:t>
      </w:r>
      <w:r>
        <w:rPr>
          <w:rFonts w:ascii="Times New Roman" w:hAnsi="Times New Roman" w:cs="Times New Roman"/>
          <w:sz w:val="24"/>
          <w:szCs w:val="24"/>
        </w:rPr>
        <w:t>ание узоров из окружностей с по</w:t>
      </w:r>
      <w:r w:rsidRPr="00B05458">
        <w:rPr>
          <w:rFonts w:ascii="Times New Roman" w:hAnsi="Times New Roman" w:cs="Times New Roman"/>
          <w:sz w:val="24"/>
          <w:szCs w:val="24"/>
        </w:rPr>
        <w:t>мощью циркуля.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Составление фигур из частей и разбиение фигур на части. Пересечение геометрических фигур.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Единицы длины: миллиметр, километр. Периметр прямоугольника и квадрата.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Площадь геометрической фигуры. Непосредственное сравнение фигур по площади. Измерение площади. </w:t>
      </w:r>
      <w:r>
        <w:rPr>
          <w:rFonts w:ascii="Times New Roman" w:hAnsi="Times New Roman" w:cs="Times New Roman"/>
          <w:sz w:val="24"/>
          <w:szCs w:val="24"/>
        </w:rPr>
        <w:t>Единицы площади (квадратный сан</w:t>
      </w:r>
      <w:r w:rsidRPr="00B05458">
        <w:rPr>
          <w:rFonts w:ascii="Times New Roman" w:hAnsi="Times New Roman" w:cs="Times New Roman"/>
          <w:sz w:val="24"/>
          <w:szCs w:val="24"/>
        </w:rPr>
        <w:t xml:space="preserve">тиметр, квадратный дециметр, квадратный метр) и соотношения между ними. Площадь прямоугольника. Площадь квадрата. </w:t>
      </w:r>
      <w:r w:rsidRPr="00B05458">
        <w:rPr>
          <w:rFonts w:ascii="Times New Roman" w:hAnsi="Times New Roman" w:cs="Times New Roman"/>
          <w:i/>
          <w:sz w:val="24"/>
          <w:szCs w:val="24"/>
        </w:rPr>
        <w:t>Площади фигур, составленных из прямоугольников и квадратов.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Объем геометрической фигуры. Е</w:t>
      </w:r>
      <w:r>
        <w:rPr>
          <w:rFonts w:ascii="Times New Roman" w:hAnsi="Times New Roman" w:cs="Times New Roman"/>
          <w:i/>
          <w:sz w:val="24"/>
          <w:szCs w:val="24"/>
        </w:rPr>
        <w:t>диницы объема (кубический санти</w:t>
      </w:r>
      <w:r w:rsidRPr="00B05458">
        <w:rPr>
          <w:rFonts w:ascii="Times New Roman" w:hAnsi="Times New Roman" w:cs="Times New Roman"/>
          <w:i/>
          <w:sz w:val="24"/>
          <w:szCs w:val="24"/>
        </w:rPr>
        <w:t>метр, кубический дециметр, кубический метр) и соотношения между ними. Объем прямоугольного параллелепипеда, объем куба.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Преобразование, сравнение, сложение и вычитание однородных </w:t>
      </w:r>
      <w:proofErr w:type="spellStart"/>
      <w:r w:rsidRPr="00B05458">
        <w:rPr>
          <w:rFonts w:ascii="Times New Roman" w:hAnsi="Times New Roman" w:cs="Times New Roman"/>
          <w:sz w:val="24"/>
          <w:szCs w:val="24"/>
        </w:rPr>
        <w:t>ге</w:t>
      </w:r>
      <w:proofErr w:type="gramStart"/>
      <w:r w:rsidRPr="00B0545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0545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05458">
        <w:rPr>
          <w:rFonts w:ascii="Times New Roman" w:hAnsi="Times New Roman" w:cs="Times New Roman"/>
          <w:sz w:val="24"/>
          <w:szCs w:val="24"/>
        </w:rPr>
        <w:t xml:space="preserve"> метрических величин.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58">
        <w:rPr>
          <w:rFonts w:ascii="Times New Roman" w:hAnsi="Times New Roman" w:cs="Times New Roman"/>
          <w:b/>
          <w:sz w:val="24"/>
          <w:szCs w:val="24"/>
        </w:rPr>
        <w:t>Величины и зависимости между ними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Величины: сравнение по массе (еди</w:t>
      </w:r>
      <w:r>
        <w:rPr>
          <w:rFonts w:ascii="Times New Roman" w:hAnsi="Times New Roman" w:cs="Times New Roman"/>
          <w:sz w:val="24"/>
          <w:szCs w:val="24"/>
        </w:rPr>
        <w:t>ница массы — килограмм); измере</w:t>
      </w:r>
      <w:r w:rsidRPr="00B05458">
        <w:rPr>
          <w:rFonts w:ascii="Times New Roman" w:hAnsi="Times New Roman" w:cs="Times New Roman"/>
          <w:sz w:val="24"/>
          <w:szCs w:val="24"/>
        </w:rPr>
        <w:t>ние длины (единицы длины — метр, дециметр, сантиметр, миллиметр).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Соотношение между единицами величин</w:t>
      </w:r>
      <w:r>
        <w:rPr>
          <w:rFonts w:ascii="Times New Roman" w:hAnsi="Times New Roman" w:cs="Times New Roman"/>
          <w:sz w:val="24"/>
          <w:szCs w:val="24"/>
        </w:rPr>
        <w:t>ы (в пределах 100), его примене</w:t>
      </w:r>
      <w:r w:rsidRPr="00B05458">
        <w:rPr>
          <w:rFonts w:ascii="Times New Roman" w:hAnsi="Times New Roman" w:cs="Times New Roman"/>
          <w:sz w:val="24"/>
          <w:szCs w:val="24"/>
        </w:rPr>
        <w:t>ние для решения практических задач.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Зависимость результата измерения от выбора мерки. Сложение и вычитание величин. Необходимость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выбора единой мерки при сравне</w:t>
      </w:r>
      <w:r w:rsidRPr="00B05458">
        <w:rPr>
          <w:rFonts w:ascii="Times New Roman" w:hAnsi="Times New Roman" w:cs="Times New Roman"/>
          <w:i/>
          <w:sz w:val="24"/>
          <w:szCs w:val="24"/>
        </w:rPr>
        <w:t>нии, сложении и вычитании величин. Единицы времени (минута, час, сутки) и соотношения между ними. Определение времени по часам.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Поиск закономерностей. Набл</w:t>
      </w:r>
      <w:r>
        <w:rPr>
          <w:rFonts w:ascii="Times New Roman" w:hAnsi="Times New Roman" w:cs="Times New Roman"/>
          <w:i/>
          <w:sz w:val="24"/>
          <w:szCs w:val="24"/>
        </w:rPr>
        <w:t>юдение зависимостей между компо</w:t>
      </w:r>
      <w:r w:rsidRPr="00B05458">
        <w:rPr>
          <w:rFonts w:ascii="Times New Roman" w:hAnsi="Times New Roman" w:cs="Times New Roman"/>
          <w:i/>
          <w:sz w:val="24"/>
          <w:szCs w:val="24"/>
        </w:rPr>
        <w:t>нентами и результатами умножения и деления.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Формула площади прямоугольника: S = a · b. Формула объема прям</w:t>
      </w:r>
      <w:proofErr w:type="gramStart"/>
      <w:r w:rsidRPr="00B05458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B05458">
        <w:rPr>
          <w:rFonts w:ascii="Times New Roman" w:hAnsi="Times New Roman" w:cs="Times New Roman"/>
          <w:i/>
          <w:sz w:val="24"/>
          <w:szCs w:val="24"/>
        </w:rPr>
        <w:t xml:space="preserve"> угольного параллелепипеда: V = (a · b) · c.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58">
        <w:rPr>
          <w:rFonts w:ascii="Times New Roman" w:hAnsi="Times New Roman" w:cs="Times New Roman"/>
          <w:b/>
          <w:sz w:val="24"/>
          <w:szCs w:val="24"/>
        </w:rPr>
        <w:t>Алгебраические представления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Чтение и запись числовых и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буквенных </w:t>
      </w:r>
      <w:r w:rsidRPr="00B05458">
        <w:rPr>
          <w:rFonts w:ascii="Times New Roman" w:hAnsi="Times New Roman" w:cs="Times New Roman"/>
          <w:sz w:val="24"/>
          <w:szCs w:val="24"/>
        </w:rPr>
        <w:t xml:space="preserve">выражений, содержащих </w:t>
      </w:r>
      <w:r>
        <w:rPr>
          <w:rFonts w:ascii="Times New Roman" w:hAnsi="Times New Roman" w:cs="Times New Roman"/>
          <w:sz w:val="24"/>
          <w:szCs w:val="24"/>
        </w:rPr>
        <w:t>дей</w:t>
      </w:r>
      <w:r w:rsidRPr="00B05458">
        <w:rPr>
          <w:rFonts w:ascii="Times New Roman" w:hAnsi="Times New Roman" w:cs="Times New Roman"/>
          <w:sz w:val="24"/>
          <w:szCs w:val="24"/>
        </w:rPr>
        <w:t xml:space="preserve">ствия сложения, вычитания, умножения и деления (со скобками и без скобок). </w:t>
      </w:r>
      <w:r w:rsidRPr="00B05458">
        <w:rPr>
          <w:rFonts w:ascii="Times New Roman" w:hAnsi="Times New Roman" w:cs="Times New Roman"/>
          <w:i/>
          <w:sz w:val="24"/>
          <w:szCs w:val="24"/>
        </w:rPr>
        <w:t>Вычисление значений простейших буквенных выражений при заданных значениях букв.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Запись взаимосвязи между умножением и делением с помощью бу</w:t>
      </w:r>
      <w:proofErr w:type="gramStart"/>
      <w:r w:rsidRPr="00B0545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05458">
        <w:rPr>
          <w:rFonts w:ascii="Times New Roman" w:hAnsi="Times New Roman" w:cs="Times New Roman"/>
          <w:sz w:val="24"/>
          <w:szCs w:val="24"/>
        </w:rPr>
        <w:t xml:space="preserve"> венных равенств вида </w:t>
      </w:r>
      <w:r w:rsidRPr="00B05458">
        <w:rPr>
          <w:rFonts w:ascii="Times New Roman" w:hAnsi="Times New Roman" w:cs="Times New Roman"/>
          <w:i/>
          <w:sz w:val="24"/>
          <w:szCs w:val="24"/>
        </w:rPr>
        <w:t>а · b = с, b · а = с, с : а = b, с : b = a</w:t>
      </w:r>
      <w:r w:rsidRPr="00B05458">
        <w:rPr>
          <w:rFonts w:ascii="Times New Roman" w:hAnsi="Times New Roman" w:cs="Times New Roman"/>
          <w:sz w:val="24"/>
          <w:szCs w:val="24"/>
        </w:rPr>
        <w:t>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 xml:space="preserve">Обобщенная  запись  свойств  0  и  1  с  помощью  буквенных  формул: а · </w:t>
      </w:r>
      <w:r w:rsidRPr="00B05458">
        <w:rPr>
          <w:rFonts w:ascii="Times New Roman" w:hAnsi="Times New Roman" w:cs="Times New Roman"/>
          <w:sz w:val="24"/>
          <w:szCs w:val="24"/>
        </w:rPr>
        <w:t xml:space="preserve">1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B05458">
        <w:rPr>
          <w:rFonts w:ascii="Times New Roman" w:hAnsi="Times New Roman" w:cs="Times New Roman"/>
          <w:sz w:val="24"/>
          <w:szCs w:val="24"/>
        </w:rPr>
        <w:t xml:space="preserve">1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· а = </w:t>
      </w:r>
      <w:proofErr w:type="gramStart"/>
      <w:r w:rsidRPr="00B05458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B05458">
        <w:rPr>
          <w:rFonts w:ascii="Times New Roman" w:hAnsi="Times New Roman" w:cs="Times New Roman"/>
          <w:i/>
          <w:sz w:val="24"/>
          <w:szCs w:val="24"/>
        </w:rPr>
        <w:t xml:space="preserve">; а · </w:t>
      </w:r>
      <w:r w:rsidRPr="00B05458">
        <w:rPr>
          <w:rFonts w:ascii="Times New Roman" w:hAnsi="Times New Roman" w:cs="Times New Roman"/>
          <w:sz w:val="24"/>
          <w:szCs w:val="24"/>
        </w:rPr>
        <w:t xml:space="preserve">0 = 0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· а = </w:t>
      </w:r>
      <w:r w:rsidRPr="00B05458">
        <w:rPr>
          <w:rFonts w:ascii="Times New Roman" w:hAnsi="Times New Roman" w:cs="Times New Roman"/>
          <w:sz w:val="24"/>
          <w:szCs w:val="24"/>
        </w:rPr>
        <w:t xml:space="preserve">0;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B05458">
        <w:rPr>
          <w:rFonts w:ascii="Times New Roman" w:hAnsi="Times New Roman" w:cs="Times New Roman"/>
          <w:sz w:val="24"/>
          <w:szCs w:val="24"/>
        </w:rPr>
        <w:t xml:space="preserve">: 1 = </w:t>
      </w:r>
      <w:r w:rsidRPr="00B05458">
        <w:rPr>
          <w:rFonts w:ascii="Times New Roman" w:hAnsi="Times New Roman" w:cs="Times New Roman"/>
          <w:i/>
          <w:sz w:val="24"/>
          <w:szCs w:val="24"/>
        </w:rPr>
        <w:t>а</w:t>
      </w:r>
      <w:r w:rsidRPr="00B05458">
        <w:rPr>
          <w:rFonts w:ascii="Times New Roman" w:hAnsi="Times New Roman" w:cs="Times New Roman"/>
          <w:sz w:val="24"/>
          <w:szCs w:val="24"/>
        </w:rPr>
        <w:t xml:space="preserve">; 0 :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B05458">
        <w:rPr>
          <w:rFonts w:ascii="Times New Roman" w:hAnsi="Times New Roman" w:cs="Times New Roman"/>
          <w:sz w:val="24"/>
          <w:szCs w:val="24"/>
        </w:rPr>
        <w:t xml:space="preserve">= 0 </w:t>
      </w:r>
      <w:r w:rsidRPr="00B05458">
        <w:rPr>
          <w:rFonts w:ascii="Times New Roman" w:hAnsi="Times New Roman" w:cs="Times New Roman"/>
          <w:i/>
          <w:sz w:val="24"/>
          <w:szCs w:val="24"/>
        </w:rPr>
        <w:t>и др.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Обобщенная запись свойств арифметических действий с помощью буквенных формул: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а + b = b + а — переместительное свойство сложения,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(</w:t>
      </w:r>
      <w:r w:rsidRPr="00B05458">
        <w:rPr>
          <w:rFonts w:ascii="Times New Roman" w:hAnsi="Times New Roman" w:cs="Times New Roman"/>
          <w:i/>
          <w:sz w:val="24"/>
          <w:szCs w:val="24"/>
        </w:rPr>
        <w:t>а + b</w:t>
      </w:r>
      <w:r w:rsidRPr="00B05458">
        <w:rPr>
          <w:rFonts w:ascii="Times New Roman" w:hAnsi="Times New Roman" w:cs="Times New Roman"/>
          <w:sz w:val="24"/>
          <w:szCs w:val="24"/>
        </w:rPr>
        <w:t xml:space="preserve">)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+ с = а + </w:t>
      </w:r>
      <w:r w:rsidRPr="00B05458">
        <w:rPr>
          <w:rFonts w:ascii="Times New Roman" w:hAnsi="Times New Roman" w:cs="Times New Roman"/>
          <w:sz w:val="24"/>
          <w:szCs w:val="24"/>
        </w:rPr>
        <w:t>(</w:t>
      </w:r>
      <w:r w:rsidRPr="00B05458">
        <w:rPr>
          <w:rFonts w:ascii="Times New Roman" w:hAnsi="Times New Roman" w:cs="Times New Roman"/>
          <w:i/>
          <w:sz w:val="24"/>
          <w:szCs w:val="24"/>
        </w:rPr>
        <w:t>b + с</w:t>
      </w:r>
      <w:r w:rsidRPr="00B05458">
        <w:rPr>
          <w:rFonts w:ascii="Times New Roman" w:hAnsi="Times New Roman" w:cs="Times New Roman"/>
          <w:sz w:val="24"/>
          <w:szCs w:val="24"/>
        </w:rPr>
        <w:t xml:space="preserve">) </w:t>
      </w:r>
      <w:r w:rsidRPr="00B05458">
        <w:rPr>
          <w:rFonts w:ascii="Times New Roman" w:hAnsi="Times New Roman" w:cs="Times New Roman"/>
          <w:i/>
          <w:sz w:val="24"/>
          <w:szCs w:val="24"/>
        </w:rPr>
        <w:t>— сочетательное свойство сложения, а · b = b · а — переместительное свойство умножения,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(</w:t>
      </w:r>
      <w:r w:rsidRPr="00B05458">
        <w:rPr>
          <w:rFonts w:ascii="Times New Roman" w:hAnsi="Times New Roman" w:cs="Times New Roman"/>
          <w:i/>
          <w:sz w:val="24"/>
          <w:szCs w:val="24"/>
        </w:rPr>
        <w:t>а · b</w:t>
      </w:r>
      <w:r w:rsidRPr="00B05458">
        <w:rPr>
          <w:rFonts w:ascii="Times New Roman" w:hAnsi="Times New Roman" w:cs="Times New Roman"/>
          <w:sz w:val="24"/>
          <w:szCs w:val="24"/>
        </w:rPr>
        <w:t xml:space="preserve">)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· с = а · </w:t>
      </w:r>
      <w:r w:rsidRPr="00B05458">
        <w:rPr>
          <w:rFonts w:ascii="Times New Roman" w:hAnsi="Times New Roman" w:cs="Times New Roman"/>
          <w:sz w:val="24"/>
          <w:szCs w:val="24"/>
        </w:rPr>
        <w:t>(</w:t>
      </w:r>
      <w:r w:rsidRPr="00B05458">
        <w:rPr>
          <w:rFonts w:ascii="Times New Roman" w:hAnsi="Times New Roman" w:cs="Times New Roman"/>
          <w:i/>
          <w:sz w:val="24"/>
          <w:szCs w:val="24"/>
        </w:rPr>
        <w:t>b · с</w:t>
      </w:r>
      <w:r w:rsidRPr="00B05458">
        <w:rPr>
          <w:rFonts w:ascii="Times New Roman" w:hAnsi="Times New Roman" w:cs="Times New Roman"/>
          <w:sz w:val="24"/>
          <w:szCs w:val="24"/>
        </w:rPr>
        <w:t xml:space="preserve">) </w:t>
      </w:r>
      <w:r w:rsidRPr="00B05458">
        <w:rPr>
          <w:rFonts w:ascii="Times New Roman" w:hAnsi="Times New Roman" w:cs="Times New Roman"/>
          <w:i/>
          <w:sz w:val="24"/>
          <w:szCs w:val="24"/>
        </w:rPr>
        <w:t>— сочетательное свойство умножения,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(</w:t>
      </w:r>
      <w:r w:rsidRPr="00B05458">
        <w:rPr>
          <w:rFonts w:ascii="Times New Roman" w:hAnsi="Times New Roman" w:cs="Times New Roman"/>
          <w:i/>
          <w:sz w:val="24"/>
          <w:szCs w:val="24"/>
        </w:rPr>
        <w:t>а + b</w:t>
      </w:r>
      <w:r w:rsidRPr="00B05458">
        <w:rPr>
          <w:rFonts w:ascii="Times New Roman" w:hAnsi="Times New Roman" w:cs="Times New Roman"/>
          <w:sz w:val="24"/>
          <w:szCs w:val="24"/>
        </w:rPr>
        <w:t xml:space="preserve">) </w:t>
      </w:r>
      <w:r w:rsidRPr="00B05458">
        <w:rPr>
          <w:rFonts w:ascii="Times New Roman" w:hAnsi="Times New Roman" w:cs="Times New Roman"/>
          <w:i/>
          <w:sz w:val="24"/>
          <w:szCs w:val="24"/>
        </w:rPr>
        <w:t>· с = а · с + b · с — распределительное свойство умножения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(</w:t>
      </w:r>
      <w:r w:rsidRPr="00B05458">
        <w:rPr>
          <w:rFonts w:ascii="Times New Roman" w:hAnsi="Times New Roman" w:cs="Times New Roman"/>
          <w:i/>
          <w:sz w:val="24"/>
          <w:szCs w:val="24"/>
        </w:rPr>
        <w:t>умножение суммы на число</w:t>
      </w:r>
      <w:r w:rsidRPr="00B05458">
        <w:rPr>
          <w:rFonts w:ascii="Times New Roman" w:hAnsi="Times New Roman" w:cs="Times New Roman"/>
          <w:sz w:val="24"/>
          <w:szCs w:val="24"/>
        </w:rPr>
        <w:t>)</w:t>
      </w:r>
      <w:r w:rsidRPr="00B05458">
        <w:rPr>
          <w:rFonts w:ascii="Times New Roman" w:hAnsi="Times New Roman" w:cs="Times New Roman"/>
          <w:i/>
          <w:sz w:val="24"/>
          <w:szCs w:val="24"/>
        </w:rPr>
        <w:t>,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(</w:t>
      </w:r>
      <w:r w:rsidRPr="00B05458">
        <w:rPr>
          <w:rFonts w:ascii="Times New Roman" w:hAnsi="Times New Roman" w:cs="Times New Roman"/>
          <w:i/>
          <w:sz w:val="24"/>
          <w:szCs w:val="24"/>
        </w:rPr>
        <w:t>а + b</w:t>
      </w:r>
      <w:r w:rsidRPr="00B05458">
        <w:rPr>
          <w:rFonts w:ascii="Times New Roman" w:hAnsi="Times New Roman" w:cs="Times New Roman"/>
          <w:sz w:val="24"/>
          <w:szCs w:val="24"/>
        </w:rPr>
        <w:t xml:space="preserve">)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– с = </w:t>
      </w:r>
      <w:r w:rsidRPr="00B05458">
        <w:rPr>
          <w:rFonts w:ascii="Times New Roman" w:hAnsi="Times New Roman" w:cs="Times New Roman"/>
          <w:sz w:val="24"/>
          <w:szCs w:val="24"/>
        </w:rPr>
        <w:t>(</w:t>
      </w:r>
      <w:r w:rsidRPr="00B05458">
        <w:rPr>
          <w:rFonts w:ascii="Times New Roman" w:hAnsi="Times New Roman" w:cs="Times New Roman"/>
          <w:i/>
          <w:sz w:val="24"/>
          <w:szCs w:val="24"/>
        </w:rPr>
        <w:t>а – с</w:t>
      </w:r>
      <w:r w:rsidRPr="00B05458">
        <w:rPr>
          <w:rFonts w:ascii="Times New Roman" w:hAnsi="Times New Roman" w:cs="Times New Roman"/>
          <w:sz w:val="24"/>
          <w:szCs w:val="24"/>
        </w:rPr>
        <w:t xml:space="preserve">)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+ b = а + </w:t>
      </w:r>
      <w:r w:rsidRPr="00B05458">
        <w:rPr>
          <w:rFonts w:ascii="Times New Roman" w:hAnsi="Times New Roman" w:cs="Times New Roman"/>
          <w:sz w:val="24"/>
          <w:szCs w:val="24"/>
        </w:rPr>
        <w:t>(</w:t>
      </w:r>
      <w:r w:rsidRPr="00B05458">
        <w:rPr>
          <w:rFonts w:ascii="Times New Roman" w:hAnsi="Times New Roman" w:cs="Times New Roman"/>
          <w:i/>
          <w:sz w:val="24"/>
          <w:szCs w:val="24"/>
        </w:rPr>
        <w:t>b – с</w:t>
      </w:r>
      <w:r w:rsidRPr="00B05458">
        <w:rPr>
          <w:rFonts w:ascii="Times New Roman" w:hAnsi="Times New Roman" w:cs="Times New Roman"/>
          <w:sz w:val="24"/>
          <w:szCs w:val="24"/>
        </w:rPr>
        <w:t xml:space="preserve">) </w:t>
      </w:r>
      <w:r w:rsidRPr="00B05458">
        <w:rPr>
          <w:rFonts w:ascii="Times New Roman" w:hAnsi="Times New Roman" w:cs="Times New Roman"/>
          <w:i/>
          <w:sz w:val="24"/>
          <w:szCs w:val="24"/>
        </w:rPr>
        <w:t xml:space="preserve">— вычитание числа из суммы, а – </w:t>
      </w:r>
      <w:r w:rsidRPr="00B05458">
        <w:rPr>
          <w:rFonts w:ascii="Times New Roman" w:hAnsi="Times New Roman" w:cs="Times New Roman"/>
          <w:sz w:val="24"/>
          <w:szCs w:val="24"/>
        </w:rPr>
        <w:t>(</w:t>
      </w:r>
      <w:r w:rsidRPr="00B05458">
        <w:rPr>
          <w:rFonts w:ascii="Times New Roman" w:hAnsi="Times New Roman" w:cs="Times New Roman"/>
          <w:i/>
          <w:sz w:val="24"/>
          <w:szCs w:val="24"/>
        </w:rPr>
        <w:t>b + с</w:t>
      </w:r>
      <w:r w:rsidRPr="00B05458">
        <w:rPr>
          <w:rFonts w:ascii="Times New Roman" w:hAnsi="Times New Roman" w:cs="Times New Roman"/>
          <w:sz w:val="24"/>
          <w:szCs w:val="24"/>
        </w:rPr>
        <w:t xml:space="preserve">) </w:t>
      </w:r>
      <w:r w:rsidRPr="00B05458">
        <w:rPr>
          <w:rFonts w:ascii="Times New Roman" w:hAnsi="Times New Roman" w:cs="Times New Roman"/>
          <w:i/>
          <w:sz w:val="24"/>
          <w:szCs w:val="24"/>
        </w:rPr>
        <w:t>= а – b – с — вычитание суммы из числа,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(</w:t>
      </w:r>
      <w:r w:rsidRPr="00B05458">
        <w:rPr>
          <w:rFonts w:ascii="Times New Roman" w:hAnsi="Times New Roman" w:cs="Times New Roman"/>
          <w:i/>
          <w:sz w:val="24"/>
          <w:szCs w:val="24"/>
        </w:rPr>
        <w:t>а + b</w:t>
      </w:r>
      <w:r w:rsidRPr="00B0545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B05458">
        <w:rPr>
          <w:rFonts w:ascii="Times New Roman" w:hAnsi="Times New Roman" w:cs="Times New Roman"/>
          <w:sz w:val="24"/>
          <w:szCs w:val="24"/>
        </w:rPr>
        <w:t xml:space="preserve"> </w:t>
      </w:r>
      <w:r w:rsidRPr="00B05458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B05458">
        <w:rPr>
          <w:rFonts w:ascii="Times New Roman" w:hAnsi="Times New Roman" w:cs="Times New Roman"/>
          <w:i/>
          <w:sz w:val="24"/>
          <w:szCs w:val="24"/>
        </w:rPr>
        <w:t xml:space="preserve"> с = а : с + b : с — деление суммы на число и др.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Уравнения вида а · х = b, а : х = b, x : a = b, решаемые на основе граф</w:t>
      </w:r>
      <w:proofErr w:type="gramStart"/>
      <w:r w:rsidRPr="00B05458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B05458">
        <w:rPr>
          <w:rFonts w:ascii="Times New Roman" w:hAnsi="Times New Roman" w:cs="Times New Roman"/>
          <w:i/>
          <w:sz w:val="24"/>
          <w:szCs w:val="24"/>
        </w:rPr>
        <w:t xml:space="preserve"> ческой модели (прямоугольник). Комментирование решения уравнений.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58">
        <w:rPr>
          <w:rFonts w:ascii="Times New Roman" w:hAnsi="Times New Roman" w:cs="Times New Roman"/>
          <w:b/>
          <w:sz w:val="24"/>
          <w:szCs w:val="24"/>
        </w:rPr>
        <w:t>Математический язык и элементы логики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Знакомство со знаками умножения и деления, скобками, способами изображения и обозначения прямой, л</w:t>
      </w:r>
      <w:r>
        <w:rPr>
          <w:rFonts w:ascii="Times New Roman" w:hAnsi="Times New Roman" w:cs="Times New Roman"/>
          <w:sz w:val="24"/>
          <w:szCs w:val="24"/>
        </w:rPr>
        <w:t>уча, угла, квадрата, прямоуголь</w:t>
      </w:r>
      <w:r w:rsidRPr="00B05458">
        <w:rPr>
          <w:rFonts w:ascii="Times New Roman" w:hAnsi="Times New Roman" w:cs="Times New Roman"/>
          <w:sz w:val="24"/>
          <w:szCs w:val="24"/>
        </w:rPr>
        <w:t>ника, окружности и круга, их радиуса, диаметра, центра.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Определение истинности и ложности высказываний. Построение пр</w:t>
      </w:r>
      <w:proofErr w:type="gramStart"/>
      <w:r w:rsidRPr="00B054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0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458">
        <w:rPr>
          <w:rFonts w:ascii="Times New Roman" w:hAnsi="Times New Roman" w:cs="Times New Roman"/>
          <w:sz w:val="24"/>
          <w:szCs w:val="24"/>
        </w:rPr>
        <w:t>стейших</w:t>
      </w:r>
      <w:proofErr w:type="spellEnd"/>
      <w:r w:rsidRPr="00B05458">
        <w:rPr>
          <w:rFonts w:ascii="Times New Roman" w:hAnsi="Times New Roman" w:cs="Times New Roman"/>
          <w:sz w:val="24"/>
          <w:szCs w:val="24"/>
        </w:rPr>
        <w:t xml:space="preserve"> высказываний вида «верно/неверно, что...», «не», «если..., то...».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Построение способов решения текстовых задач. Знакомство с задач</w:t>
      </w:r>
      <w:proofErr w:type="gramStart"/>
      <w:r w:rsidRPr="00B0545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05458">
        <w:rPr>
          <w:rFonts w:ascii="Times New Roman" w:hAnsi="Times New Roman" w:cs="Times New Roman"/>
          <w:sz w:val="24"/>
          <w:szCs w:val="24"/>
        </w:rPr>
        <w:t xml:space="preserve"> ми логического характера и способами их решения.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58">
        <w:rPr>
          <w:rFonts w:ascii="Times New Roman" w:hAnsi="Times New Roman" w:cs="Times New Roman"/>
          <w:b/>
          <w:sz w:val="24"/>
          <w:szCs w:val="24"/>
        </w:rPr>
        <w:t>Работа с информацией и анализ данных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</w:t>
      </w:r>
      <w:r>
        <w:rPr>
          <w:rFonts w:ascii="Times New Roman" w:hAnsi="Times New Roman" w:cs="Times New Roman"/>
          <w:sz w:val="24"/>
          <w:szCs w:val="24"/>
        </w:rPr>
        <w:t>чин, геометрических фигур. Клас</w:t>
      </w:r>
      <w:r w:rsidRPr="00B05458">
        <w:rPr>
          <w:rFonts w:ascii="Times New Roman" w:hAnsi="Times New Roman" w:cs="Times New Roman"/>
          <w:sz w:val="24"/>
          <w:szCs w:val="24"/>
        </w:rPr>
        <w:t xml:space="preserve">сификация объектов по заданному или самостоятельно установленному признаку. Закономерность в ряду чисел, геометрических фигур, </w:t>
      </w:r>
      <w:r>
        <w:rPr>
          <w:rFonts w:ascii="Times New Roman" w:hAnsi="Times New Roman" w:cs="Times New Roman"/>
          <w:sz w:val="24"/>
          <w:szCs w:val="24"/>
        </w:rPr>
        <w:t>объек</w:t>
      </w:r>
      <w:r w:rsidRPr="00B05458">
        <w:rPr>
          <w:rFonts w:ascii="Times New Roman" w:hAnsi="Times New Roman" w:cs="Times New Roman"/>
          <w:sz w:val="24"/>
          <w:szCs w:val="24"/>
        </w:rPr>
        <w:t>тов повседневной жизни.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lastRenderedPageBreak/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Чтение и заполнение таблицы. Анализ данных таблицы. Работа с т</w:t>
      </w:r>
      <w:proofErr w:type="gramStart"/>
      <w:r w:rsidRPr="00B0545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05458">
        <w:rPr>
          <w:rFonts w:ascii="Times New Roman" w:hAnsi="Times New Roman" w:cs="Times New Roman"/>
          <w:sz w:val="24"/>
          <w:szCs w:val="24"/>
        </w:rPr>
        <w:t xml:space="preserve"> блицами: извлечение и использование для ответа на вопрос информации, представленной в таблице (таблицы</w:t>
      </w:r>
      <w:r>
        <w:rPr>
          <w:rFonts w:ascii="Times New Roman" w:hAnsi="Times New Roman" w:cs="Times New Roman"/>
          <w:sz w:val="24"/>
          <w:szCs w:val="24"/>
        </w:rPr>
        <w:t xml:space="preserve"> сложения, умножения; график де</w:t>
      </w:r>
      <w:r w:rsidRPr="00B05458">
        <w:rPr>
          <w:rFonts w:ascii="Times New Roman" w:hAnsi="Times New Roman" w:cs="Times New Roman"/>
          <w:sz w:val="24"/>
          <w:szCs w:val="24"/>
        </w:rPr>
        <w:t>журств, наблюдения в природе и пр.)</w:t>
      </w:r>
      <w:r>
        <w:rPr>
          <w:rFonts w:ascii="Times New Roman" w:hAnsi="Times New Roman" w:cs="Times New Roman"/>
          <w:sz w:val="24"/>
          <w:szCs w:val="24"/>
        </w:rPr>
        <w:t>. Внесение данных в таблицу, до</w:t>
      </w:r>
      <w:r w:rsidRPr="00B05458">
        <w:rPr>
          <w:rFonts w:ascii="Times New Roman" w:hAnsi="Times New Roman" w:cs="Times New Roman"/>
          <w:sz w:val="24"/>
          <w:szCs w:val="24"/>
        </w:rPr>
        <w:t>полнение моделей (схем, изображений) готовыми числовыми данными.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Составление последовательности (цепочки) предметов, чисел, фигур и др. по заданному правилу.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Упорядоченный перебор вариантов. Сети линий. Пути. Дерево возможностей.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Операция. Объект и результат операции.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Операции над предметами, фигурами, числами. Прямые и обратные операции. Отыскание неизвестных: объекта операции, выполняемой операции, результата операции.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Программа действий. Алгорит</w:t>
      </w:r>
      <w:r>
        <w:rPr>
          <w:rFonts w:ascii="Times New Roman" w:hAnsi="Times New Roman" w:cs="Times New Roman"/>
          <w:i/>
          <w:sz w:val="24"/>
          <w:szCs w:val="24"/>
        </w:rPr>
        <w:t>м. Линейные, разветвленные и ци</w:t>
      </w:r>
      <w:r w:rsidRPr="00B05458">
        <w:rPr>
          <w:rFonts w:ascii="Times New Roman" w:hAnsi="Times New Roman" w:cs="Times New Roman"/>
          <w:i/>
          <w:sz w:val="24"/>
          <w:szCs w:val="24"/>
        </w:rPr>
        <w:t>клические алгоритмы. Составление, запись и выполнение алгоритмов различных видов.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Алгоритмы (приемы, правила) уст</w:t>
      </w:r>
      <w:r>
        <w:rPr>
          <w:rFonts w:ascii="Times New Roman" w:hAnsi="Times New Roman" w:cs="Times New Roman"/>
          <w:sz w:val="24"/>
          <w:szCs w:val="24"/>
        </w:rPr>
        <w:t>ных и письменных вычислений, из</w:t>
      </w:r>
      <w:r w:rsidRPr="00B05458">
        <w:rPr>
          <w:rFonts w:ascii="Times New Roman" w:hAnsi="Times New Roman" w:cs="Times New Roman"/>
          <w:sz w:val="24"/>
          <w:szCs w:val="24"/>
        </w:rPr>
        <w:t>мерений и построения геометрических фигур.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тренажерами).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Сбор и представление информации в справочниках, энциклопедиях, интернет-источниках о продолжительности жизни различных животных и растений, их размерах, составление по полученным данным задач на все четыре арифметических действия, выбор лучших задач и составление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«Задачника класса».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Обобщение и систематизация знаний, изученных во 2 классе.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458">
        <w:rPr>
          <w:rFonts w:ascii="Times New Roman" w:hAnsi="Times New Roman" w:cs="Times New Roman"/>
          <w:i/>
          <w:sz w:val="24"/>
          <w:szCs w:val="24"/>
        </w:rPr>
        <w:t>Портфолио ученика 2 класса.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58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  <w:u w:val="single"/>
        </w:rPr>
        <w:t xml:space="preserve">Универсальные познавательные учебные действия: 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наблюдать математические отношения (часть-целое, </w:t>
      </w:r>
      <w:r>
        <w:rPr>
          <w:rFonts w:ascii="Times New Roman" w:hAnsi="Times New Roman" w:cs="Times New Roman"/>
          <w:sz w:val="24"/>
          <w:szCs w:val="24"/>
        </w:rPr>
        <w:t>больше-мень</w:t>
      </w:r>
      <w:r w:rsidRPr="00B05458">
        <w:rPr>
          <w:rFonts w:ascii="Times New Roman" w:hAnsi="Times New Roman" w:cs="Times New Roman"/>
          <w:sz w:val="24"/>
          <w:szCs w:val="24"/>
        </w:rPr>
        <w:t>ше) в окружающем мире;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характеризовать назначение и использовать простейшие </w:t>
      </w:r>
      <w:r>
        <w:rPr>
          <w:rFonts w:ascii="Times New Roman" w:hAnsi="Times New Roman" w:cs="Times New Roman"/>
          <w:sz w:val="24"/>
          <w:szCs w:val="24"/>
        </w:rPr>
        <w:t>измери</w:t>
      </w:r>
      <w:r w:rsidRPr="00B05458">
        <w:rPr>
          <w:rFonts w:ascii="Times New Roman" w:hAnsi="Times New Roman" w:cs="Times New Roman"/>
          <w:sz w:val="24"/>
          <w:szCs w:val="24"/>
        </w:rPr>
        <w:t>тельные приборы (сантиметровая лента, весы);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распределять (классифицировать) объекты (числа, величины, </w:t>
      </w:r>
      <w:r>
        <w:rPr>
          <w:rFonts w:ascii="Times New Roman" w:hAnsi="Times New Roman" w:cs="Times New Roman"/>
          <w:sz w:val="24"/>
          <w:szCs w:val="24"/>
        </w:rPr>
        <w:t>геоме</w:t>
      </w:r>
      <w:r w:rsidRPr="00B05458">
        <w:rPr>
          <w:rFonts w:ascii="Times New Roman" w:hAnsi="Times New Roman" w:cs="Times New Roman"/>
          <w:sz w:val="24"/>
          <w:szCs w:val="24"/>
        </w:rPr>
        <w:t>трические фигуры, текстовые задачи в одно действие) на группы;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обнаруживать модели геометрических фигур в окружающем мире;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вести поиск различных решений </w:t>
      </w:r>
      <w:r>
        <w:rPr>
          <w:rFonts w:ascii="Times New Roman" w:hAnsi="Times New Roman" w:cs="Times New Roman"/>
          <w:sz w:val="24"/>
          <w:szCs w:val="24"/>
        </w:rPr>
        <w:t>задачи (расчетной, с геометриче</w:t>
      </w:r>
      <w:r w:rsidRPr="00B05458">
        <w:rPr>
          <w:rFonts w:ascii="Times New Roman" w:hAnsi="Times New Roman" w:cs="Times New Roman"/>
          <w:sz w:val="24"/>
          <w:szCs w:val="24"/>
        </w:rPr>
        <w:t>ским содержанием);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воспроизводить порядок выполн</w:t>
      </w:r>
      <w:r>
        <w:rPr>
          <w:rFonts w:ascii="Times New Roman" w:hAnsi="Times New Roman" w:cs="Times New Roman"/>
          <w:sz w:val="24"/>
          <w:szCs w:val="24"/>
        </w:rPr>
        <w:t>ения действий в числовом выраже</w:t>
      </w:r>
      <w:r w:rsidRPr="00B05458">
        <w:rPr>
          <w:rFonts w:ascii="Times New Roman" w:hAnsi="Times New Roman" w:cs="Times New Roman"/>
          <w:sz w:val="24"/>
          <w:szCs w:val="24"/>
        </w:rPr>
        <w:t>нии, содержащем действия сложения и вычитания (со скобками/без скобок);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подбирать примеры, подтверждающие суждение, вывод, ответ.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  <w:u w:val="single"/>
        </w:rPr>
        <w:t>Работа с информацией: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извлекать и использовать информацию, представленную в </w:t>
      </w:r>
      <w:r>
        <w:rPr>
          <w:rFonts w:ascii="Times New Roman" w:hAnsi="Times New Roman" w:cs="Times New Roman"/>
          <w:sz w:val="24"/>
          <w:szCs w:val="24"/>
        </w:rPr>
        <w:t>тек</w:t>
      </w:r>
      <w:r w:rsidRPr="00B05458">
        <w:rPr>
          <w:rFonts w:ascii="Times New Roman" w:hAnsi="Times New Roman" w:cs="Times New Roman"/>
          <w:sz w:val="24"/>
          <w:szCs w:val="24"/>
        </w:rPr>
        <w:t>стовой, графической (рисунок, схема, таблица) форме, заполнять таблицы;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lastRenderedPageBreak/>
        <w:t>дополнять модели (схемы, изоб</w:t>
      </w:r>
      <w:r>
        <w:rPr>
          <w:rFonts w:ascii="Times New Roman" w:hAnsi="Times New Roman" w:cs="Times New Roman"/>
          <w:sz w:val="24"/>
          <w:szCs w:val="24"/>
        </w:rPr>
        <w:t>ражения) готовыми числовыми дан</w:t>
      </w:r>
      <w:r w:rsidRPr="00B05458">
        <w:rPr>
          <w:rFonts w:ascii="Times New Roman" w:hAnsi="Times New Roman" w:cs="Times New Roman"/>
          <w:sz w:val="24"/>
          <w:szCs w:val="24"/>
        </w:rPr>
        <w:t>ными.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  <w:u w:val="single"/>
        </w:rPr>
        <w:t xml:space="preserve">Универсальные коммуникативные учебные действия: 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комментировать ход вычислений;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объяснять выбор величины, соответствующей ситуации измерения;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 xml:space="preserve">составлять текстовую задачу с </w:t>
      </w:r>
      <w:r>
        <w:rPr>
          <w:rFonts w:ascii="Times New Roman" w:hAnsi="Times New Roman" w:cs="Times New Roman"/>
          <w:sz w:val="24"/>
          <w:szCs w:val="24"/>
        </w:rPr>
        <w:t>заданным отношением (готовым ре</w:t>
      </w:r>
      <w:r w:rsidRPr="00B05458">
        <w:rPr>
          <w:rFonts w:ascii="Times New Roman" w:hAnsi="Times New Roman" w:cs="Times New Roman"/>
          <w:sz w:val="24"/>
          <w:szCs w:val="24"/>
        </w:rPr>
        <w:t>шением) по образцу;</w:t>
      </w:r>
    </w:p>
    <w:p w:rsidR="00FA21B3" w:rsidRPr="00B05458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</w:rPr>
        <w:t>использовать математические знаки и терминологию для описания сюжетной ситуации; конструиро</w:t>
      </w:r>
      <w:r>
        <w:rPr>
          <w:rFonts w:ascii="Times New Roman" w:hAnsi="Times New Roman" w:cs="Times New Roman"/>
          <w:sz w:val="24"/>
          <w:szCs w:val="24"/>
        </w:rPr>
        <w:t>вания утверждений, выводов отно</w:t>
      </w:r>
      <w:r w:rsidRPr="00B05458">
        <w:rPr>
          <w:rFonts w:ascii="Times New Roman" w:hAnsi="Times New Roman" w:cs="Times New Roman"/>
          <w:sz w:val="24"/>
          <w:szCs w:val="24"/>
        </w:rPr>
        <w:t>сительно данных объектов, отношения;</w:t>
      </w:r>
    </w:p>
    <w:p w:rsidR="00FA21B3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D4">
        <w:rPr>
          <w:rFonts w:ascii="Times New Roman" w:hAnsi="Times New Roman" w:cs="Times New Roman"/>
          <w:sz w:val="24"/>
          <w:szCs w:val="24"/>
        </w:rPr>
        <w:t xml:space="preserve">называть числа, величины, геометрические фигуры, обладающие заданным </w:t>
      </w:r>
      <w:proofErr w:type="spellStart"/>
      <w:r w:rsidRPr="00BD43D4">
        <w:rPr>
          <w:rFonts w:ascii="Times New Roman" w:hAnsi="Times New Roman" w:cs="Times New Roman"/>
          <w:sz w:val="24"/>
          <w:szCs w:val="24"/>
        </w:rPr>
        <w:t>свойствозаписывать</w:t>
      </w:r>
      <w:proofErr w:type="spellEnd"/>
      <w:r w:rsidRPr="00BD43D4">
        <w:rPr>
          <w:rFonts w:ascii="Times New Roman" w:hAnsi="Times New Roman" w:cs="Times New Roman"/>
          <w:sz w:val="24"/>
          <w:szCs w:val="24"/>
        </w:rPr>
        <w:t xml:space="preserve">, читать число, числовое выражение; приводить </w:t>
      </w:r>
      <w:r>
        <w:rPr>
          <w:rFonts w:ascii="Times New Roman" w:hAnsi="Times New Roman" w:cs="Times New Roman"/>
          <w:sz w:val="24"/>
          <w:szCs w:val="24"/>
        </w:rPr>
        <w:t>приме</w:t>
      </w:r>
      <w:r w:rsidRPr="00BD43D4">
        <w:rPr>
          <w:rFonts w:ascii="Times New Roman" w:hAnsi="Times New Roman" w:cs="Times New Roman"/>
          <w:sz w:val="24"/>
          <w:szCs w:val="24"/>
        </w:rPr>
        <w:t>ры, иллюстрирующие смысл арифметического действия;</w:t>
      </w:r>
    </w:p>
    <w:p w:rsidR="00FA21B3" w:rsidRPr="00BD43D4" w:rsidRDefault="00FA21B3" w:rsidP="00FA21B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D4">
        <w:rPr>
          <w:rFonts w:ascii="Times New Roman" w:hAnsi="Times New Roman" w:cs="Times New Roman"/>
          <w:sz w:val="24"/>
          <w:szCs w:val="24"/>
        </w:rPr>
        <w:t>конструировать  утверждения  с  использованием  слов  «каждый»,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3D4">
        <w:rPr>
          <w:rFonts w:ascii="Times New Roman" w:hAnsi="Times New Roman" w:cs="Times New Roman"/>
          <w:sz w:val="24"/>
          <w:szCs w:val="24"/>
        </w:rPr>
        <w:t>«все».</w:t>
      </w:r>
    </w:p>
    <w:p w:rsidR="00FA21B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  <w:u w:val="single"/>
        </w:rPr>
        <w:t xml:space="preserve">Универсальные регулятивные учебные действия: </w:t>
      </w:r>
    </w:p>
    <w:p w:rsidR="00FA21B3" w:rsidRDefault="00FA21B3" w:rsidP="00FA21B3">
      <w:pPr>
        <w:pStyle w:val="a3"/>
        <w:numPr>
          <w:ilvl w:val="0"/>
          <w:numId w:val="4"/>
        </w:numPr>
        <w:rPr>
          <w:sz w:val="24"/>
          <w:szCs w:val="24"/>
        </w:rPr>
      </w:pPr>
      <w:r w:rsidRPr="008909E8">
        <w:rPr>
          <w:sz w:val="24"/>
          <w:szCs w:val="24"/>
        </w:rPr>
        <w:t xml:space="preserve">следовать установленному правилу, по которому составлен ряд </w:t>
      </w:r>
      <w:r>
        <w:rPr>
          <w:sz w:val="24"/>
          <w:szCs w:val="24"/>
        </w:rPr>
        <w:t>чи</w:t>
      </w:r>
      <w:r w:rsidRPr="008909E8">
        <w:rPr>
          <w:sz w:val="24"/>
          <w:szCs w:val="24"/>
        </w:rPr>
        <w:t>сел, величин, геометрических фигур;</w:t>
      </w:r>
    </w:p>
    <w:p w:rsidR="00FA21B3" w:rsidRDefault="00FA21B3" w:rsidP="00FA21B3">
      <w:pPr>
        <w:pStyle w:val="a3"/>
        <w:numPr>
          <w:ilvl w:val="0"/>
          <w:numId w:val="4"/>
        </w:numPr>
        <w:rPr>
          <w:sz w:val="24"/>
          <w:szCs w:val="24"/>
        </w:rPr>
      </w:pPr>
      <w:r w:rsidRPr="008909E8">
        <w:rPr>
          <w:sz w:val="24"/>
          <w:szCs w:val="24"/>
        </w:rPr>
        <w:t xml:space="preserve">организовывать, участвовать, контролировать ход и результат </w:t>
      </w:r>
      <w:r>
        <w:rPr>
          <w:sz w:val="24"/>
          <w:szCs w:val="24"/>
        </w:rPr>
        <w:t>пар</w:t>
      </w:r>
      <w:r w:rsidRPr="008909E8">
        <w:rPr>
          <w:sz w:val="24"/>
          <w:szCs w:val="24"/>
        </w:rPr>
        <w:t>ной работы с математическим материалом;</w:t>
      </w:r>
    </w:p>
    <w:p w:rsidR="00FA21B3" w:rsidRDefault="00FA21B3" w:rsidP="00FA21B3">
      <w:pPr>
        <w:pStyle w:val="a3"/>
        <w:numPr>
          <w:ilvl w:val="0"/>
          <w:numId w:val="4"/>
        </w:numPr>
        <w:rPr>
          <w:sz w:val="24"/>
          <w:szCs w:val="24"/>
        </w:rPr>
      </w:pPr>
      <w:r w:rsidRPr="008909E8">
        <w:rPr>
          <w:sz w:val="24"/>
          <w:szCs w:val="24"/>
        </w:rPr>
        <w:t xml:space="preserve">проверять правильность вычисления с помощью другого приема </w:t>
      </w:r>
      <w:r>
        <w:rPr>
          <w:sz w:val="24"/>
          <w:szCs w:val="24"/>
        </w:rPr>
        <w:t>вы</w:t>
      </w:r>
      <w:r w:rsidRPr="008909E8">
        <w:rPr>
          <w:sz w:val="24"/>
          <w:szCs w:val="24"/>
        </w:rPr>
        <w:t>полнения действия, обратного действия;</w:t>
      </w:r>
    </w:p>
    <w:p w:rsidR="00FA21B3" w:rsidRPr="008909E8" w:rsidRDefault="00FA21B3" w:rsidP="00FA21B3">
      <w:pPr>
        <w:pStyle w:val="a3"/>
        <w:numPr>
          <w:ilvl w:val="0"/>
          <w:numId w:val="4"/>
        </w:numPr>
        <w:rPr>
          <w:sz w:val="24"/>
          <w:szCs w:val="24"/>
        </w:rPr>
      </w:pPr>
      <w:r w:rsidRPr="008909E8">
        <w:rPr>
          <w:sz w:val="24"/>
          <w:szCs w:val="24"/>
        </w:rPr>
        <w:t xml:space="preserve">находить с помощью учителя причину возникшей ошибки и </w:t>
      </w:r>
      <w:r>
        <w:rPr>
          <w:sz w:val="24"/>
          <w:szCs w:val="24"/>
        </w:rPr>
        <w:t>труд</w:t>
      </w:r>
      <w:r w:rsidRPr="008909E8">
        <w:rPr>
          <w:sz w:val="24"/>
          <w:szCs w:val="24"/>
        </w:rPr>
        <w:t>ности.</w:t>
      </w:r>
    </w:p>
    <w:p w:rsidR="00FA21B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458">
        <w:rPr>
          <w:rFonts w:ascii="Times New Roman" w:hAnsi="Times New Roman" w:cs="Times New Roman"/>
          <w:sz w:val="24"/>
          <w:szCs w:val="24"/>
          <w:u w:val="single"/>
        </w:rPr>
        <w:t>Совместная деятельность:</w:t>
      </w:r>
    </w:p>
    <w:p w:rsidR="00FA21B3" w:rsidRDefault="00FA21B3" w:rsidP="00FA21B3">
      <w:pPr>
        <w:pStyle w:val="a3"/>
        <w:numPr>
          <w:ilvl w:val="0"/>
          <w:numId w:val="5"/>
        </w:numPr>
        <w:rPr>
          <w:sz w:val="24"/>
          <w:szCs w:val="24"/>
        </w:rPr>
      </w:pPr>
      <w:r w:rsidRPr="00DD7CCB">
        <w:rPr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FA21B3" w:rsidRDefault="00FA21B3" w:rsidP="00FA21B3">
      <w:pPr>
        <w:pStyle w:val="a3"/>
        <w:numPr>
          <w:ilvl w:val="0"/>
          <w:numId w:val="5"/>
        </w:numPr>
        <w:rPr>
          <w:sz w:val="24"/>
          <w:szCs w:val="24"/>
        </w:rPr>
      </w:pPr>
      <w:r w:rsidRPr="00DD7CCB">
        <w:rPr>
          <w:sz w:val="24"/>
          <w:szCs w:val="24"/>
        </w:rPr>
        <w:t>участвовать в парной и групповой работе с математическим матер</w:t>
      </w:r>
      <w:proofErr w:type="gramStart"/>
      <w:r w:rsidRPr="00DD7CCB">
        <w:rPr>
          <w:sz w:val="24"/>
          <w:szCs w:val="24"/>
        </w:rPr>
        <w:t>и-</w:t>
      </w:r>
      <w:proofErr w:type="gramEnd"/>
      <w:r w:rsidRPr="00DD7CCB">
        <w:rPr>
          <w:sz w:val="24"/>
          <w:szCs w:val="24"/>
        </w:rPr>
        <w:t xml:space="preserve"> 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A21B3" w:rsidRDefault="00FA21B3" w:rsidP="00FA21B3">
      <w:pPr>
        <w:pStyle w:val="a3"/>
        <w:ind w:left="720" w:firstLine="0"/>
        <w:rPr>
          <w:sz w:val="24"/>
          <w:szCs w:val="24"/>
        </w:rPr>
      </w:pPr>
      <w:r w:rsidRPr="00DD7CCB">
        <w:rPr>
          <w:sz w:val="24"/>
          <w:szCs w:val="24"/>
        </w:rPr>
        <w:t xml:space="preserve">решать совместно математические задачи поискового и </w:t>
      </w:r>
      <w:r>
        <w:rPr>
          <w:sz w:val="24"/>
          <w:szCs w:val="24"/>
        </w:rPr>
        <w:t>творческо</w:t>
      </w:r>
      <w:r w:rsidRPr="00DD7CCB">
        <w:rPr>
          <w:sz w:val="24"/>
          <w:szCs w:val="24"/>
        </w:rPr>
        <w:t>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FA21B3" w:rsidRPr="00B05458" w:rsidRDefault="00FA21B3" w:rsidP="00FA21B3">
      <w:pPr>
        <w:pStyle w:val="a3"/>
        <w:ind w:left="720" w:firstLine="0"/>
        <w:rPr>
          <w:sz w:val="24"/>
          <w:szCs w:val="24"/>
        </w:rPr>
      </w:pPr>
      <w:r w:rsidRPr="00B05458">
        <w:rPr>
          <w:sz w:val="24"/>
          <w:szCs w:val="24"/>
        </w:rPr>
        <w:t>совместно с учителем оценивать</w:t>
      </w:r>
      <w:r>
        <w:rPr>
          <w:sz w:val="24"/>
          <w:szCs w:val="24"/>
        </w:rPr>
        <w:t xml:space="preserve"> результаты выполнения общей ра</w:t>
      </w:r>
      <w:r w:rsidRPr="00B05458">
        <w:rPr>
          <w:sz w:val="24"/>
          <w:szCs w:val="24"/>
        </w:rPr>
        <w:t>боты.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373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Изучение математики в 2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37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FA21B3" w:rsidRPr="00817373" w:rsidRDefault="00FA21B3" w:rsidP="00FA21B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FA21B3" w:rsidRPr="00817373" w:rsidRDefault="00FA21B3" w:rsidP="00FA21B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развития способности мыслить, рассуждать, выдвигать предположения и доказывать или опровергать их; </w:t>
      </w:r>
    </w:p>
    <w:p w:rsidR="00FA21B3" w:rsidRPr="00817373" w:rsidRDefault="00FA21B3" w:rsidP="00FA21B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A21B3" w:rsidRPr="00817373" w:rsidRDefault="00FA21B3" w:rsidP="00FA21B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 </w:t>
      </w:r>
    </w:p>
    <w:p w:rsidR="00FA21B3" w:rsidRPr="00817373" w:rsidRDefault="00FA21B3" w:rsidP="00FA21B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lastRenderedPageBreak/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FA21B3" w:rsidRPr="00817373" w:rsidRDefault="00FA21B3" w:rsidP="00FA21B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FA21B3" w:rsidRPr="00817373" w:rsidRDefault="00FA21B3" w:rsidP="00FA21B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FA21B3" w:rsidRPr="00817373" w:rsidRDefault="00FA21B3" w:rsidP="00FA21B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 </w:t>
      </w:r>
    </w:p>
    <w:p w:rsidR="00FA21B3" w:rsidRPr="00817373" w:rsidRDefault="00FA21B3" w:rsidP="00FA21B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37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b/>
          <w:bCs/>
          <w:sz w:val="24"/>
          <w:szCs w:val="24"/>
        </w:rPr>
        <w:t>Универсальные  познавательные учебные действия: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i/>
          <w:iCs/>
          <w:sz w:val="24"/>
          <w:szCs w:val="24"/>
        </w:rPr>
        <w:t>1)  Базовые логические действия:</w:t>
      </w:r>
    </w:p>
    <w:p w:rsidR="00FA21B3" w:rsidRPr="00817373" w:rsidRDefault="00FA21B3" w:rsidP="00FA21B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FA21B3" w:rsidRPr="00817373" w:rsidRDefault="00FA21B3" w:rsidP="00FA21B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A21B3" w:rsidRPr="00817373" w:rsidRDefault="00FA21B3" w:rsidP="00FA21B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A21B3" w:rsidRPr="00817373" w:rsidRDefault="00FA21B3" w:rsidP="00FA21B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i/>
          <w:iCs/>
          <w:sz w:val="24"/>
          <w:szCs w:val="24"/>
        </w:rPr>
        <w:t>2)  Базовые исследовательские действия:</w:t>
      </w:r>
    </w:p>
    <w:p w:rsidR="00FA21B3" w:rsidRPr="00817373" w:rsidRDefault="00FA21B3" w:rsidP="00FA21B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 </w:t>
      </w:r>
    </w:p>
    <w:p w:rsidR="00FA21B3" w:rsidRPr="00817373" w:rsidRDefault="00FA21B3" w:rsidP="00FA21B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FA21B3" w:rsidRPr="00817373" w:rsidRDefault="00FA21B3" w:rsidP="00FA21B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i/>
          <w:iCs/>
          <w:sz w:val="24"/>
          <w:szCs w:val="24"/>
        </w:rPr>
        <w:t>3)  Работа с информацией:</w:t>
      </w:r>
    </w:p>
    <w:p w:rsidR="00FA21B3" w:rsidRPr="00817373" w:rsidRDefault="00FA21B3" w:rsidP="00FA21B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FA21B3" w:rsidRPr="00817373" w:rsidRDefault="00FA21B3" w:rsidP="00FA21B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FA21B3" w:rsidRPr="00817373" w:rsidRDefault="00FA21B3" w:rsidP="00FA21B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FA21B3" w:rsidRPr="00817373" w:rsidRDefault="00FA21B3" w:rsidP="00FA21B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действия:</w:t>
      </w:r>
    </w:p>
    <w:p w:rsidR="00FA21B3" w:rsidRPr="00817373" w:rsidRDefault="00FA21B3" w:rsidP="00FA21B3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конструировать утверждения, проверять их истинность;</w:t>
      </w:r>
    </w:p>
    <w:p w:rsidR="00FA21B3" w:rsidRPr="00817373" w:rsidRDefault="00FA21B3" w:rsidP="00FA21B3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строить логическое рассуждение;</w:t>
      </w:r>
    </w:p>
    <w:p w:rsidR="00FA21B3" w:rsidRPr="00817373" w:rsidRDefault="00FA21B3" w:rsidP="00FA21B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A21B3" w:rsidRPr="00817373" w:rsidRDefault="00FA21B3" w:rsidP="00FA21B3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формулировать ответ;</w:t>
      </w:r>
    </w:p>
    <w:p w:rsidR="00FA21B3" w:rsidRPr="00817373" w:rsidRDefault="00FA21B3" w:rsidP="00FA21B3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FA21B3" w:rsidRPr="00817373" w:rsidRDefault="00FA21B3" w:rsidP="00FA21B3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A21B3" w:rsidRPr="00817373" w:rsidRDefault="00FA21B3" w:rsidP="00FA21B3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A21B3" w:rsidRPr="00817373" w:rsidRDefault="00FA21B3" w:rsidP="00FA21B3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FA21B3" w:rsidRPr="00817373" w:rsidRDefault="00FA21B3" w:rsidP="00FA21B3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составлять по аналогии;</w:t>
      </w:r>
      <w:proofErr w:type="gramStart"/>
      <w:r w:rsidRPr="00817373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817373">
        <w:rPr>
          <w:rFonts w:ascii="Times New Roman" w:hAnsi="Times New Roman" w:cs="Times New Roman"/>
          <w:sz w:val="24"/>
          <w:szCs w:val="24"/>
        </w:rPr>
        <w:t xml:space="preserve"> самостоятельно составлять тексты заданий, аналогичные типовым изученным.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b/>
          <w:bCs/>
          <w:sz w:val="24"/>
          <w:szCs w:val="24"/>
        </w:rPr>
        <w:t>Универсальные регулятивные учебные действия: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i/>
          <w:iCs/>
          <w:sz w:val="24"/>
          <w:szCs w:val="24"/>
        </w:rPr>
        <w:t>1)  Самоорганизация:</w:t>
      </w:r>
    </w:p>
    <w:p w:rsidR="00FA21B3" w:rsidRPr="00817373" w:rsidRDefault="00FA21B3" w:rsidP="00FA21B3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 </w:t>
      </w:r>
    </w:p>
    <w:p w:rsidR="00FA21B3" w:rsidRPr="00817373" w:rsidRDefault="00FA21B3" w:rsidP="00FA21B3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i/>
          <w:iCs/>
          <w:sz w:val="24"/>
          <w:szCs w:val="24"/>
        </w:rPr>
        <w:t>2)  Самоконтроль:</w:t>
      </w:r>
    </w:p>
    <w:p w:rsidR="00FA21B3" w:rsidRPr="00817373" w:rsidRDefault="00FA21B3" w:rsidP="00FA21B3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деятельности, объективно оценивать их; </w:t>
      </w:r>
    </w:p>
    <w:p w:rsidR="00FA21B3" w:rsidRPr="00817373" w:rsidRDefault="00FA21B3" w:rsidP="00FA21B3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выбирать и при необходимости корректировать способы действий; </w:t>
      </w:r>
    </w:p>
    <w:p w:rsidR="00FA21B3" w:rsidRPr="00817373" w:rsidRDefault="00FA21B3" w:rsidP="00FA21B3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i/>
          <w:iCs/>
          <w:sz w:val="24"/>
          <w:szCs w:val="24"/>
        </w:rPr>
        <w:t>3)  Самооценка:</w:t>
      </w:r>
    </w:p>
    <w:p w:rsidR="00FA21B3" w:rsidRPr="00817373" w:rsidRDefault="00FA21B3" w:rsidP="00FA21B3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FA21B3" w:rsidRPr="00817373" w:rsidRDefault="00FA21B3" w:rsidP="00FA21B3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FA21B3" w:rsidRPr="00817373" w:rsidRDefault="00FA21B3" w:rsidP="00FA21B3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:rsidR="00FA21B3" w:rsidRPr="00817373" w:rsidRDefault="00FA21B3" w:rsidP="00FA21B3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согласовывать  мнения в ходе поиска доказательств, выбора рационального способа, анализа информации;</w:t>
      </w:r>
    </w:p>
    <w:p w:rsidR="00FA21B3" w:rsidRPr="00817373" w:rsidRDefault="00FA21B3" w:rsidP="00FA21B3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37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A21B3" w:rsidRPr="00817373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К концу обучения во 2</w:t>
      </w:r>
      <w:r w:rsidRPr="00817373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817373">
        <w:rPr>
          <w:rFonts w:ascii="Times New Roman" w:hAnsi="Times New Roman" w:cs="Times New Roman"/>
          <w:sz w:val="24"/>
          <w:szCs w:val="24"/>
        </w:rPr>
        <w:t xml:space="preserve">классе  </w:t>
      </w:r>
      <w:proofErr w:type="gramStart"/>
      <w:r w:rsidRPr="0081737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17373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в пределах 100;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lastRenderedPageBreak/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373">
        <w:rPr>
          <w:rFonts w:ascii="Times New Roman" w:hAnsi="Times New Roman" w:cs="Times New Roman"/>
          <w:sz w:val="24"/>
          <w:szCs w:val="24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различать и называть геометрические фигуры: прямой угол; ломаную, многоугольник;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выделять среди четырехугольников прямоугольники, квадраты;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использовать для выполнения построений линейку, угольник;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 «все», «каждый»;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817373">
        <w:rPr>
          <w:rFonts w:ascii="Times New Roman" w:hAnsi="Times New Roman" w:cs="Times New Roman"/>
          <w:sz w:val="24"/>
          <w:szCs w:val="24"/>
        </w:rPr>
        <w:t>одно-двухшаговые</w:t>
      </w:r>
      <w:proofErr w:type="spellEnd"/>
      <w:r w:rsidRPr="00817373">
        <w:rPr>
          <w:rFonts w:ascii="Times New Roman" w:hAnsi="Times New Roman" w:cs="Times New Roman"/>
          <w:sz w:val="24"/>
          <w:szCs w:val="24"/>
        </w:rPr>
        <w:t xml:space="preserve"> логические рассуждения и делать выводы;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находить общий признак группы математических объектов (чисел, величин, геометрических фигур);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находить закономерность в ряду объектов (чисел, геометрических фигур);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сравнивать группы объектов (находить общее, различное);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составлять (дополнять) текстовую задачу; </w:t>
      </w:r>
    </w:p>
    <w:p w:rsidR="00FA21B3" w:rsidRPr="00817373" w:rsidRDefault="00FA21B3" w:rsidP="00FA21B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73">
        <w:rPr>
          <w:rFonts w:ascii="Times New Roman" w:hAnsi="Times New Roman" w:cs="Times New Roman"/>
          <w:sz w:val="24"/>
          <w:szCs w:val="24"/>
        </w:rPr>
        <w:t>проверять правильность вычислений.</w:t>
      </w:r>
    </w:p>
    <w:p w:rsidR="00FA21B3" w:rsidRPr="00B05458" w:rsidRDefault="00FA21B3" w:rsidP="00FA2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1B3" w:rsidRDefault="00FA21B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FA21B3" w:rsidRDefault="00FA21B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EB490D" w:rsidRDefault="00EB490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  <w:sectPr w:rsidR="00EB490D" w:rsidSect="00FA21B3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580D14" w:rsidRPr="00580D14" w:rsidRDefault="00580D14" w:rsidP="00580D14">
      <w:pPr>
        <w:jc w:val="center"/>
        <w:rPr>
          <w:rFonts w:ascii="Times New Roman" w:hAnsi="Times New Roman" w:cs="Times New Roman"/>
          <w:b/>
          <w:sz w:val="24"/>
        </w:rPr>
      </w:pPr>
      <w:r w:rsidRPr="00580D14">
        <w:rPr>
          <w:rFonts w:ascii="Times New Roman" w:hAnsi="Times New Roman" w:cs="Times New Roman"/>
          <w:b/>
          <w:sz w:val="24"/>
        </w:rPr>
        <w:lastRenderedPageBreak/>
        <w:t xml:space="preserve">ТЕМАТИЧЕСКОЕ ПЛАНИРОВАНИЕ  МАТЕМАТИКА </w:t>
      </w:r>
    </w:p>
    <w:p w:rsidR="00580D14" w:rsidRPr="00580D14" w:rsidRDefault="00580D14" w:rsidP="00580D14">
      <w:pPr>
        <w:jc w:val="center"/>
        <w:rPr>
          <w:rFonts w:ascii="Times New Roman" w:hAnsi="Times New Roman" w:cs="Times New Roman"/>
          <w:b/>
        </w:rPr>
      </w:pPr>
      <w:r w:rsidRPr="00580D14">
        <w:rPr>
          <w:rFonts w:ascii="Times New Roman" w:hAnsi="Times New Roman" w:cs="Times New Roman"/>
          <w:b/>
          <w:sz w:val="24"/>
        </w:rPr>
        <w:t>2 класс (170 часов)</w:t>
      </w:r>
    </w:p>
    <w:p w:rsidR="00580D14" w:rsidRPr="00580D14" w:rsidRDefault="00580D14" w:rsidP="00580D14">
      <w:pPr>
        <w:rPr>
          <w:rFonts w:ascii="Times New Roman" w:hAnsi="Times New Roman" w:cs="Times New Roman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675"/>
        <w:gridCol w:w="2421"/>
        <w:gridCol w:w="2913"/>
        <w:gridCol w:w="903"/>
        <w:gridCol w:w="1560"/>
        <w:gridCol w:w="1275"/>
        <w:gridCol w:w="3258"/>
        <w:gridCol w:w="1987"/>
      </w:tblGrid>
      <w:tr w:rsidR="00580D14" w:rsidRPr="00580D14" w:rsidTr="00580D14">
        <w:trPr>
          <w:trHeight w:val="229"/>
        </w:trPr>
        <w:tc>
          <w:tcPr>
            <w:tcW w:w="675" w:type="dxa"/>
            <w:vMerge w:val="restart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Cs w:val="20"/>
              </w:rPr>
            </w:pPr>
            <w:r w:rsidRPr="00580D14">
              <w:rPr>
                <w:rFonts w:ascii="Times New Roman" w:hAnsi="Times New Roman" w:cs="Times New Roman"/>
                <w:b/>
                <w:w w:val="110"/>
                <w:szCs w:val="20"/>
              </w:rPr>
              <w:t>№</w:t>
            </w:r>
            <w:r w:rsidRPr="00580D14">
              <w:rPr>
                <w:rFonts w:ascii="Times New Roman" w:hAnsi="Times New Roman" w:cs="Times New Roman"/>
                <w:b/>
                <w:spacing w:val="1"/>
                <w:w w:val="110"/>
                <w:szCs w:val="20"/>
              </w:rPr>
              <w:t xml:space="preserve"> </w:t>
            </w:r>
            <w:r w:rsidRPr="00580D14">
              <w:rPr>
                <w:rFonts w:ascii="Times New Roman" w:hAnsi="Times New Roman" w:cs="Times New Roman"/>
                <w:b/>
                <w:szCs w:val="20"/>
              </w:rPr>
              <w:t>п/п</w:t>
            </w:r>
          </w:p>
        </w:tc>
        <w:tc>
          <w:tcPr>
            <w:tcW w:w="2421" w:type="dxa"/>
            <w:vMerge w:val="restart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Cs w:val="20"/>
              </w:rPr>
            </w:pPr>
            <w:r w:rsidRPr="00580D14">
              <w:rPr>
                <w:rFonts w:ascii="Times New Roman" w:hAnsi="Times New Roman" w:cs="Times New Roman"/>
                <w:b/>
                <w:w w:val="105"/>
                <w:szCs w:val="20"/>
              </w:rPr>
              <w:t>Тема,</w:t>
            </w:r>
            <w:r w:rsidRPr="00580D14">
              <w:rPr>
                <w:rFonts w:ascii="Times New Roman" w:hAnsi="Times New Roman" w:cs="Times New Roman"/>
                <w:b/>
                <w:spacing w:val="1"/>
                <w:w w:val="105"/>
                <w:szCs w:val="20"/>
              </w:rPr>
              <w:t xml:space="preserve"> </w:t>
            </w:r>
            <w:r w:rsidRPr="00580D14">
              <w:rPr>
                <w:rFonts w:ascii="Times New Roman" w:hAnsi="Times New Roman" w:cs="Times New Roman"/>
                <w:b/>
                <w:szCs w:val="20"/>
              </w:rPr>
              <w:t>раздел</w:t>
            </w:r>
            <w:r w:rsidRPr="00580D14">
              <w:rPr>
                <w:rFonts w:ascii="Times New Roman" w:hAnsi="Times New Roman" w:cs="Times New Roman"/>
                <w:b/>
                <w:spacing w:val="8"/>
                <w:szCs w:val="20"/>
              </w:rPr>
              <w:t xml:space="preserve"> </w:t>
            </w:r>
            <w:r w:rsidRPr="00580D14">
              <w:rPr>
                <w:rFonts w:ascii="Times New Roman" w:hAnsi="Times New Roman" w:cs="Times New Roman"/>
                <w:b/>
                <w:szCs w:val="20"/>
              </w:rPr>
              <w:t>курса</w:t>
            </w:r>
          </w:p>
        </w:tc>
        <w:tc>
          <w:tcPr>
            <w:tcW w:w="2913" w:type="dxa"/>
            <w:vMerge w:val="restart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Cs w:val="20"/>
              </w:rPr>
            </w:pPr>
            <w:r w:rsidRPr="00580D14">
              <w:rPr>
                <w:rFonts w:ascii="Times New Roman" w:hAnsi="Times New Roman" w:cs="Times New Roman"/>
                <w:b/>
                <w:szCs w:val="20"/>
              </w:rPr>
              <w:t>Программное</w:t>
            </w:r>
            <w:r w:rsidRPr="00580D14">
              <w:rPr>
                <w:rFonts w:ascii="Times New Roman" w:hAnsi="Times New Roman" w:cs="Times New Roman"/>
                <w:b/>
                <w:spacing w:val="1"/>
                <w:szCs w:val="20"/>
              </w:rPr>
              <w:t xml:space="preserve"> </w:t>
            </w:r>
            <w:r w:rsidRPr="00580D14">
              <w:rPr>
                <w:rFonts w:ascii="Times New Roman" w:hAnsi="Times New Roman" w:cs="Times New Roman"/>
                <w:b/>
                <w:w w:val="105"/>
                <w:szCs w:val="20"/>
              </w:rPr>
              <w:t>содержание</w:t>
            </w:r>
          </w:p>
        </w:tc>
        <w:tc>
          <w:tcPr>
            <w:tcW w:w="3738" w:type="dxa"/>
            <w:gridSpan w:val="3"/>
          </w:tcPr>
          <w:p w:rsidR="00580D14" w:rsidRPr="00580D14" w:rsidRDefault="00580D14" w:rsidP="006A2C7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80D14">
              <w:rPr>
                <w:rFonts w:ascii="Times New Roman" w:hAnsi="Times New Roman" w:cs="Times New Roman"/>
                <w:b/>
                <w:w w:val="105"/>
                <w:szCs w:val="20"/>
              </w:rPr>
              <w:t>Количество часов</w:t>
            </w:r>
          </w:p>
        </w:tc>
        <w:tc>
          <w:tcPr>
            <w:tcW w:w="3258" w:type="dxa"/>
            <w:vMerge w:val="restart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Cs w:val="20"/>
              </w:rPr>
            </w:pPr>
            <w:r w:rsidRPr="00580D14">
              <w:rPr>
                <w:rFonts w:ascii="Times New Roman" w:hAnsi="Times New Roman" w:cs="Times New Roman"/>
                <w:b/>
                <w:w w:val="105"/>
                <w:szCs w:val="20"/>
              </w:rPr>
              <w:t>Методы и формы организации обучения.</w:t>
            </w:r>
            <w:r w:rsidRPr="00580D14">
              <w:rPr>
                <w:rFonts w:ascii="Times New Roman" w:hAnsi="Times New Roman" w:cs="Times New Roman"/>
                <w:b/>
                <w:spacing w:val="1"/>
                <w:w w:val="105"/>
                <w:szCs w:val="20"/>
              </w:rPr>
              <w:t xml:space="preserve"> </w:t>
            </w:r>
            <w:r w:rsidRPr="00580D14">
              <w:rPr>
                <w:rFonts w:ascii="Times New Roman" w:hAnsi="Times New Roman" w:cs="Times New Roman"/>
                <w:b/>
                <w:szCs w:val="20"/>
              </w:rPr>
              <w:t>Характеристика</w:t>
            </w:r>
            <w:r w:rsidRPr="00580D14">
              <w:rPr>
                <w:rFonts w:ascii="Times New Roman" w:hAnsi="Times New Roman" w:cs="Times New Roman"/>
                <w:b/>
                <w:spacing w:val="13"/>
                <w:szCs w:val="20"/>
              </w:rPr>
              <w:t xml:space="preserve"> </w:t>
            </w:r>
            <w:r w:rsidRPr="00580D14">
              <w:rPr>
                <w:rFonts w:ascii="Times New Roman" w:hAnsi="Times New Roman" w:cs="Times New Roman"/>
                <w:b/>
                <w:szCs w:val="20"/>
              </w:rPr>
              <w:t>деятельности</w:t>
            </w:r>
            <w:r w:rsidRPr="00580D14">
              <w:rPr>
                <w:rFonts w:ascii="Times New Roman" w:hAnsi="Times New Roman" w:cs="Times New Roman"/>
                <w:b/>
                <w:spacing w:val="13"/>
                <w:szCs w:val="20"/>
              </w:rPr>
              <w:t xml:space="preserve"> </w:t>
            </w:r>
            <w:r w:rsidRPr="00580D14">
              <w:rPr>
                <w:rFonts w:ascii="Times New Roman" w:hAnsi="Times New Roman" w:cs="Times New Roman"/>
                <w:b/>
                <w:szCs w:val="20"/>
              </w:rPr>
              <w:t>обучающихся</w:t>
            </w:r>
          </w:p>
        </w:tc>
        <w:tc>
          <w:tcPr>
            <w:tcW w:w="1987" w:type="dxa"/>
            <w:vMerge w:val="restart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Cs w:val="20"/>
              </w:rPr>
            </w:pPr>
            <w:r w:rsidRPr="00580D14">
              <w:rPr>
                <w:rStyle w:val="a5"/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580D14" w:rsidRPr="00580D14" w:rsidTr="00580D14">
        <w:trPr>
          <w:trHeight w:val="229"/>
        </w:trPr>
        <w:tc>
          <w:tcPr>
            <w:tcW w:w="675" w:type="dxa"/>
            <w:vMerge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b/>
                <w:w w:val="110"/>
                <w:szCs w:val="20"/>
              </w:rPr>
            </w:pPr>
          </w:p>
        </w:tc>
        <w:tc>
          <w:tcPr>
            <w:tcW w:w="2421" w:type="dxa"/>
            <w:vMerge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b/>
                <w:w w:val="105"/>
                <w:szCs w:val="20"/>
              </w:rPr>
            </w:pPr>
          </w:p>
        </w:tc>
        <w:tc>
          <w:tcPr>
            <w:tcW w:w="2913" w:type="dxa"/>
            <w:vMerge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03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Cs w:val="20"/>
              </w:rPr>
            </w:pPr>
            <w:r w:rsidRPr="00580D14">
              <w:rPr>
                <w:rFonts w:ascii="Times New Roman" w:hAnsi="Times New Roman" w:cs="Times New Roman"/>
                <w:b/>
                <w:w w:val="105"/>
                <w:szCs w:val="20"/>
              </w:rPr>
              <w:t>всего</w:t>
            </w:r>
          </w:p>
        </w:tc>
        <w:tc>
          <w:tcPr>
            <w:tcW w:w="1560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80D14">
              <w:rPr>
                <w:rFonts w:ascii="Times New Roman" w:hAnsi="Times New Roman" w:cs="Times New Roman"/>
                <w:b/>
                <w:szCs w:val="20"/>
              </w:rPr>
              <w:t>контрольные работы</w:t>
            </w:r>
          </w:p>
        </w:tc>
        <w:tc>
          <w:tcPr>
            <w:tcW w:w="1275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80D14">
              <w:rPr>
                <w:rFonts w:ascii="Times New Roman" w:hAnsi="Times New Roman" w:cs="Times New Roman"/>
                <w:b/>
                <w:szCs w:val="20"/>
              </w:rPr>
              <w:t>практические работы</w:t>
            </w:r>
          </w:p>
        </w:tc>
        <w:tc>
          <w:tcPr>
            <w:tcW w:w="3258" w:type="dxa"/>
            <w:vMerge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7" w:type="dxa"/>
            <w:vMerge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0D14" w:rsidRPr="00580D14" w:rsidTr="00580D14">
        <w:tc>
          <w:tcPr>
            <w:tcW w:w="675" w:type="dxa"/>
          </w:tcPr>
          <w:p w:rsidR="00580D14" w:rsidRPr="00580D14" w:rsidRDefault="00580D14" w:rsidP="00580D14">
            <w:pPr>
              <w:pStyle w:val="a3"/>
              <w:numPr>
                <w:ilvl w:val="0"/>
                <w:numId w:val="24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580D14" w:rsidRPr="00580D14" w:rsidRDefault="00580D14" w:rsidP="006A2C7C">
            <w:pPr>
              <w:pStyle w:val="TableParagraph"/>
              <w:spacing w:before="57"/>
              <w:ind w:left="0"/>
              <w:rPr>
                <w:b/>
                <w:sz w:val="24"/>
                <w:szCs w:val="24"/>
              </w:rPr>
            </w:pPr>
            <w:r w:rsidRPr="00580D14">
              <w:rPr>
                <w:b/>
                <w:color w:val="231F20"/>
                <w:w w:val="110"/>
                <w:sz w:val="24"/>
                <w:szCs w:val="24"/>
              </w:rPr>
              <w:t xml:space="preserve">Числа </w:t>
            </w:r>
          </w:p>
        </w:tc>
        <w:tc>
          <w:tcPr>
            <w:tcW w:w="2913" w:type="dxa"/>
          </w:tcPr>
          <w:p w:rsidR="00580D14" w:rsidRPr="00580D14" w:rsidRDefault="00580D14" w:rsidP="006A2C7C">
            <w:pPr>
              <w:pStyle w:val="TableParagraph"/>
              <w:spacing w:before="60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100: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чтение,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запись,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десятичный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состав,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сравнение.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равенства,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неравенства.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Увеличение/уменьшение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 несколько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единиц/десятков; разност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ное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чисел.</w:t>
            </w:r>
          </w:p>
          <w:p w:rsidR="00580D14" w:rsidRPr="00580D14" w:rsidRDefault="00580D14" w:rsidP="006A2C7C">
            <w:pPr>
              <w:pStyle w:val="TableParagraph"/>
              <w:spacing w:before="3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Чётные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нечётные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числа.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виде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разрядных</w:t>
            </w:r>
          </w:p>
          <w:p w:rsidR="00580D14" w:rsidRPr="00580D14" w:rsidRDefault="00580D14" w:rsidP="006A2C7C">
            <w:pPr>
              <w:pStyle w:val="TableParagraph"/>
              <w:spacing w:before="3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слагаемых.</w:t>
            </w:r>
          </w:p>
          <w:p w:rsidR="00580D14" w:rsidRPr="00580D14" w:rsidRDefault="00580D14" w:rsidP="006A2C7C">
            <w:pPr>
              <w:pStyle w:val="TableParagraph"/>
              <w:spacing w:before="3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терминологией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(однозначное,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двузначное, чётное-нечётное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число;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lastRenderedPageBreak/>
              <w:t>число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цифра;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компоненты</w:t>
            </w:r>
          </w:p>
          <w:p w:rsidR="00580D14" w:rsidRPr="00580D14" w:rsidRDefault="00580D14" w:rsidP="006A2C7C">
            <w:pPr>
              <w:pStyle w:val="TableParagraph"/>
              <w:spacing w:before="3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дей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ствия,</w:t>
            </w:r>
            <w:r w:rsidRPr="00580D1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их</w:t>
            </w:r>
            <w:r w:rsidRPr="00580D1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название)</w:t>
            </w:r>
          </w:p>
        </w:tc>
        <w:tc>
          <w:tcPr>
            <w:tcW w:w="903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580D14" w:rsidRPr="00580D14" w:rsidRDefault="00580D14" w:rsidP="006A2C7C">
            <w:pPr>
              <w:pStyle w:val="TableParagraph"/>
              <w:spacing w:before="6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Устная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письменная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числами: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чтение,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составление, сравнение, изменение; счёт единицами,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двойками,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тройками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от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заданного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порядке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убывания/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возрастания.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записей.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диалог: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предположения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результате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сравнения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его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словесное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(устно,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письменно).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общего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свойства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группы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чисел.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lastRenderedPageBreak/>
              <w:t>(величины,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геометрической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фигуры)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</w:t>
            </w:r>
            <w:r w:rsidRPr="00580D14">
              <w:rPr>
                <w:sz w:val="24"/>
                <w:szCs w:val="24"/>
              </w:rPr>
              <w:t xml:space="preserve"> 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группы.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580D14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работа:</w:t>
            </w:r>
            <w:r w:rsidRPr="00580D1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580D1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математического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proofErr w:type="gramStart"/>
            <w:r w:rsidRPr="00580D14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(«больше/меньше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…»,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«больше/меньше в</w:t>
            </w:r>
            <w:r w:rsidRPr="00580D1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…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»)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житейской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ситуации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(сравнение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возрасту,</w:t>
            </w:r>
            <w:proofErr w:type="gramEnd"/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массе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др.).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парах/группах.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правиль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ности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выбора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действия,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соответствую</w:t>
            </w:r>
            <w:r w:rsidRPr="00580D14">
              <w:rPr>
                <w:color w:val="231F20"/>
                <w:w w:val="110"/>
                <w:sz w:val="24"/>
                <w:szCs w:val="24"/>
              </w:rPr>
              <w:t>щего</w:t>
            </w:r>
            <w:r w:rsidRPr="00580D14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0"/>
                <w:sz w:val="24"/>
                <w:szCs w:val="24"/>
              </w:rPr>
              <w:t>отношению</w:t>
            </w:r>
            <w:r w:rsidRPr="00580D14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0"/>
                <w:sz w:val="24"/>
                <w:szCs w:val="24"/>
              </w:rPr>
              <w:t>«больше</w:t>
            </w:r>
            <w:r w:rsidRPr="00580D14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proofErr w:type="gramStart"/>
            <w:r w:rsidRPr="00580D14">
              <w:rPr>
                <w:color w:val="231F20"/>
                <w:w w:val="110"/>
                <w:sz w:val="24"/>
                <w:szCs w:val="24"/>
              </w:rPr>
              <w:t>на</w:t>
            </w:r>
            <w:proofErr w:type="gramEnd"/>
            <w:r w:rsidRPr="00580D14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0"/>
                <w:sz w:val="24"/>
                <w:szCs w:val="24"/>
              </w:rPr>
              <w:t>…</w:t>
            </w:r>
            <w:r w:rsidRPr="00580D14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0"/>
                <w:sz w:val="24"/>
                <w:szCs w:val="24"/>
              </w:rPr>
              <w:t>»,</w:t>
            </w:r>
            <w:r w:rsidRPr="00580D14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0"/>
                <w:sz w:val="24"/>
                <w:szCs w:val="24"/>
              </w:rPr>
              <w:t>«меньше</w:t>
            </w:r>
            <w:r w:rsidRPr="00580D14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0"/>
                <w:sz w:val="24"/>
                <w:szCs w:val="24"/>
              </w:rPr>
              <w:t>…</w:t>
            </w:r>
            <w:r w:rsidRPr="00580D14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0"/>
                <w:sz w:val="24"/>
                <w:szCs w:val="24"/>
              </w:rPr>
              <w:t>»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(с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модели,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сюжетной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ситуации).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представления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разными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способами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(предметная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модель,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словами,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таблицы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разрядов,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виде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lastRenderedPageBreak/>
              <w:t>суммы разрядных слагаемых).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вопрос: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«Зачем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нужны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знаки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жизни,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как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они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используются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математике?»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(цифры, знаки,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сравнения,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равенства,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действий,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скобки).</w:t>
            </w:r>
          </w:p>
          <w:p w:rsidR="00580D14" w:rsidRPr="00580D14" w:rsidRDefault="00580D14" w:rsidP="006A2C7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Игры-соревнования,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связанные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подбором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обладающих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свойством,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нахождением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общего,</w:t>
            </w:r>
            <w:r w:rsidRPr="00580D1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различного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группы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распределением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группы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существенному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основанию.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Дифференцированное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задание: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наглядностью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—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580D1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опор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(таблиц,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схем)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для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формулирования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ответа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вопрос.</w:t>
            </w:r>
          </w:p>
        </w:tc>
        <w:tc>
          <w:tcPr>
            <w:tcW w:w="1987" w:type="dxa"/>
          </w:tcPr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https://resh.edu.ru/subject/12/2/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https://videouroki.net/video/matematika/2-class/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14" w:rsidRPr="00580D14" w:rsidTr="00580D14">
        <w:tc>
          <w:tcPr>
            <w:tcW w:w="675" w:type="dxa"/>
          </w:tcPr>
          <w:p w:rsidR="00580D14" w:rsidRPr="00580D14" w:rsidRDefault="00580D14" w:rsidP="00580D14">
            <w:pPr>
              <w:pStyle w:val="a3"/>
              <w:numPr>
                <w:ilvl w:val="0"/>
                <w:numId w:val="24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580D14" w:rsidRPr="00580D14" w:rsidRDefault="00580D14" w:rsidP="006A2C7C">
            <w:pPr>
              <w:pStyle w:val="TableParagraph"/>
              <w:spacing w:before="57"/>
              <w:ind w:left="0"/>
              <w:rPr>
                <w:b/>
                <w:sz w:val="24"/>
                <w:szCs w:val="24"/>
              </w:rPr>
            </w:pPr>
            <w:r w:rsidRPr="00580D14">
              <w:rPr>
                <w:b/>
                <w:color w:val="231F20"/>
                <w:sz w:val="24"/>
                <w:szCs w:val="24"/>
              </w:rPr>
              <w:t xml:space="preserve">Величины </w:t>
            </w:r>
          </w:p>
        </w:tc>
        <w:tc>
          <w:tcPr>
            <w:tcW w:w="2913" w:type="dxa"/>
          </w:tcPr>
          <w:p w:rsidR="00580D14" w:rsidRPr="00580D14" w:rsidRDefault="00580D14" w:rsidP="006A2C7C">
            <w:pPr>
              <w:pStyle w:val="TableParagraph"/>
              <w:spacing w:before="60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величинами: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массе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(едини</w:t>
            </w:r>
            <w:r w:rsidRPr="00580D14">
              <w:rPr>
                <w:color w:val="231F20"/>
                <w:w w:val="120"/>
                <w:sz w:val="24"/>
                <w:szCs w:val="24"/>
              </w:rPr>
              <w:t>ца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массы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—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lastRenderedPageBreak/>
              <w:t>килограмм);</w:t>
            </w:r>
          </w:p>
          <w:p w:rsidR="00580D14" w:rsidRPr="00580D14" w:rsidRDefault="00580D14" w:rsidP="006A2C7C">
            <w:pPr>
              <w:pStyle w:val="TableParagraph"/>
              <w:spacing w:before="6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измерение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длины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(едини</w:t>
            </w:r>
            <w:r w:rsidRPr="00580D14">
              <w:rPr>
                <w:color w:val="231F20"/>
                <w:w w:val="120"/>
                <w:sz w:val="24"/>
                <w:szCs w:val="24"/>
              </w:rPr>
              <w:t>цы длины — метр, дециметр,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сантиметр,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милли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метр),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времени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(единицы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времени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—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час,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минута).</w:t>
            </w:r>
          </w:p>
          <w:p w:rsidR="00580D14" w:rsidRPr="00580D14" w:rsidRDefault="00580D14" w:rsidP="006A2C7C">
            <w:pPr>
              <w:pStyle w:val="TableParagraph"/>
              <w:spacing w:before="6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Соотношения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единицами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величины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(в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пределах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100),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решение</w:t>
            </w:r>
          </w:p>
          <w:p w:rsidR="00580D14" w:rsidRPr="00580D14" w:rsidRDefault="00580D14" w:rsidP="006A2C7C">
            <w:pPr>
              <w:pStyle w:val="TableParagraph"/>
              <w:spacing w:before="6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580D14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:rsidR="00580D14" w:rsidRPr="00580D14" w:rsidRDefault="00580D14" w:rsidP="006A2C7C">
            <w:pPr>
              <w:pStyle w:val="TableParagraph"/>
              <w:spacing w:before="6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Измерение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величин.</w:t>
            </w:r>
          </w:p>
        </w:tc>
        <w:tc>
          <w:tcPr>
            <w:tcW w:w="903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</w:tcPr>
          <w:p w:rsidR="00580D14" w:rsidRPr="00580D14" w:rsidRDefault="00580D14" w:rsidP="006A2C7C">
            <w:pPr>
              <w:pStyle w:val="TableParagraph"/>
              <w:spacing w:before="60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>Обсуждение</w:t>
            </w:r>
            <w:r w:rsidRPr="00580D1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>практических</w:t>
            </w:r>
            <w:r w:rsidRPr="00580D1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ситуаций.</w:t>
            </w:r>
            <w:r w:rsidRPr="00580D1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Различение</w:t>
            </w:r>
            <w:r w:rsidRPr="00580D1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единиц</w:t>
            </w:r>
          </w:p>
          <w:p w:rsidR="00580D14" w:rsidRPr="00580D14" w:rsidRDefault="00580D14" w:rsidP="006A2C7C">
            <w:pPr>
              <w:pStyle w:val="TableParagraph"/>
              <w:spacing w:before="1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lastRenderedPageBreak/>
              <w:t>измерения</w:t>
            </w:r>
            <w:r w:rsidRPr="00580D1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той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же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величины,</w:t>
            </w:r>
            <w:r w:rsidRPr="00580D1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установление</w:t>
            </w:r>
          </w:p>
          <w:p w:rsidR="00580D14" w:rsidRPr="00580D14" w:rsidRDefault="00580D14" w:rsidP="006A2C7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580D1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ними</w:t>
            </w:r>
            <w:r w:rsidRPr="00580D1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580D1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(больше, меньше,</w:t>
            </w:r>
            <w:r w:rsidRPr="00580D1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равно),</w:t>
            </w:r>
            <w:r w:rsidRPr="00580D1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580D1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сравнения.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росту,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массе,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возра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сту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житейской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ситуации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решении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:rsidR="00580D14" w:rsidRPr="00580D14" w:rsidRDefault="00580D14" w:rsidP="006A2C7C">
            <w:pPr>
              <w:pStyle w:val="TableParagraph"/>
              <w:spacing w:before="6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Проектные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задания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величинами,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например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временем:</w:t>
            </w:r>
          </w:p>
          <w:p w:rsidR="00580D14" w:rsidRPr="00580D14" w:rsidRDefault="00580D14" w:rsidP="006A2C7C">
            <w:pPr>
              <w:pStyle w:val="TableParagraph"/>
              <w:spacing w:before="6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расписания,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графика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работы;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схемы</w:t>
            </w:r>
          </w:p>
          <w:p w:rsidR="00580D14" w:rsidRPr="00580D14" w:rsidRDefault="00580D14" w:rsidP="006A2C7C">
            <w:pPr>
              <w:pStyle w:val="TableParagraph"/>
              <w:spacing w:before="6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для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определения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отрезка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времени;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соотно</w:t>
            </w:r>
            <w:r w:rsidRPr="00580D14">
              <w:rPr>
                <w:color w:val="231F20"/>
                <w:w w:val="120"/>
                <w:sz w:val="24"/>
                <w:szCs w:val="24"/>
              </w:rPr>
              <w:t>шения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единицами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времени: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годом,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месяцем,</w:t>
            </w:r>
          </w:p>
          <w:p w:rsidR="00580D14" w:rsidRPr="00580D14" w:rsidRDefault="00580D14" w:rsidP="006A2C7C">
            <w:pPr>
              <w:pStyle w:val="TableParagraph"/>
              <w:spacing w:before="6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неделей,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сутками.</w:t>
            </w:r>
          </w:p>
          <w:p w:rsidR="00580D14" w:rsidRPr="00580D14" w:rsidRDefault="00580D14" w:rsidP="006A2C7C">
            <w:pPr>
              <w:pStyle w:val="TableParagraph"/>
              <w:spacing w:before="6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переход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</w:t>
            </w:r>
          </w:p>
          <w:p w:rsidR="00580D14" w:rsidRPr="00580D14" w:rsidRDefault="00580D14" w:rsidP="006A2C7C">
            <w:pPr>
              <w:pStyle w:val="TableParagraph"/>
              <w:spacing w:before="6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одних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единиц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измерения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величин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к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другим,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обратный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переход;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иллюстрация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перехода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lastRenderedPageBreak/>
              <w:t>модели.</w:t>
            </w:r>
          </w:p>
        </w:tc>
        <w:tc>
          <w:tcPr>
            <w:tcW w:w="1987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https://resh.edu.ru/subject/12/2/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https://videouroki.net/video/matematika/2-class/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14" w:rsidRPr="00580D14" w:rsidTr="00580D14">
        <w:tc>
          <w:tcPr>
            <w:tcW w:w="675" w:type="dxa"/>
          </w:tcPr>
          <w:p w:rsidR="00580D14" w:rsidRPr="00580D14" w:rsidRDefault="00580D14" w:rsidP="00580D14">
            <w:pPr>
              <w:pStyle w:val="a3"/>
              <w:numPr>
                <w:ilvl w:val="0"/>
                <w:numId w:val="24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Арифметические</w:t>
            </w:r>
            <w:r w:rsidRPr="00580D14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80D1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действия</w:t>
            </w:r>
          </w:p>
        </w:tc>
        <w:tc>
          <w:tcPr>
            <w:tcW w:w="2913" w:type="dxa"/>
          </w:tcPr>
          <w:p w:rsidR="00580D14" w:rsidRPr="00580D14" w:rsidRDefault="00580D14" w:rsidP="006A2C7C">
            <w:pPr>
              <w:pStyle w:val="TableParagraph"/>
              <w:spacing w:before="62"/>
              <w:ind w:left="110" w:right="191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Устное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сложение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вычитание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  пределах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100</w:t>
            </w:r>
            <w:r w:rsidRPr="00580D1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без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перехода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пер</w:t>
            </w:r>
            <w:proofErr w:type="gramStart"/>
            <w:r w:rsidRPr="00580D14">
              <w:rPr>
                <w:color w:val="231F20"/>
                <w:w w:val="115"/>
                <w:sz w:val="24"/>
                <w:szCs w:val="24"/>
              </w:rPr>
              <w:t>е-</w:t>
            </w:r>
            <w:proofErr w:type="gramEnd"/>
            <w:r w:rsidRPr="00580D1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ходом</w:t>
            </w:r>
            <w:r w:rsidRPr="00580D1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разряд.</w:t>
            </w:r>
          </w:p>
          <w:p w:rsidR="00580D14" w:rsidRPr="00580D14" w:rsidRDefault="00580D14" w:rsidP="006A2C7C">
            <w:pPr>
              <w:pStyle w:val="TableParagraph"/>
              <w:spacing w:before="3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Письменное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сложение</w:t>
            </w:r>
          </w:p>
          <w:p w:rsidR="00580D14" w:rsidRPr="00580D14" w:rsidRDefault="00580D14" w:rsidP="006A2C7C">
            <w:pPr>
              <w:pStyle w:val="TableParagraph"/>
              <w:spacing w:before="8"/>
              <w:ind w:left="110" w:right="128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вычитание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пределах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100.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Переместительное,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сочетательное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сложения,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их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применение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для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вычислений.</w:t>
            </w:r>
          </w:p>
          <w:p w:rsidR="00580D14" w:rsidRPr="00580D14" w:rsidRDefault="00580D14" w:rsidP="006A2C7C">
            <w:pPr>
              <w:pStyle w:val="TableParagraph"/>
              <w:spacing w:before="3"/>
              <w:ind w:left="110" w:right="10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Взаимосвязь  компонентов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сложения,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вычитания.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580D1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вычисления</w:t>
            </w:r>
            <w:r w:rsidRPr="00580D1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(реальность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ответа,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обратное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действие).</w:t>
            </w:r>
          </w:p>
          <w:p w:rsidR="00580D14" w:rsidRPr="00580D14" w:rsidRDefault="00580D14" w:rsidP="006A2C7C">
            <w:pPr>
              <w:pStyle w:val="TableParagraph"/>
              <w:spacing w:before="3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умножения</w:t>
            </w:r>
          </w:p>
          <w:p w:rsidR="00580D14" w:rsidRPr="00580D14" w:rsidRDefault="00580D14" w:rsidP="006A2C7C">
            <w:pPr>
              <w:pStyle w:val="TableParagraph"/>
              <w:spacing w:before="9"/>
              <w:ind w:left="110" w:right="138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и деления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чисел. Взаимосвязь сложения и умножения.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Иллюстрация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lastRenderedPageBreak/>
              <w:t>умножения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предметной модели сюжетной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ситуации.</w:t>
            </w:r>
          </w:p>
          <w:p w:rsidR="00580D14" w:rsidRPr="00580D14" w:rsidRDefault="00580D14" w:rsidP="006A2C7C">
            <w:pPr>
              <w:pStyle w:val="TableParagraph"/>
              <w:spacing w:before="3"/>
              <w:ind w:left="110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Pr="00580D1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умножения,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деления.</w:t>
            </w:r>
          </w:p>
          <w:p w:rsidR="00580D14" w:rsidRPr="00580D14" w:rsidRDefault="00580D14" w:rsidP="006A2C7C">
            <w:pPr>
              <w:pStyle w:val="TableParagraph"/>
              <w:spacing w:before="62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Табличное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умножение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50.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Табличные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случаи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умножения,</w:t>
            </w:r>
          </w:p>
          <w:p w:rsidR="00580D14" w:rsidRPr="00580D14" w:rsidRDefault="00580D14" w:rsidP="006A2C7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деления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вычислениях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решении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:rsidR="00580D14" w:rsidRPr="00580D14" w:rsidRDefault="00580D14" w:rsidP="006A2C7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Умножение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1,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0</w:t>
            </w:r>
          </w:p>
          <w:p w:rsidR="00580D14" w:rsidRPr="00580D14" w:rsidRDefault="00580D14" w:rsidP="006A2C7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(по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правилу).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Переместительное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свойство</w:t>
            </w:r>
            <w:r w:rsidRPr="00580D1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умножения.</w:t>
            </w:r>
          </w:p>
          <w:p w:rsidR="00580D14" w:rsidRPr="00580D14" w:rsidRDefault="00580D14" w:rsidP="006A2C7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Взаимосвязь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умножения,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деления.</w:t>
            </w:r>
          </w:p>
          <w:p w:rsidR="00580D14" w:rsidRPr="00580D14" w:rsidRDefault="00580D14" w:rsidP="006A2C7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Неизвестный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компонент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сложения,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вычитания;</w:t>
            </w:r>
          </w:p>
          <w:p w:rsidR="00580D14" w:rsidRPr="00580D14" w:rsidRDefault="00580D14" w:rsidP="006A2C7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его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нахождение.</w:t>
            </w:r>
          </w:p>
          <w:p w:rsidR="00580D14" w:rsidRPr="00580D14" w:rsidRDefault="00580D14" w:rsidP="006A2C7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lastRenderedPageBreak/>
              <w:t>Числовое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выражение: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чтение, запись,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вычисление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значения.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Порядок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580D1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действий</w:t>
            </w:r>
          </w:p>
          <w:p w:rsidR="00580D14" w:rsidRPr="00580D14" w:rsidRDefault="00580D14" w:rsidP="006A2C7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в числовом выражении,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содержащем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 xml:space="preserve">действия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сложения</w:t>
            </w:r>
            <w:r w:rsidRPr="00580D1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вычитания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(со скобками/без скобок)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 пределах 100 (не более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>трёх</w:t>
            </w:r>
            <w:r w:rsidRPr="00580D1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>действий);</w:t>
            </w:r>
            <w:r w:rsidRPr="00580D1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580D1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его</w:t>
            </w:r>
            <w:r w:rsidRPr="00580D1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значения.</w:t>
            </w:r>
          </w:p>
          <w:p w:rsidR="00580D14" w:rsidRPr="00580D14" w:rsidRDefault="00580D14" w:rsidP="006A2C7C">
            <w:pPr>
              <w:pStyle w:val="TableParagraph"/>
              <w:spacing w:before="3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Вычитание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числа,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суммы.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Вычисление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суммы,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spacing w:val="-2"/>
                <w:w w:val="115"/>
                <w:sz w:val="24"/>
                <w:szCs w:val="24"/>
              </w:rPr>
              <w:t>разности</w:t>
            </w:r>
            <w:r w:rsidRPr="00580D1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spacing w:val="-2"/>
                <w:w w:val="115"/>
                <w:sz w:val="24"/>
                <w:szCs w:val="24"/>
              </w:rPr>
              <w:t>удобным</w:t>
            </w:r>
            <w:r w:rsidRPr="00580D1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spacing w:val="-2"/>
                <w:w w:val="115"/>
                <w:sz w:val="24"/>
                <w:szCs w:val="24"/>
              </w:rPr>
              <w:t>способом</w:t>
            </w:r>
          </w:p>
        </w:tc>
        <w:tc>
          <w:tcPr>
            <w:tcW w:w="903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60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58" w:type="dxa"/>
          </w:tcPr>
          <w:p w:rsidR="00580D14" w:rsidRPr="00580D14" w:rsidRDefault="00580D14" w:rsidP="006A2C7C">
            <w:pPr>
              <w:pStyle w:val="TableParagraph"/>
              <w:spacing w:before="63"/>
              <w:ind w:right="281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Упражнения:</w:t>
            </w:r>
            <w:r w:rsidRPr="00580D1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различение</w:t>
            </w:r>
            <w:r w:rsidRPr="00580D1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приёмов</w:t>
            </w:r>
            <w:r w:rsidRPr="00580D1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вычисления</w:t>
            </w:r>
            <w:r w:rsidRPr="00580D1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(устные</w:t>
            </w:r>
            <w:r w:rsidRPr="00580D1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письменные).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удобного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способа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действия.</w:t>
            </w:r>
          </w:p>
          <w:p w:rsidR="00580D14" w:rsidRPr="00580D14" w:rsidRDefault="00580D14" w:rsidP="006A2C7C">
            <w:pPr>
              <w:pStyle w:val="TableParagraph"/>
              <w:spacing w:before="1"/>
              <w:ind w:right="256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Практическая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деятельность: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устные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письменные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приёмы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вычислений.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Прикидка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действия.</w:t>
            </w:r>
          </w:p>
          <w:p w:rsidR="00580D14" w:rsidRPr="00580D14" w:rsidRDefault="00580D14" w:rsidP="006A2C7C">
            <w:pPr>
              <w:pStyle w:val="TableParagraph"/>
              <w:spacing w:before="2"/>
              <w:ind w:right="134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Комментирование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терминологии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(десятки,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единицы,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сумма,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разность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:rsidR="00580D14" w:rsidRPr="00580D14" w:rsidRDefault="00580D14" w:rsidP="006A2C7C">
            <w:pPr>
              <w:pStyle w:val="TableParagraph"/>
              <w:spacing w:before="1"/>
              <w:ind w:right="97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задания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разными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способами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(вычисления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переместительного,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сочетательного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сложения).</w:t>
            </w:r>
            <w:r w:rsidRPr="00580D1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580D1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lastRenderedPageBreak/>
              <w:t>с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80D1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приёмов</w:t>
            </w:r>
            <w:r w:rsidRPr="00580D1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нахождения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суммы,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разности.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правил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(умножения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0,</w:t>
            </w:r>
            <w:r w:rsidRPr="00580D1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1)</w:t>
            </w:r>
            <w:r w:rsidRPr="00580D1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вычислении.</w:t>
            </w:r>
          </w:p>
          <w:p w:rsidR="00580D14" w:rsidRPr="00580D14" w:rsidRDefault="00580D14" w:rsidP="006A2C7C">
            <w:pPr>
              <w:pStyle w:val="TableParagraph"/>
              <w:spacing w:before="9"/>
              <w:ind w:right="2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обсуждении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возможных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ошибок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арифметических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действий.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Дифференцированные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задания  на  проведение  контроля</w:t>
            </w:r>
            <w:r w:rsidRPr="00580D1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самоконтроля.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результата  выполнения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алгоритму.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Оценка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рациональности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выбранного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приёма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вычисления.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соответствия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математическим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выражением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его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текстовым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описанием.</w:t>
            </w:r>
          </w:p>
          <w:p w:rsidR="00580D14" w:rsidRPr="00580D14" w:rsidRDefault="00580D14" w:rsidP="006A2C7C">
            <w:pPr>
              <w:pStyle w:val="TableParagraph"/>
              <w:spacing w:before="6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приведение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примеров,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иллюстрирующих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смысл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действия,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lastRenderedPageBreak/>
              <w:t>действий.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смысла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скобок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выражения;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запись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помощью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числовых</w:t>
            </w:r>
            <w:r w:rsidRPr="00580D1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выражений.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записи: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580D1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истинности</w:t>
            </w:r>
            <w:r w:rsidRPr="00580D1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580D1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утверждений</w:t>
            </w:r>
            <w:r w:rsidRPr="00580D1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относи</w:t>
            </w:r>
            <w:r w:rsidRPr="00580D14">
              <w:rPr>
                <w:color w:val="231F20"/>
                <w:w w:val="120"/>
                <w:sz w:val="24"/>
                <w:szCs w:val="24"/>
              </w:rPr>
              <w:t>тельно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разностного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сравнения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чисел,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величин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(длин,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масс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пр.).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парах/группах: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объяснение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возможных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причин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ошибок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составлении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числового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выражения,</w:t>
            </w:r>
            <w:r w:rsidRPr="00580D14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нахождении</w:t>
            </w:r>
            <w:r w:rsidRPr="00580D14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его</w:t>
            </w:r>
            <w:r w:rsidRPr="00580D14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значения.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Дифференцированное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задание: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выпол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нения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вычислений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образцу.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Применение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lastRenderedPageBreak/>
              <w:t>правил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действий;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объяснение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возможных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ошибок.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Моделирование: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модели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сюжетной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ситуации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для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составления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числового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выраже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ния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скобками.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значений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числовых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выраже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ний,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записанных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одних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тех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же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чисел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знаков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действия,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со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скобками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без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скобок.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Выбор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выражения,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соответствующего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сюжетной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ситуации.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580D1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580D1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580D1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рациональные</w:t>
            </w:r>
          </w:p>
          <w:p w:rsidR="00580D14" w:rsidRPr="00580D14" w:rsidRDefault="00580D14" w:rsidP="006A2C7C">
            <w:pPr>
              <w:pStyle w:val="TableParagraph"/>
              <w:spacing w:before="4"/>
              <w:ind w:right="12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приёмы</w:t>
            </w:r>
            <w:r w:rsidRPr="00580D14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вычислений</w:t>
            </w:r>
          </w:p>
        </w:tc>
        <w:tc>
          <w:tcPr>
            <w:tcW w:w="1987" w:type="dxa"/>
          </w:tcPr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https://resh.edu.ru/subject/12/2/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https://videouroki.net/video/matematika/2-class/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14" w:rsidRPr="00580D14" w:rsidTr="00580D14">
        <w:tc>
          <w:tcPr>
            <w:tcW w:w="675" w:type="dxa"/>
          </w:tcPr>
          <w:p w:rsidR="00580D14" w:rsidRPr="00580D14" w:rsidRDefault="00580D14" w:rsidP="00580D14">
            <w:pPr>
              <w:pStyle w:val="a3"/>
              <w:numPr>
                <w:ilvl w:val="0"/>
                <w:numId w:val="24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580D14" w:rsidRPr="00580D14" w:rsidRDefault="00580D14" w:rsidP="006A2C7C">
            <w:pPr>
              <w:pStyle w:val="TableParagraph"/>
              <w:spacing w:before="57"/>
              <w:ind w:left="0"/>
              <w:jc w:val="both"/>
              <w:rPr>
                <w:b/>
                <w:sz w:val="24"/>
                <w:szCs w:val="24"/>
              </w:rPr>
            </w:pPr>
            <w:r w:rsidRPr="00580D14">
              <w:rPr>
                <w:b/>
                <w:color w:val="231F20"/>
                <w:sz w:val="24"/>
                <w:szCs w:val="24"/>
              </w:rPr>
              <w:t>Текстовые</w:t>
            </w:r>
            <w:r w:rsidRPr="00580D14">
              <w:rPr>
                <w:b/>
                <w:color w:val="231F20"/>
                <w:spacing w:val="33"/>
                <w:sz w:val="24"/>
                <w:szCs w:val="24"/>
              </w:rPr>
              <w:t xml:space="preserve"> </w:t>
            </w:r>
            <w:r w:rsidRPr="00580D14">
              <w:rPr>
                <w:b/>
                <w:color w:val="231F20"/>
                <w:sz w:val="24"/>
                <w:szCs w:val="24"/>
              </w:rPr>
              <w:t>задачи</w:t>
            </w:r>
          </w:p>
          <w:p w:rsidR="00580D14" w:rsidRPr="00580D14" w:rsidRDefault="00580D14" w:rsidP="006A2C7C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580D14" w:rsidRPr="00580D14" w:rsidRDefault="00580D14" w:rsidP="006A2C7C">
            <w:pPr>
              <w:pStyle w:val="TableParagraph"/>
              <w:spacing w:before="60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>Чтение,</w:t>
            </w:r>
            <w:r w:rsidRPr="00580D1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представление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виде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рисунка,</w:t>
            </w:r>
            <w:r w:rsidRPr="00580D1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схемы</w:t>
            </w:r>
            <w:r w:rsidRPr="00580D1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или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другой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модели.</w:t>
            </w:r>
          </w:p>
          <w:p w:rsidR="00580D14" w:rsidRPr="00580D14" w:rsidRDefault="00580D14" w:rsidP="006A2C7C">
            <w:pPr>
              <w:pStyle w:val="TableParagraph"/>
              <w:spacing w:before="5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План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lastRenderedPageBreak/>
              <w:t>задачи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два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действия,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соответствующих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действий.</w:t>
            </w:r>
          </w:p>
          <w:p w:rsidR="00580D14" w:rsidRPr="00580D14" w:rsidRDefault="00580D14" w:rsidP="006A2C7C">
            <w:pPr>
              <w:pStyle w:val="TableParagraph"/>
              <w:spacing w:before="5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ответа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задачи.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Решение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текстовых задач на применение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смысла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(сложение,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вычитание, умножение,</w:t>
            </w:r>
          </w:p>
          <w:p w:rsidR="00580D14" w:rsidRPr="00580D14" w:rsidRDefault="00580D14" w:rsidP="006A2C7C">
            <w:pPr>
              <w:pStyle w:val="TableParagraph"/>
              <w:spacing w:before="5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деление).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Расчётные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задачи</w:t>
            </w:r>
            <w:r w:rsidRPr="00580D1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увеличение/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уменьшение</w:t>
            </w:r>
            <w:r w:rsidRPr="00580D1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величины в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несколько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раз.  Фиксация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ответа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к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задаче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его</w:t>
            </w:r>
            <w:r w:rsidRPr="00580D1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(формулирование,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достоверность,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следование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плану,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580D1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поставленному</w:t>
            </w:r>
            <w:r w:rsidRPr="00580D1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вопросу)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</w:tcPr>
          <w:p w:rsidR="00580D14" w:rsidRPr="00580D14" w:rsidRDefault="00580D14" w:rsidP="006A2C7C">
            <w:pPr>
              <w:pStyle w:val="TableParagraph"/>
              <w:spacing w:before="6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предлагаемого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задания: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найти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условие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задачи.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различных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текстов,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lastRenderedPageBreak/>
              <w:t>вопрос: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является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ли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текст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задачей?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Соотнесение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её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иллюстрацией,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схемой,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моделью.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рисунку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(схеме,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модели,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решению).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Наблюдение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изменением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хода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задачи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изменении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условия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(вопроса).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Упражнения: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поэтапное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решение</w:t>
            </w:r>
            <w:r w:rsidRPr="00580D14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текстовой</w:t>
            </w:r>
            <w:r w:rsidRPr="00580D1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задачи:</w:t>
            </w:r>
            <w:r w:rsidRPr="00580D14">
              <w:rPr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данных,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их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представление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модели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использо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вание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ходе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поиска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идеи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решения;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плана;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арифметических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соответствии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планом;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для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решения,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поиск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другого</w:t>
            </w:r>
            <w:r w:rsidRPr="00580D1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способа</w:t>
            </w:r>
            <w:r w:rsidRPr="00580D1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др.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Получение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ответа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вопрос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путём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lastRenderedPageBreak/>
              <w:t>рассуждения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(без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вычислений).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нахождение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трёх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взаимосвя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занных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величин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решении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бытового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характер</w:t>
            </w:r>
            <w:proofErr w:type="gramStart"/>
            <w:r w:rsidRPr="00580D14">
              <w:rPr>
                <w:color w:val="231F20"/>
                <w:w w:val="120"/>
                <w:sz w:val="24"/>
                <w:szCs w:val="24"/>
              </w:rPr>
              <w:t>а(</w:t>
            </w:r>
            <w:proofErr w:type="gramEnd"/>
            <w:r w:rsidRPr="00580D14">
              <w:rPr>
                <w:color w:val="231F20"/>
                <w:w w:val="120"/>
                <w:sz w:val="24"/>
                <w:szCs w:val="24"/>
              </w:rPr>
              <w:t>«на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время»,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«на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куплю-продажу»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пр.).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решений одной задачи. Разные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формы записи решения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(оформления).</w:t>
            </w:r>
          </w:p>
          <w:p w:rsidR="00580D14" w:rsidRPr="00580D14" w:rsidRDefault="00580D14" w:rsidP="006A2C7C">
            <w:pPr>
              <w:pStyle w:val="TableParagraph"/>
              <w:ind w:right="279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парах/группах.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математическим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отношением,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числовому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выражению.</w:t>
            </w:r>
            <w:r w:rsidRPr="00580D14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модели,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плана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задачи. Назначение скобок в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записи числового выражения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</w:t>
            </w:r>
            <w:r w:rsidRPr="00580D1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решении</w:t>
            </w:r>
            <w:r w:rsidRPr="00580D14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задачи.</w:t>
            </w:r>
          </w:p>
          <w:p w:rsidR="00580D14" w:rsidRPr="00580D14" w:rsidRDefault="00580D14" w:rsidP="006A2C7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Контроль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самоконтроль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задач.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образцов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lastRenderedPageBreak/>
              <w:t>действиям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выражения</w:t>
            </w:r>
          </w:p>
        </w:tc>
        <w:tc>
          <w:tcPr>
            <w:tcW w:w="1987" w:type="dxa"/>
          </w:tcPr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https://resh.edu.ru/subject/12/2/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https://videouroki.net/video/matematika/2-class/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14" w:rsidRPr="00580D14" w:rsidTr="00580D14">
        <w:tc>
          <w:tcPr>
            <w:tcW w:w="675" w:type="dxa"/>
          </w:tcPr>
          <w:p w:rsidR="00580D14" w:rsidRPr="00580D14" w:rsidRDefault="00580D14" w:rsidP="00580D14">
            <w:pPr>
              <w:pStyle w:val="a3"/>
              <w:numPr>
                <w:ilvl w:val="0"/>
                <w:numId w:val="24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580D14" w:rsidRPr="00580D14" w:rsidRDefault="00580D14" w:rsidP="006A2C7C">
            <w:pPr>
              <w:pStyle w:val="TableParagraph"/>
              <w:spacing w:before="57"/>
              <w:ind w:left="0"/>
              <w:rPr>
                <w:b/>
                <w:sz w:val="24"/>
                <w:szCs w:val="24"/>
              </w:rPr>
            </w:pPr>
            <w:r w:rsidRPr="00580D14">
              <w:rPr>
                <w:b/>
                <w:color w:val="231F20"/>
                <w:sz w:val="24"/>
                <w:szCs w:val="24"/>
              </w:rPr>
              <w:t>Пространственные</w:t>
            </w:r>
            <w:r w:rsidRPr="00580D14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580D14">
              <w:rPr>
                <w:b/>
                <w:color w:val="231F20"/>
                <w:sz w:val="24"/>
                <w:szCs w:val="24"/>
              </w:rPr>
              <w:t>отношения</w:t>
            </w:r>
            <w:r w:rsidRPr="00580D14">
              <w:rPr>
                <w:b/>
                <w:sz w:val="24"/>
                <w:szCs w:val="24"/>
              </w:rPr>
              <w:t xml:space="preserve"> </w:t>
            </w:r>
            <w:r w:rsidRPr="00580D14">
              <w:rPr>
                <w:b/>
                <w:color w:val="231F20"/>
                <w:sz w:val="24"/>
                <w:szCs w:val="24"/>
              </w:rPr>
              <w:t>и</w:t>
            </w:r>
            <w:r w:rsidRPr="00580D14">
              <w:rPr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580D14">
              <w:rPr>
                <w:b/>
                <w:color w:val="231F20"/>
                <w:sz w:val="24"/>
                <w:szCs w:val="24"/>
              </w:rPr>
              <w:t>геометрические</w:t>
            </w:r>
            <w:r w:rsidRPr="00580D14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580D14">
              <w:rPr>
                <w:b/>
                <w:color w:val="231F20"/>
                <w:sz w:val="24"/>
                <w:szCs w:val="24"/>
              </w:rPr>
              <w:t>фигуры</w:t>
            </w:r>
          </w:p>
          <w:p w:rsidR="00580D14" w:rsidRPr="00580D14" w:rsidRDefault="00580D14" w:rsidP="006A2C7C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580D14" w:rsidRPr="00580D14" w:rsidRDefault="00580D14" w:rsidP="006A2C7C">
            <w:pPr>
              <w:pStyle w:val="TableParagraph"/>
              <w:spacing w:before="62"/>
              <w:ind w:left="112" w:right="127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Распознавание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изображение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фигур:</w:t>
            </w:r>
            <w:r w:rsidRPr="00580D1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точка,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прямая,  прямой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угол,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ломаная,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многоугольник.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отрезка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580D1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длины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линейки.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Изображение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клетчатой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бумаге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прямоугольника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длинами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сторон,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квадрата  с  заданной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длиной</w:t>
            </w:r>
            <w:r w:rsidRPr="00580D1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стороны. Длина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ломаной.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Измерение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периметра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данного/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изображённого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прямоугольника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(квадрата),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запись</w:t>
            </w:r>
            <w:r w:rsidRPr="00580D1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580D1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измерения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сантиметрах.</w:t>
            </w:r>
          </w:p>
          <w:p w:rsidR="00580D14" w:rsidRPr="00580D14" w:rsidRDefault="00580D14" w:rsidP="006A2C7C">
            <w:pPr>
              <w:pStyle w:val="TableParagraph"/>
              <w:spacing w:before="60"/>
              <w:ind w:left="112" w:righ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Точка;</w:t>
            </w:r>
            <w:r w:rsidRPr="00580D1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конец</w:t>
            </w:r>
            <w:r w:rsidRPr="00580D1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отрезка,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вершина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многоугольника.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Обозначение</w:t>
            </w:r>
            <w:r w:rsidRPr="00580D1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точки</w:t>
            </w:r>
            <w:r w:rsidRPr="00580D1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буквой</w:t>
            </w:r>
            <w:r w:rsidRPr="00580D1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латинского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алфавита</w:t>
            </w:r>
          </w:p>
        </w:tc>
        <w:tc>
          <w:tcPr>
            <w:tcW w:w="903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8" w:type="dxa"/>
          </w:tcPr>
          <w:p w:rsidR="00580D14" w:rsidRPr="00580D14" w:rsidRDefault="00580D14" w:rsidP="006A2C7C">
            <w:pPr>
              <w:pStyle w:val="TableParagraph"/>
              <w:spacing w:before="60"/>
              <w:ind w:right="33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Игровые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упражнения: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«Опиши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фигуру»,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«Нарисуй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фигуру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инструкции»,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«Найди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модели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фигур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окружающем»</w:t>
            </w:r>
            <w:r w:rsidRPr="00580D14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т.</w:t>
            </w:r>
            <w:r w:rsidRPr="00580D14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п.</w:t>
            </w:r>
          </w:p>
          <w:p w:rsidR="00580D14" w:rsidRPr="00580D14" w:rsidRDefault="00580D14" w:rsidP="006A2C7C">
            <w:pPr>
              <w:pStyle w:val="TableParagraph"/>
              <w:ind w:right="757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Упражнение: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ответов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вопросы</w:t>
            </w:r>
            <w:r w:rsidRPr="00580D1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общем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различном</w:t>
            </w:r>
            <w:r w:rsidRPr="00580D1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фигур.</w:t>
            </w:r>
          </w:p>
          <w:p w:rsidR="00580D14" w:rsidRPr="00580D14" w:rsidRDefault="00580D14" w:rsidP="006A2C7C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Практическая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работа: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графические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измерительные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учёте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взаимного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расположения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фигур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или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их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частей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изображении,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образцом.</w:t>
            </w:r>
          </w:p>
          <w:p w:rsidR="00580D14" w:rsidRPr="00580D14" w:rsidRDefault="00580D14" w:rsidP="006A2C7C">
            <w:pPr>
              <w:pStyle w:val="TableParagraph"/>
              <w:ind w:right="259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Измерение расстояний с использованием заданных или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 xml:space="preserve">самостоятельно </w:t>
            </w:r>
            <w:r w:rsidRPr="00580D14">
              <w:rPr>
                <w:color w:val="231F20"/>
                <w:w w:val="115"/>
                <w:sz w:val="24"/>
                <w:szCs w:val="24"/>
              </w:rPr>
              <w:lastRenderedPageBreak/>
              <w:t>выбранных единиц. Изображение ломаных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линейки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руки,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нелинованной</w:t>
            </w:r>
          </w:p>
          <w:p w:rsidR="00580D14" w:rsidRPr="00580D14" w:rsidRDefault="00580D14" w:rsidP="006A2C7C">
            <w:pPr>
              <w:pStyle w:val="TableParagraph"/>
              <w:spacing w:before="62"/>
              <w:ind w:right="115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 xml:space="preserve">клетчатой бумаге.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580D1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размеров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геометриче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ских фигур на глаз, с помощью измерительных инструментов.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Построение и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обозначение прямоугольника</w:t>
            </w:r>
          </w:p>
          <w:p w:rsidR="00580D14" w:rsidRPr="00580D14" w:rsidRDefault="00580D14" w:rsidP="006A2C7C">
            <w:pPr>
              <w:pStyle w:val="TableParagraph"/>
              <w:spacing w:before="2"/>
              <w:ind w:right="669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с заданными длинами сторон на клетчатой бумаге.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периметра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прямоугольника,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квадрата,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составление числового равенства при вычислении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периметра</w:t>
            </w:r>
            <w:r w:rsidRPr="00580D1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прямоугольника.</w:t>
            </w:r>
          </w:p>
          <w:p w:rsidR="00580D14" w:rsidRPr="00580D14" w:rsidRDefault="00580D14" w:rsidP="006A2C7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Конструирование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геометрической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фигуры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</w:t>
            </w:r>
            <w:r w:rsidRPr="00580D1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бумаги</w:t>
            </w:r>
          </w:p>
          <w:p w:rsidR="00580D14" w:rsidRPr="00580D14" w:rsidRDefault="00580D14" w:rsidP="006A2C7C">
            <w:pPr>
              <w:pStyle w:val="TableParagraph"/>
              <w:spacing w:before="17"/>
              <w:ind w:right="16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правилу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lastRenderedPageBreak/>
              <w:t>или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образцу.</w:t>
            </w:r>
            <w:r w:rsidRPr="00580D1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Творческие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задания:</w:t>
            </w:r>
            <w:r w:rsidRPr="00580D1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оригами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т.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п.</w:t>
            </w:r>
          </w:p>
          <w:p w:rsidR="00580D14" w:rsidRPr="00580D14" w:rsidRDefault="00580D14" w:rsidP="006A2C7C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расстояние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как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длина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отрезка,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нахождение</w:t>
            </w:r>
            <w:r w:rsidRPr="00580D14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прикидка</w:t>
            </w:r>
            <w:r w:rsidRPr="00580D14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расстояний.</w:t>
            </w:r>
            <w:r w:rsidRPr="00580D14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580D14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580D1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при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определении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размеров</w:t>
            </w:r>
          </w:p>
          <w:p w:rsidR="00580D14" w:rsidRPr="00580D14" w:rsidRDefault="00580D14" w:rsidP="006A2C7C">
            <w:pPr>
              <w:pStyle w:val="TableParagraph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протяжённостей</w:t>
            </w:r>
          </w:p>
        </w:tc>
        <w:tc>
          <w:tcPr>
            <w:tcW w:w="1987" w:type="dxa"/>
          </w:tcPr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https://resh.edu.ru/subject/12/2/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https://videouroki.net/video/matematika/2-class/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14" w:rsidRPr="00580D14" w:rsidTr="00580D14">
        <w:tc>
          <w:tcPr>
            <w:tcW w:w="675" w:type="dxa"/>
          </w:tcPr>
          <w:p w:rsidR="00580D14" w:rsidRPr="00580D14" w:rsidRDefault="00580D14" w:rsidP="00580D14">
            <w:pPr>
              <w:pStyle w:val="a3"/>
              <w:numPr>
                <w:ilvl w:val="0"/>
                <w:numId w:val="24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580D14" w:rsidRPr="00580D14" w:rsidRDefault="00580D14" w:rsidP="006A2C7C">
            <w:pPr>
              <w:pStyle w:val="TableParagraph"/>
              <w:spacing w:before="57"/>
              <w:ind w:left="0"/>
              <w:jc w:val="both"/>
              <w:rPr>
                <w:b/>
                <w:sz w:val="24"/>
                <w:szCs w:val="24"/>
              </w:rPr>
            </w:pPr>
            <w:r w:rsidRPr="00580D14">
              <w:rPr>
                <w:b/>
                <w:color w:val="231F20"/>
                <w:sz w:val="24"/>
                <w:szCs w:val="24"/>
              </w:rPr>
              <w:t>Математическая</w:t>
            </w:r>
            <w:r w:rsidRPr="00580D14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80D14">
              <w:rPr>
                <w:b/>
                <w:color w:val="231F20"/>
                <w:w w:val="105"/>
                <w:sz w:val="24"/>
                <w:szCs w:val="24"/>
              </w:rPr>
              <w:t>информация</w:t>
            </w:r>
          </w:p>
          <w:p w:rsidR="00580D14" w:rsidRPr="00580D14" w:rsidRDefault="00580D14" w:rsidP="006A2C7C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580D14" w:rsidRPr="00580D14" w:rsidRDefault="00580D14" w:rsidP="006A2C7C">
            <w:pPr>
              <w:pStyle w:val="TableParagraph"/>
              <w:spacing w:before="60"/>
              <w:ind w:left="112" w:right="177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Нахождение,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580D1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одного-двух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общих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признаков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набора</w:t>
            </w:r>
            <w:r w:rsidRPr="00580D14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580D1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объектов:</w:t>
            </w:r>
            <w:r w:rsidRPr="00580D1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580D1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величин,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фигур.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Классификация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  заданному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или</w:t>
            </w:r>
            <w:r w:rsidRPr="00580D1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установленному</w:t>
            </w:r>
            <w:r w:rsidRPr="00580D1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основанию.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Закономерность</w:t>
            </w:r>
          </w:p>
          <w:p w:rsidR="00580D14" w:rsidRPr="00580D14" w:rsidRDefault="00580D14" w:rsidP="006A2C7C">
            <w:pPr>
              <w:pStyle w:val="TableParagraph"/>
              <w:spacing w:before="62"/>
              <w:ind w:left="110" w:right="221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ряду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фигур,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повседневной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жизни: её</w:t>
            </w:r>
            <w:r w:rsidRPr="00580D1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lastRenderedPageBreak/>
              <w:t>объяснение</w:t>
            </w:r>
            <w:r w:rsidRPr="00580D1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терминологии.</w:t>
            </w:r>
          </w:p>
          <w:p w:rsidR="00580D14" w:rsidRPr="00580D14" w:rsidRDefault="00580D14" w:rsidP="006A2C7C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Верные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(истинные)</w:t>
            </w:r>
          </w:p>
          <w:p w:rsidR="00580D14" w:rsidRPr="00580D14" w:rsidRDefault="00580D14" w:rsidP="006A2C7C">
            <w:pPr>
              <w:pStyle w:val="TableParagraph"/>
              <w:spacing w:before="14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неверные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(ложные)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утверждения, содержащие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количественные,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простран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ственные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отношения,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зависимости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числами/величинами.</w:t>
            </w:r>
          </w:p>
          <w:p w:rsidR="00580D14" w:rsidRPr="00580D14" w:rsidRDefault="00580D14" w:rsidP="006A2C7C">
            <w:pPr>
              <w:pStyle w:val="TableParagraph"/>
              <w:spacing w:before="1"/>
              <w:ind w:left="110" w:right="128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Конструирование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утверждений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слов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«каждый»,</w:t>
            </w:r>
            <w:r w:rsidRPr="00580D1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«все».</w:t>
            </w:r>
          </w:p>
          <w:p w:rsidR="00580D14" w:rsidRPr="00580D14" w:rsidRDefault="00580D14" w:rsidP="006A2C7C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таблицами: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извлечение</w:t>
            </w:r>
            <w:r w:rsidRPr="00580D1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использование</w:t>
            </w:r>
          </w:p>
          <w:p w:rsidR="00580D14" w:rsidRPr="00580D14" w:rsidRDefault="00580D14" w:rsidP="006A2C7C">
            <w:pPr>
              <w:pStyle w:val="TableParagraph"/>
              <w:spacing w:before="62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для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ответа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представлен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ной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таблице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(таблицы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сложения,</w:t>
            </w:r>
            <w:r w:rsidRPr="00580D14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умножения;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график дежурств, наблюдения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природе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пр.);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 xml:space="preserve">внесение данных в </w:t>
            </w:r>
            <w:r w:rsidRPr="00580D14">
              <w:rPr>
                <w:color w:val="231F20"/>
                <w:w w:val="120"/>
                <w:sz w:val="24"/>
                <w:szCs w:val="24"/>
              </w:rPr>
              <w:lastRenderedPageBreak/>
              <w:t>таблицу.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Дополнение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 xml:space="preserve">моделей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(схем,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изображений)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готовыми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числовыми</w:t>
            </w:r>
            <w:r w:rsidRPr="00580D1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данными.</w:t>
            </w:r>
          </w:p>
          <w:p w:rsidR="00580D14" w:rsidRPr="00580D14" w:rsidRDefault="00580D14" w:rsidP="006A2C7C">
            <w:pPr>
              <w:pStyle w:val="TableParagraph"/>
              <w:spacing w:before="2"/>
              <w:ind w:left="112" w:right="144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Правило</w:t>
            </w:r>
            <w:r w:rsidRPr="00580D14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составления</w:t>
            </w:r>
            <w:r w:rsidRPr="00580D1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ряда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чисел, величин, геометри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ческих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(формулиро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вание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правила,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правила,</w:t>
            </w:r>
            <w:r w:rsidRPr="00580D1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дополнение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ряда).</w:t>
            </w:r>
          </w:p>
          <w:p w:rsidR="00580D14" w:rsidRPr="00580D14" w:rsidRDefault="00580D14" w:rsidP="006A2C7C">
            <w:pPr>
              <w:pStyle w:val="TableParagraph"/>
              <w:spacing w:before="4"/>
              <w:ind w:left="112" w:right="96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Алгоритмы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(приёмы,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правила)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устных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пись</w:t>
            </w:r>
            <w:r w:rsidRPr="00580D14">
              <w:rPr>
                <w:color w:val="231F20"/>
                <w:spacing w:val="-1"/>
                <w:w w:val="120"/>
                <w:sz w:val="24"/>
                <w:szCs w:val="24"/>
              </w:rPr>
              <w:t>менных</w:t>
            </w:r>
            <w:r w:rsidRPr="00580D1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вычислений,</w:t>
            </w:r>
            <w:r w:rsidRPr="00580D1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измерений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построения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геометрических</w:t>
            </w:r>
            <w:r w:rsidRPr="00580D1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фигур.</w:t>
            </w:r>
          </w:p>
          <w:p w:rsidR="00580D14" w:rsidRPr="00580D14" w:rsidRDefault="00580D14" w:rsidP="006A2C7C">
            <w:pPr>
              <w:pStyle w:val="TableParagraph"/>
              <w:spacing w:before="4"/>
              <w:ind w:left="112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электронными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средствами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обучения.</w:t>
            </w:r>
          </w:p>
        </w:tc>
        <w:tc>
          <w:tcPr>
            <w:tcW w:w="903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</w:tcPr>
          <w:p w:rsidR="00580D14" w:rsidRPr="00580D14" w:rsidRDefault="00580D14" w:rsidP="006A2C7C">
            <w:pPr>
              <w:pStyle w:val="TableParagraph"/>
              <w:spacing w:before="60"/>
              <w:ind w:right="108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последовательности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событий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(действий)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сюжета.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рисунка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(схемы,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модели)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или</w:t>
            </w:r>
            <w:r w:rsidRPr="00580D1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580D1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составленному</w:t>
            </w:r>
            <w:r w:rsidRPr="00580D1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плану.</w:t>
            </w:r>
          </w:p>
          <w:p w:rsidR="00580D14" w:rsidRPr="00580D14" w:rsidRDefault="00580D14" w:rsidP="006A2C7C">
            <w:pPr>
              <w:pStyle w:val="TableParagraph"/>
              <w:spacing w:before="1"/>
              <w:ind w:right="404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записи.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математической терминологии для формулирования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вопросов, заданий, при построении предположений,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проверке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гипотез.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580D1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lastRenderedPageBreak/>
              <w:t>составление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утверждения</w:t>
            </w:r>
            <w:r w:rsidRPr="00580D1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580D1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информации,</w:t>
            </w:r>
            <w:r w:rsidRPr="00580D1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представленной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наглядном</w:t>
            </w:r>
            <w:r w:rsidRPr="00580D14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виде.</w:t>
            </w:r>
          </w:p>
          <w:p w:rsidR="00580D14" w:rsidRPr="00580D14" w:rsidRDefault="00580D14" w:rsidP="006A2C7C">
            <w:pPr>
              <w:pStyle w:val="TableParagraph"/>
              <w:spacing w:before="3"/>
              <w:ind w:right="35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Наблюдение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закономерности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составлении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ряда</w:t>
            </w:r>
            <w:r w:rsidRPr="00580D1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580D1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(величин,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фигур),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правила.</w:t>
            </w:r>
          </w:p>
          <w:p w:rsidR="00580D14" w:rsidRPr="00580D14" w:rsidRDefault="00580D14" w:rsidP="006A2C7C">
            <w:pPr>
              <w:pStyle w:val="TableParagraph"/>
              <w:spacing w:before="62"/>
              <w:ind w:right="290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Распознавание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окружающем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мире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ситуаций,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которые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целесообразно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сформулировать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языке</w:t>
            </w:r>
            <w:r w:rsidRPr="00580D1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математики</w:t>
            </w:r>
          </w:p>
          <w:p w:rsidR="00580D14" w:rsidRPr="00580D14" w:rsidRDefault="00580D14" w:rsidP="006A2C7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решить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математическими</w:t>
            </w:r>
            <w:r w:rsidRPr="00580D14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средствами.</w:t>
            </w:r>
          </w:p>
          <w:p w:rsidR="00580D14" w:rsidRPr="00580D14" w:rsidRDefault="00580D14" w:rsidP="006A2C7C">
            <w:pPr>
              <w:pStyle w:val="TableParagraph"/>
              <w:spacing w:before="14"/>
              <w:ind w:right="248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информацией: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таблицы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(расписание,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график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схему),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нахождение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580D1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удовлетворяющей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условию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задачи.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вопросов</w:t>
            </w:r>
            <w:r w:rsidRPr="00580D1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по</w:t>
            </w:r>
            <w:r w:rsidRPr="00580D1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таблице.</w:t>
            </w:r>
          </w:p>
          <w:p w:rsidR="00580D14" w:rsidRPr="00580D14" w:rsidRDefault="00580D14" w:rsidP="006A2C7C">
            <w:pPr>
              <w:pStyle w:val="TableParagraph"/>
              <w:spacing w:before="1"/>
              <w:ind w:right="243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lastRenderedPageBreak/>
              <w:t>парах/группах.</w:t>
            </w:r>
            <w:r w:rsidRPr="00580D1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Календарь.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Схемы</w:t>
            </w:r>
            <w:r w:rsidRPr="00580D1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маршрутов.</w:t>
            </w:r>
            <w:r w:rsidRPr="00580D1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Работа с информацией: анализ информации, представленной</w:t>
            </w:r>
            <w:r w:rsidRPr="00580D1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на</w:t>
            </w:r>
            <w:r w:rsidRPr="00580D1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рисунке</w:t>
            </w:r>
            <w:r w:rsidRPr="00580D1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и</w:t>
            </w:r>
            <w:r w:rsidRPr="00580D1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в</w:t>
            </w:r>
            <w:r w:rsidRPr="00580D1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580D1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20"/>
                <w:sz w:val="24"/>
                <w:szCs w:val="24"/>
              </w:rPr>
              <w:t>задания.</w:t>
            </w:r>
          </w:p>
          <w:p w:rsidR="00580D14" w:rsidRPr="00580D14" w:rsidRDefault="00580D14" w:rsidP="006A2C7C">
            <w:pPr>
              <w:pStyle w:val="TableParagraph"/>
              <w:spacing w:before="3"/>
              <w:ind w:right="358"/>
              <w:jc w:val="both"/>
              <w:rPr>
                <w:sz w:val="24"/>
                <w:szCs w:val="24"/>
              </w:rPr>
            </w:pPr>
            <w:r w:rsidRPr="00580D14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580D1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правил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электронными</w:t>
            </w:r>
            <w:r w:rsidRPr="00580D1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средствами</w:t>
            </w:r>
            <w:r w:rsidRPr="00580D1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80D14">
              <w:rPr>
                <w:color w:val="231F20"/>
                <w:w w:val="115"/>
                <w:sz w:val="24"/>
                <w:szCs w:val="24"/>
              </w:rPr>
              <w:t>обучения.</w:t>
            </w:r>
          </w:p>
        </w:tc>
        <w:tc>
          <w:tcPr>
            <w:tcW w:w="1987" w:type="dxa"/>
          </w:tcPr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https://resh.edu.ru/subject/12/2/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14" w:rsidRPr="00580D14" w:rsidRDefault="00C6698E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80D14" w:rsidRPr="00580D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https://videouroki.net/video/matematika/2-class/</w:t>
              </w:r>
            </w:hyperlink>
          </w:p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14" w:rsidRPr="00580D14" w:rsidTr="00580D14">
        <w:tc>
          <w:tcPr>
            <w:tcW w:w="675" w:type="dxa"/>
          </w:tcPr>
          <w:p w:rsidR="00580D14" w:rsidRPr="00580D14" w:rsidRDefault="00580D14" w:rsidP="00580D14">
            <w:pPr>
              <w:pStyle w:val="a3"/>
              <w:numPr>
                <w:ilvl w:val="0"/>
                <w:numId w:val="24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913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80D14" w:rsidRPr="00580D14" w:rsidRDefault="00580D14" w:rsidP="006A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D14" w:rsidRPr="00580D14" w:rsidRDefault="00580D14" w:rsidP="00580D14">
      <w:pPr>
        <w:rPr>
          <w:rFonts w:ascii="Times New Roman" w:hAnsi="Times New Roman" w:cs="Times New Roman"/>
          <w:sz w:val="24"/>
          <w:szCs w:val="24"/>
        </w:rPr>
        <w:sectPr w:rsidR="00580D14" w:rsidRPr="00580D14" w:rsidSect="00863D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80D14" w:rsidRPr="00580D14" w:rsidRDefault="00580D14" w:rsidP="00580D1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580D14" w:rsidRPr="00580D14" w:rsidRDefault="00580D14" w:rsidP="00580D1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580D14" w:rsidRPr="00580D14" w:rsidRDefault="00580D14" w:rsidP="00580D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0D14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580D14">
        <w:rPr>
          <w:rFonts w:ascii="Times New Roman" w:hAnsi="Times New Roman" w:cs="Times New Roman"/>
          <w:sz w:val="24"/>
          <w:szCs w:val="24"/>
        </w:rPr>
        <w:t xml:space="preserve"> «Математика» 2 класс учебник в  3 частях  М.: БИНОМ. Лаборатория знаний</w:t>
      </w: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0D14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580D14">
        <w:rPr>
          <w:rFonts w:ascii="Times New Roman" w:hAnsi="Times New Roman" w:cs="Times New Roman"/>
          <w:sz w:val="24"/>
          <w:szCs w:val="24"/>
        </w:rPr>
        <w:t xml:space="preserve">  «Методические рекомендации «Математика» 2 класс» М.: </w:t>
      </w:r>
      <w:proofErr w:type="spellStart"/>
      <w:r w:rsidRPr="00580D14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14">
        <w:rPr>
          <w:rFonts w:ascii="Times New Roman" w:hAnsi="Times New Roman" w:cs="Times New Roman"/>
          <w:sz w:val="24"/>
          <w:szCs w:val="24"/>
        </w:rPr>
        <w:t xml:space="preserve">Т.Н.Максимова Поурочные разработки по математике 2 класс к учебному комплекту </w:t>
      </w:r>
      <w:proofErr w:type="spellStart"/>
      <w:r w:rsidRPr="00580D14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580D14">
        <w:rPr>
          <w:rFonts w:ascii="Times New Roman" w:hAnsi="Times New Roman" w:cs="Times New Roman"/>
          <w:sz w:val="24"/>
          <w:szCs w:val="24"/>
        </w:rPr>
        <w:t xml:space="preserve"> М.: ВАКО</w:t>
      </w: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0D14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580D14">
        <w:rPr>
          <w:rFonts w:ascii="Times New Roman" w:hAnsi="Times New Roman" w:cs="Times New Roman"/>
          <w:sz w:val="24"/>
          <w:szCs w:val="24"/>
        </w:rPr>
        <w:t xml:space="preserve">  «Самостоятельные работы. 2 класс» М.: </w:t>
      </w:r>
      <w:proofErr w:type="spellStart"/>
      <w:r w:rsidRPr="00580D14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0D14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580D14">
        <w:rPr>
          <w:rFonts w:ascii="Times New Roman" w:hAnsi="Times New Roman" w:cs="Times New Roman"/>
          <w:sz w:val="24"/>
          <w:szCs w:val="24"/>
        </w:rPr>
        <w:t xml:space="preserve">  «Математика. 2 класс» рабочая тетрадь  М.: </w:t>
      </w:r>
      <w:proofErr w:type="spellStart"/>
      <w:r w:rsidRPr="00580D14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580D14" w:rsidRPr="00580D14" w:rsidRDefault="00C6698E" w:rsidP="00580D14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580D14" w:rsidRPr="00580D14">
          <w:rPr>
            <w:rStyle w:val="a6"/>
            <w:rFonts w:ascii="Times New Roman" w:hAnsi="Times New Roman" w:cs="Times New Roman"/>
            <w:sz w:val="24"/>
            <w:szCs w:val="24"/>
          </w:rPr>
          <w:t>https://resh.edu.ru/subject/12/2/</w:t>
        </w:r>
      </w:hyperlink>
    </w:p>
    <w:p w:rsidR="00580D14" w:rsidRPr="00580D14" w:rsidRDefault="00C6698E" w:rsidP="00580D14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580D14" w:rsidRPr="00580D14">
          <w:rPr>
            <w:rStyle w:val="a6"/>
            <w:rFonts w:ascii="Times New Roman" w:hAnsi="Times New Roman" w:cs="Times New Roman"/>
            <w:sz w:val="24"/>
            <w:szCs w:val="24"/>
          </w:rPr>
          <w:t>https://videouroki.net/video/matematika/2-class/</w:t>
        </w:r>
      </w:hyperlink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D14" w:rsidRPr="00580D14" w:rsidRDefault="00580D14" w:rsidP="00580D1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</w:t>
      </w:r>
    </w:p>
    <w:p w:rsidR="00580D14" w:rsidRPr="00580D14" w:rsidRDefault="00580D14" w:rsidP="00580D1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580D14" w:rsidRPr="00580D14" w:rsidRDefault="00580D14" w:rsidP="00580D14">
      <w:pPr>
        <w:pStyle w:val="a8"/>
        <w:numPr>
          <w:ilvl w:val="0"/>
          <w:numId w:val="2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Классная (магнитная доска) с набором приспособлений для крепления пособий.</w:t>
      </w:r>
    </w:p>
    <w:p w:rsidR="00580D14" w:rsidRPr="00580D14" w:rsidRDefault="00580D14" w:rsidP="00580D14">
      <w:pPr>
        <w:pStyle w:val="a8"/>
        <w:numPr>
          <w:ilvl w:val="0"/>
          <w:numId w:val="2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Экспозиционный экран и проектор.</w:t>
      </w:r>
    </w:p>
    <w:p w:rsidR="00580D14" w:rsidRPr="00580D14" w:rsidRDefault="00580D14" w:rsidP="00580D14">
      <w:pPr>
        <w:pStyle w:val="a8"/>
        <w:numPr>
          <w:ilvl w:val="0"/>
          <w:numId w:val="2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Персональный компьютер.</w:t>
      </w:r>
    </w:p>
    <w:p w:rsidR="00580D14" w:rsidRPr="00580D14" w:rsidRDefault="00580D14" w:rsidP="00580D14">
      <w:pPr>
        <w:pStyle w:val="a8"/>
        <w:numPr>
          <w:ilvl w:val="0"/>
          <w:numId w:val="2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Ксерокс. Принтер. Документ-камера.</w:t>
      </w: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D14">
        <w:rPr>
          <w:rFonts w:ascii="Times New Roman" w:hAnsi="Times New Roman" w:cs="Times New Roman"/>
          <w:sz w:val="24"/>
          <w:szCs w:val="24"/>
        </w:rPr>
        <w:t xml:space="preserve">Наборы  геометрических фигур, касса цифр, маркерные доски, маркеры, </w:t>
      </w:r>
      <w:proofErr w:type="spellStart"/>
      <w:r w:rsidRPr="00580D14">
        <w:rPr>
          <w:rFonts w:ascii="Times New Roman" w:hAnsi="Times New Roman" w:cs="Times New Roman"/>
          <w:sz w:val="24"/>
          <w:szCs w:val="24"/>
        </w:rPr>
        <w:t>танграммы</w:t>
      </w:r>
      <w:proofErr w:type="spellEnd"/>
      <w:r w:rsidRPr="00580D14">
        <w:rPr>
          <w:rFonts w:ascii="Times New Roman" w:hAnsi="Times New Roman" w:cs="Times New Roman"/>
          <w:sz w:val="24"/>
          <w:szCs w:val="24"/>
        </w:rPr>
        <w:t>, линейки, карандаши, наборы цветных карандашей, бумага,  раздаточный мате</w:t>
      </w:r>
      <w:r>
        <w:rPr>
          <w:rFonts w:ascii="Times New Roman" w:hAnsi="Times New Roman" w:cs="Times New Roman"/>
          <w:sz w:val="24"/>
          <w:szCs w:val="24"/>
        </w:rPr>
        <w:t>риал, таблицы.</w:t>
      </w:r>
      <w:proofErr w:type="gramEnd"/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D14" w:rsidRPr="00580D14" w:rsidRDefault="00580D14" w:rsidP="00580D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14" w:rsidRPr="00580D14" w:rsidRDefault="00580D14" w:rsidP="00580D14">
      <w:pPr>
        <w:spacing w:after="0" w:line="24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21B3" w:rsidRPr="00580D14" w:rsidRDefault="00FA21B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FA21B3" w:rsidRPr="00580D14" w:rsidSect="00580D14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66E"/>
    <w:multiLevelType w:val="multilevel"/>
    <w:tmpl w:val="96B4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83776"/>
    <w:multiLevelType w:val="multilevel"/>
    <w:tmpl w:val="C0B4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53CEA"/>
    <w:multiLevelType w:val="multilevel"/>
    <w:tmpl w:val="54D4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D7939"/>
    <w:multiLevelType w:val="multilevel"/>
    <w:tmpl w:val="AB4A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D6D8B"/>
    <w:multiLevelType w:val="hybridMultilevel"/>
    <w:tmpl w:val="70E4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27B97"/>
    <w:multiLevelType w:val="multilevel"/>
    <w:tmpl w:val="586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B2E22"/>
    <w:multiLevelType w:val="multilevel"/>
    <w:tmpl w:val="EF24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129CD"/>
    <w:multiLevelType w:val="multilevel"/>
    <w:tmpl w:val="D38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5410F"/>
    <w:multiLevelType w:val="multilevel"/>
    <w:tmpl w:val="5794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7037D"/>
    <w:multiLevelType w:val="multilevel"/>
    <w:tmpl w:val="25A2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B47E4A"/>
    <w:multiLevelType w:val="multilevel"/>
    <w:tmpl w:val="55A4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D130D"/>
    <w:multiLevelType w:val="hybridMultilevel"/>
    <w:tmpl w:val="15F4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1FD"/>
    <w:multiLevelType w:val="multilevel"/>
    <w:tmpl w:val="75AC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974AFB"/>
    <w:multiLevelType w:val="multilevel"/>
    <w:tmpl w:val="9906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8457C"/>
    <w:multiLevelType w:val="multilevel"/>
    <w:tmpl w:val="DEC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D5645"/>
    <w:multiLevelType w:val="hybridMultilevel"/>
    <w:tmpl w:val="A7E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329F2"/>
    <w:multiLevelType w:val="multilevel"/>
    <w:tmpl w:val="AF3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887C79"/>
    <w:multiLevelType w:val="hybridMultilevel"/>
    <w:tmpl w:val="F50E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65272"/>
    <w:multiLevelType w:val="multilevel"/>
    <w:tmpl w:val="362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794C7C"/>
    <w:multiLevelType w:val="multilevel"/>
    <w:tmpl w:val="CD80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74ECF"/>
    <w:multiLevelType w:val="multilevel"/>
    <w:tmpl w:val="5D3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E232D"/>
    <w:multiLevelType w:val="hybridMultilevel"/>
    <w:tmpl w:val="674C51B6"/>
    <w:lvl w:ilvl="0" w:tplc="35DA50A4">
      <w:numFmt w:val="bullet"/>
      <w:lvlText w:val=""/>
      <w:lvlJc w:val="left"/>
      <w:pPr>
        <w:ind w:left="563" w:hanging="170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ru-RU" w:eastAsia="en-US" w:bidi="ar-SA"/>
      </w:rPr>
    </w:lvl>
    <w:lvl w:ilvl="1" w:tplc="0282B55E">
      <w:numFmt w:val="bullet"/>
      <w:lvlText w:val=""/>
      <w:lvlJc w:val="left"/>
      <w:pPr>
        <w:ind w:left="1017" w:hanging="170"/>
      </w:pPr>
      <w:rPr>
        <w:rFonts w:hint="default"/>
        <w:w w:val="100"/>
        <w:lang w:val="ru-RU" w:eastAsia="en-US" w:bidi="ar-SA"/>
      </w:rPr>
    </w:lvl>
    <w:lvl w:ilvl="2" w:tplc="51F8EE82">
      <w:numFmt w:val="bullet"/>
      <w:lvlText w:val="•"/>
      <w:lvlJc w:val="left"/>
      <w:pPr>
        <w:ind w:left="1794" w:hanging="170"/>
      </w:pPr>
      <w:rPr>
        <w:rFonts w:hint="default"/>
        <w:lang w:val="ru-RU" w:eastAsia="en-US" w:bidi="ar-SA"/>
      </w:rPr>
    </w:lvl>
    <w:lvl w:ilvl="3" w:tplc="B1AC9E7C">
      <w:numFmt w:val="bullet"/>
      <w:lvlText w:val="•"/>
      <w:lvlJc w:val="left"/>
      <w:pPr>
        <w:ind w:left="2568" w:hanging="170"/>
      </w:pPr>
      <w:rPr>
        <w:rFonts w:hint="default"/>
        <w:lang w:val="ru-RU" w:eastAsia="en-US" w:bidi="ar-SA"/>
      </w:rPr>
    </w:lvl>
    <w:lvl w:ilvl="4" w:tplc="633C7EE6">
      <w:numFmt w:val="bullet"/>
      <w:lvlText w:val="•"/>
      <w:lvlJc w:val="left"/>
      <w:pPr>
        <w:ind w:left="3342" w:hanging="170"/>
      </w:pPr>
      <w:rPr>
        <w:rFonts w:hint="default"/>
        <w:lang w:val="ru-RU" w:eastAsia="en-US" w:bidi="ar-SA"/>
      </w:rPr>
    </w:lvl>
    <w:lvl w:ilvl="5" w:tplc="BFC47E7A">
      <w:numFmt w:val="bullet"/>
      <w:lvlText w:val="•"/>
      <w:lvlJc w:val="left"/>
      <w:pPr>
        <w:ind w:left="4116" w:hanging="170"/>
      </w:pPr>
      <w:rPr>
        <w:rFonts w:hint="default"/>
        <w:lang w:val="ru-RU" w:eastAsia="en-US" w:bidi="ar-SA"/>
      </w:rPr>
    </w:lvl>
    <w:lvl w:ilvl="6" w:tplc="A9EC7280">
      <w:numFmt w:val="bullet"/>
      <w:lvlText w:val="•"/>
      <w:lvlJc w:val="left"/>
      <w:pPr>
        <w:ind w:left="4891" w:hanging="170"/>
      </w:pPr>
      <w:rPr>
        <w:rFonts w:hint="default"/>
        <w:lang w:val="ru-RU" w:eastAsia="en-US" w:bidi="ar-SA"/>
      </w:rPr>
    </w:lvl>
    <w:lvl w:ilvl="7" w:tplc="11541B1E">
      <w:numFmt w:val="bullet"/>
      <w:lvlText w:val="•"/>
      <w:lvlJc w:val="left"/>
      <w:pPr>
        <w:ind w:left="5665" w:hanging="170"/>
      </w:pPr>
      <w:rPr>
        <w:rFonts w:hint="default"/>
        <w:lang w:val="ru-RU" w:eastAsia="en-US" w:bidi="ar-SA"/>
      </w:rPr>
    </w:lvl>
    <w:lvl w:ilvl="8" w:tplc="D15690D2">
      <w:numFmt w:val="bullet"/>
      <w:lvlText w:val="•"/>
      <w:lvlJc w:val="left"/>
      <w:pPr>
        <w:ind w:left="6439" w:hanging="170"/>
      </w:pPr>
      <w:rPr>
        <w:rFonts w:hint="default"/>
        <w:lang w:val="ru-RU" w:eastAsia="en-US" w:bidi="ar-SA"/>
      </w:rPr>
    </w:lvl>
  </w:abstractNum>
  <w:abstractNum w:abstractNumId="22">
    <w:nsid w:val="753245B8"/>
    <w:multiLevelType w:val="multilevel"/>
    <w:tmpl w:val="DFB4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434CB1"/>
    <w:multiLevelType w:val="multilevel"/>
    <w:tmpl w:val="AB30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BA50B2"/>
    <w:multiLevelType w:val="multilevel"/>
    <w:tmpl w:val="EB24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1"/>
  </w:num>
  <w:num w:numId="5">
    <w:abstractNumId w:val="17"/>
  </w:num>
  <w:num w:numId="6">
    <w:abstractNumId w:val="19"/>
  </w:num>
  <w:num w:numId="7">
    <w:abstractNumId w:val="23"/>
  </w:num>
  <w:num w:numId="8">
    <w:abstractNumId w:val="12"/>
  </w:num>
  <w:num w:numId="9">
    <w:abstractNumId w:val="10"/>
  </w:num>
  <w:num w:numId="10">
    <w:abstractNumId w:val="3"/>
  </w:num>
  <w:num w:numId="11">
    <w:abstractNumId w:val="22"/>
  </w:num>
  <w:num w:numId="12">
    <w:abstractNumId w:val="6"/>
  </w:num>
  <w:num w:numId="13">
    <w:abstractNumId w:val="14"/>
  </w:num>
  <w:num w:numId="14">
    <w:abstractNumId w:val="24"/>
  </w:num>
  <w:num w:numId="15">
    <w:abstractNumId w:val="9"/>
  </w:num>
  <w:num w:numId="16">
    <w:abstractNumId w:val="7"/>
  </w:num>
  <w:num w:numId="17">
    <w:abstractNumId w:val="8"/>
  </w:num>
  <w:num w:numId="18">
    <w:abstractNumId w:val="16"/>
  </w:num>
  <w:num w:numId="19">
    <w:abstractNumId w:val="13"/>
  </w:num>
  <w:num w:numId="20">
    <w:abstractNumId w:val="18"/>
  </w:num>
  <w:num w:numId="21">
    <w:abstractNumId w:val="0"/>
  </w:num>
  <w:num w:numId="22">
    <w:abstractNumId w:val="20"/>
  </w:num>
  <w:num w:numId="23">
    <w:abstractNumId w:val="5"/>
  </w:num>
  <w:num w:numId="24">
    <w:abstractNumId w:val="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604"/>
    <w:rsid w:val="00093761"/>
    <w:rsid w:val="00113B58"/>
    <w:rsid w:val="0013769E"/>
    <w:rsid w:val="002F7F7A"/>
    <w:rsid w:val="00370426"/>
    <w:rsid w:val="003C70B8"/>
    <w:rsid w:val="00461D9D"/>
    <w:rsid w:val="00477CCE"/>
    <w:rsid w:val="00580D14"/>
    <w:rsid w:val="00640499"/>
    <w:rsid w:val="007720AA"/>
    <w:rsid w:val="007D0044"/>
    <w:rsid w:val="008A0EDE"/>
    <w:rsid w:val="0094054C"/>
    <w:rsid w:val="00A41029"/>
    <w:rsid w:val="00AA70C3"/>
    <w:rsid w:val="00B03651"/>
    <w:rsid w:val="00C60AA0"/>
    <w:rsid w:val="00C6698E"/>
    <w:rsid w:val="00D155BD"/>
    <w:rsid w:val="00D17CE3"/>
    <w:rsid w:val="00D43BEF"/>
    <w:rsid w:val="00DC75E2"/>
    <w:rsid w:val="00DD2604"/>
    <w:rsid w:val="00DF63CD"/>
    <w:rsid w:val="00E70635"/>
    <w:rsid w:val="00EB490D"/>
    <w:rsid w:val="00F86571"/>
    <w:rsid w:val="00FA21B3"/>
    <w:rsid w:val="00FB1754"/>
    <w:rsid w:val="00FB2425"/>
    <w:rsid w:val="00FF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2"/>
  </w:style>
  <w:style w:type="paragraph" w:styleId="2">
    <w:name w:val="heading 2"/>
    <w:basedOn w:val="a"/>
    <w:link w:val="20"/>
    <w:uiPriority w:val="9"/>
    <w:qFormat/>
    <w:rsid w:val="00B03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A21B3"/>
    <w:pPr>
      <w:widowControl w:val="0"/>
      <w:autoSpaceDE w:val="0"/>
      <w:autoSpaceDN w:val="0"/>
      <w:spacing w:before="29" w:after="0" w:line="240" w:lineRule="auto"/>
      <w:ind w:left="563" w:hanging="17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0D14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58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80D14"/>
    <w:rPr>
      <w:b/>
      <w:bCs/>
    </w:rPr>
  </w:style>
  <w:style w:type="character" w:styleId="a6">
    <w:name w:val="Hyperlink"/>
    <w:basedOn w:val="a0"/>
    <w:uiPriority w:val="99"/>
    <w:unhideWhenUsed/>
    <w:rsid w:val="00580D1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80D14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580D1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matematika/2-class/" TargetMode="Externa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videouroki.net/video/matematika/2-c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2/2/" TargetMode="External"/><Relationship Id="rId12" Type="http://schemas.openxmlformats.org/officeDocument/2006/relationships/hyperlink" Target="https://videouroki.net/video/matematika/2-class/" TargetMode="External"/><Relationship Id="rId17" Type="http://schemas.openxmlformats.org/officeDocument/2006/relationships/hyperlink" Target="https://resh.edu.ru/subject/12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matematika/2-clas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matematika/2-class/" TargetMode="External"/><Relationship Id="rId11" Type="http://schemas.openxmlformats.org/officeDocument/2006/relationships/hyperlink" Target="https://resh.edu.ru/subject/12/2/" TargetMode="External"/><Relationship Id="rId5" Type="http://schemas.openxmlformats.org/officeDocument/2006/relationships/hyperlink" Target="https://resh.edu.ru/subject/12/2/" TargetMode="External"/><Relationship Id="rId15" Type="http://schemas.openxmlformats.org/officeDocument/2006/relationships/hyperlink" Target="https://resh.edu.ru/subject/12/2/" TargetMode="External"/><Relationship Id="rId10" Type="http://schemas.openxmlformats.org/officeDocument/2006/relationships/hyperlink" Target="https://videouroki.net/video/matematika/2-clas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2/" TargetMode="External"/><Relationship Id="rId14" Type="http://schemas.openxmlformats.org/officeDocument/2006/relationships/hyperlink" Target="https://videouroki.net/video/matematika/2-c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g4bbCaxXsbCGH5nCMWO+bkPZ0KIweQTq6L/bBfYyXeU=</DigestValue>
    </Reference>
    <Reference URI="#idOfficeObject" Type="http://www.w3.org/2000/09/xmldsig#Object">
      <DigestMethod Algorithm="urn:ietf:params:xml:ns:cpxmlsec:algorithms:gostr34112012-256"/>
      <DigestValue>6hKXXYv7xy++iOxyTF15qRkZSm5LW3qCDOl/nRhM0I0=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scvdgT1Yeq5dBWK9MCfTXp+/NfG0EGp82fE0ZVXr3l4=</DigestValue>
    </Reference>
  </SignedInfo>
  <SignatureValue>KvruzO++MSqJRpM3tXtejWmk0cOxGUJ1ua5lCedgb8WfqE9k2n1Tvs5tw+0Q5b+6
PNPWNO3X1opMvGSWQMDQOA==</SignatureValue>
  <KeyInfo>
    <X509Data>
      <X509Certificate>MIILRTCCCvKgAwIBAgIRAWaXpQDErhSTTk/v568cKnAwCgYIKoUDBwEBAwIwggE+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vdCw0LvQvtCz0L7QstCw0Y8g0YHQu9GD0LbQsdCwMB4XDTIyMDYzMDA5NTI1NFoX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iyDQoNC+0YHRgdC40LiCCm7Vtk4AAAAABkkwCgYIKoUDBwEBAwIDQQC5F1CXp4nK
eN6+VKnWNh89nEKXRbAK4vcD/cTnfpY8CsYGa7mSnOAcAd9HccbgWX4/eugJw/S2
3nQqAZMgxKKT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YSqWOjJRX/uNgzaDaHX6HQkJ5ZM=</DigestValue>
      </Reference>
      <Reference URI="/word/document.xml?ContentType=application/vnd.openxmlformats-officedocument.wordprocessingml.document.main+xml">
        <DigestMethod Algorithm="http://www.w3.org/2000/09/xmldsig#sha1"/>
        <DigestValue>yFXJTNKvFvS/SOWyYrB2t0edV4U=</DigestValue>
      </Reference>
      <Reference URI="/word/fontTable.xml?ContentType=application/vnd.openxmlformats-officedocument.wordprocessingml.fontTable+xml">
        <DigestMethod Algorithm="http://www.w3.org/2000/09/xmldsig#sha1"/>
        <DigestValue>/IY+/RV9SRucESkiVKAm0DpMBYo=</DigestValue>
      </Reference>
      <Reference URI="/word/numbering.xml?ContentType=application/vnd.openxmlformats-officedocument.wordprocessingml.numbering+xml">
        <DigestMethod Algorithm="http://www.w3.org/2000/09/xmldsig#sha1"/>
        <DigestValue>fnLc0ZdAU95Ta2MeL2MKJC9lMv4=</DigestValue>
      </Reference>
      <Reference URI="/word/settings.xml?ContentType=application/vnd.openxmlformats-officedocument.wordprocessingml.settings+xml">
        <DigestMethod Algorithm="http://www.w3.org/2000/09/xmldsig#sha1"/>
        <DigestValue>PPfTb09QWLI61wWZ32+hPhJ+UOk=</DigestValue>
      </Reference>
      <Reference URI="/word/styles.xml?ContentType=application/vnd.openxmlformats-officedocument.wordprocessingml.styles+xml">
        <DigestMethod Algorithm="http://www.w3.org/2000/09/xmldsig#sha1"/>
        <DigestValue>YRUCSzVWd9ZFIgesXoIFI4ryeyM=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irPDcSf6qZIBDk1jdhVqTBwK8ws=</DigestValue>
      </Reference>
    </Manifest>
    <SignatureProperties>
      <SignatureProperty Id="idSignatureTime" Target="#idPackageSignature">
        <mdssi:SignatureTime>
          <mdssi:Format>YYYY-MM-DDThh:mm:ssTZD</mdssi:Format>
          <mdssi:Value>2022-10-18T20:16:38Z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2022-10-18T20:16:38Z</xd:SigningTime>
          <xd:SigningCertificate>
            <xd:Cert>
              <xd:CertDigest>
                <DigestMethod Algorithm="http://www.w3.org/2000/09/xmldsig#sha1"/>
                <DigestValue>mx2hhn5yNdxK8NtN4PUkGfRCk94=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476651005975092756179331591633674971760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6107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Liceum14</Company>
  <LinksUpToDate>false</LinksUpToDate>
  <CharactersWithSpaces>40842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Svetlana</cp:lastModifiedBy>
  <cp:revision>9</cp:revision>
  <dcterms:created xsi:type="dcterms:W3CDTF">2022-09-09T13:01:00Z</dcterms:created>
  <dcterms:modified xsi:type="dcterms:W3CDTF">2022-09-30T11:35:00Z</dcterms:modified>
</cp:coreProperties>
</file>