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0B" w:rsidRPr="006C785E" w:rsidRDefault="0099620B" w:rsidP="009962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C785E">
        <w:rPr>
          <w:rFonts w:ascii="Times New Roman" w:eastAsia="Calibri" w:hAnsi="Times New Roman" w:cs="Times New Roman"/>
          <w:b/>
          <w:sz w:val="24"/>
        </w:rPr>
        <w:t>МИНИСТЕРСТВО ПРОСВЕЩЕНИЯ РОССИЙСКОЙ ФЕДЕРАЦИИ</w:t>
      </w:r>
    </w:p>
    <w:p w:rsidR="0099620B" w:rsidRPr="006C785E" w:rsidRDefault="0099620B" w:rsidP="009962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9620B" w:rsidRPr="006C785E" w:rsidRDefault="0099620B" w:rsidP="009962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6C785E">
        <w:rPr>
          <w:rFonts w:ascii="Times New Roman" w:eastAsia="Calibri" w:hAnsi="Times New Roman" w:cs="Times New Roman"/>
          <w:sz w:val="24"/>
        </w:rPr>
        <w:t>Министерство образования Московской области</w:t>
      </w:r>
    </w:p>
    <w:p w:rsidR="0099620B" w:rsidRPr="006C785E" w:rsidRDefault="0099620B" w:rsidP="009962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620B" w:rsidRDefault="00252E58" w:rsidP="009962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ЧАСТНОЕ ОБЩЕОБРАЗОВАТЕЛЬНОЕ УЧРЕЖДЕНИЕ</w:t>
      </w:r>
    </w:p>
    <w:p w:rsidR="00252E58" w:rsidRPr="006C785E" w:rsidRDefault="00252E58" w:rsidP="009962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«СОВА»</w:t>
      </w:r>
    </w:p>
    <w:p w:rsidR="0099620B" w:rsidRPr="006C785E" w:rsidRDefault="0099620B" w:rsidP="0099620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99620B" w:rsidRPr="006C785E" w:rsidRDefault="0099620B" w:rsidP="0099620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99620B" w:rsidRPr="006C785E" w:rsidRDefault="0099620B" w:rsidP="0099620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9620B" w:rsidRPr="006C785E" w:rsidRDefault="00252E58" w:rsidP="0099620B">
      <w:pPr>
        <w:spacing w:after="160" w:line="259" w:lineRule="auto"/>
        <w:rPr>
          <w:rFonts w:ascii="Times New Roman" w:eastAsia="Calibri" w:hAnsi="Times New Roman" w:cs="Times New Roman"/>
        </w:rPr>
      </w:pPr>
      <w:r w:rsidRPr="008501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4.45pt;margin-top:5.55pt;width:189.75pt;height:75.75pt;z-index:251658240;visibility:visible;mso-wrap-distance-top:3.6pt;mso-wrap-distance-bottom:3.6pt;mso-width-relative:margin;mso-height-relative:margin" stroked="f">
            <v:textbox>
              <w:txbxContent>
                <w:p w:rsidR="0099620B" w:rsidRDefault="0099620B" w:rsidP="0099620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99620B" w:rsidRDefault="0099620B" w:rsidP="0099620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99620B" w:rsidRDefault="0099620B" w:rsidP="0099620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______________ </w:t>
                  </w:r>
                  <w:r w:rsidR="00252E58">
                    <w:rPr>
                      <w:rFonts w:ascii="Times New Roman" w:hAnsi="Times New Roman" w:cs="Times New Roman"/>
                    </w:rPr>
                    <w:t>Панкратова С.В.</w:t>
                  </w:r>
                </w:p>
                <w:p w:rsidR="0099620B" w:rsidRDefault="0099620B" w:rsidP="0099620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№ </w:t>
                  </w:r>
                  <w:r w:rsidR="00252E58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99620B" w:rsidRDefault="0099620B" w:rsidP="0099620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"01" сентября 2022 г. </w:t>
                  </w:r>
                </w:p>
                <w:p w:rsidR="0099620B" w:rsidRPr="00DF63CD" w:rsidRDefault="0099620B" w:rsidP="0099620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  <w:r w:rsidRPr="0085019E">
        <w:rPr>
          <w:noProof/>
        </w:rPr>
        <w:pict>
          <v:shape id="Надпись 2" o:spid="_x0000_s1026" type="#_x0000_t202" style="position:absolute;margin-left:-4.05pt;margin-top:5.55pt;width:210pt;height:75.75pt;z-index:251657216;visibility:visible;mso-wrap-distance-top:3.6pt;mso-wrap-distance-bottom:3.6pt;mso-width-relative:margin;mso-height-relative:margin" stroked="f">
            <v:textbox>
              <w:txbxContent>
                <w:p w:rsidR="0099620B" w:rsidRDefault="0099620B" w:rsidP="0099620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F63CD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99620B" w:rsidRDefault="0099620B" w:rsidP="0099620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  <w:p w:rsidR="0099620B" w:rsidRDefault="0099620B" w:rsidP="0099620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________________ </w:t>
                  </w:r>
                  <w:r w:rsidR="00252E58">
                    <w:rPr>
                      <w:rFonts w:ascii="Times New Roman" w:hAnsi="Times New Roman" w:cs="Times New Roman"/>
                    </w:rPr>
                    <w:t>Кривоносова С.С.</w:t>
                  </w:r>
                </w:p>
                <w:p w:rsidR="0099620B" w:rsidRDefault="0099620B" w:rsidP="0099620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:rsidR="0099620B" w:rsidRDefault="0099620B" w:rsidP="0099620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"29" августа 2022 г. </w:t>
                  </w:r>
                </w:p>
                <w:p w:rsidR="0099620B" w:rsidRPr="00DF63CD" w:rsidRDefault="0099620B" w:rsidP="0099620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99620B" w:rsidRPr="006C785E" w:rsidRDefault="0099620B" w:rsidP="0099620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9620B" w:rsidRPr="006C785E" w:rsidRDefault="0099620B" w:rsidP="0099620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9620B" w:rsidRPr="006C785E" w:rsidRDefault="0099620B" w:rsidP="0099620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9620B" w:rsidRPr="006C785E" w:rsidRDefault="0099620B" w:rsidP="0099620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9620B" w:rsidRPr="006C785E" w:rsidRDefault="0099620B" w:rsidP="0099620B">
      <w:pPr>
        <w:tabs>
          <w:tab w:val="left" w:pos="5130"/>
        </w:tabs>
        <w:spacing w:after="160" w:line="259" w:lineRule="auto"/>
        <w:rPr>
          <w:rFonts w:ascii="Times New Roman" w:eastAsia="Calibri" w:hAnsi="Times New Roman" w:cs="Times New Roman"/>
        </w:rPr>
      </w:pPr>
      <w:r w:rsidRPr="006C785E">
        <w:rPr>
          <w:rFonts w:ascii="Times New Roman" w:eastAsia="Calibri" w:hAnsi="Times New Roman" w:cs="Times New Roman"/>
        </w:rPr>
        <w:tab/>
      </w:r>
    </w:p>
    <w:p w:rsidR="0099620B" w:rsidRPr="006C785E" w:rsidRDefault="0099620B" w:rsidP="0099620B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C785E">
        <w:rPr>
          <w:rFonts w:ascii="Times New Roman" w:eastAsia="Calibri" w:hAnsi="Times New Roman" w:cs="Times New Roman"/>
          <w:b/>
          <w:sz w:val="24"/>
        </w:rPr>
        <w:t>РАБОЧАЯ ПРОГРАММА</w:t>
      </w:r>
    </w:p>
    <w:p w:rsidR="00252E58" w:rsidRDefault="00252E58" w:rsidP="00252E58">
      <w:pPr>
        <w:pStyle w:val="2"/>
        <w:shd w:val="clear" w:color="auto" w:fill="FFFFFF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(ID 5200266)</w:t>
      </w:r>
    </w:p>
    <w:p w:rsidR="0099620B" w:rsidRPr="006C785E" w:rsidRDefault="0099620B" w:rsidP="0099620B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6C785E">
        <w:rPr>
          <w:rFonts w:ascii="Times New Roman" w:eastAsia="Calibri" w:hAnsi="Times New Roman" w:cs="Times New Roman"/>
          <w:sz w:val="24"/>
        </w:rPr>
        <w:t xml:space="preserve">учебного предмета </w:t>
      </w:r>
    </w:p>
    <w:p w:rsidR="0099620B" w:rsidRPr="006C785E" w:rsidRDefault="0099620B" w:rsidP="0099620B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6C785E">
        <w:rPr>
          <w:rFonts w:ascii="Times New Roman" w:eastAsia="Calibri" w:hAnsi="Times New Roman" w:cs="Times New Roman"/>
          <w:sz w:val="24"/>
        </w:rPr>
        <w:t>«</w:t>
      </w:r>
      <w:r w:rsidR="00285530">
        <w:rPr>
          <w:rFonts w:ascii="Times New Roman" w:eastAsia="Calibri" w:hAnsi="Times New Roman" w:cs="Times New Roman"/>
          <w:sz w:val="24"/>
        </w:rPr>
        <w:t>Матем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>атика</w:t>
      </w:r>
      <w:r w:rsidRPr="006C785E">
        <w:rPr>
          <w:rFonts w:ascii="Times New Roman" w:eastAsia="Calibri" w:hAnsi="Times New Roman" w:cs="Times New Roman"/>
          <w:sz w:val="24"/>
        </w:rPr>
        <w:t>»</w:t>
      </w:r>
    </w:p>
    <w:p w:rsidR="0099620B" w:rsidRPr="006C785E" w:rsidRDefault="0099620B" w:rsidP="0099620B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99620B" w:rsidRPr="006C785E" w:rsidRDefault="0099620B" w:rsidP="0099620B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6C785E">
        <w:rPr>
          <w:rFonts w:ascii="Times New Roman" w:eastAsia="Calibri" w:hAnsi="Times New Roman" w:cs="Times New Roman"/>
          <w:sz w:val="24"/>
          <w:szCs w:val="24"/>
        </w:rPr>
        <w:t xml:space="preserve"> класса начального общего образования</w:t>
      </w:r>
    </w:p>
    <w:p w:rsidR="0099620B" w:rsidRPr="006C785E" w:rsidRDefault="0099620B" w:rsidP="0099620B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>на 2022-2023 учебный год</w:t>
      </w:r>
    </w:p>
    <w:p w:rsidR="0099620B" w:rsidRPr="006C785E" w:rsidRDefault="0099620B" w:rsidP="0099620B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20B" w:rsidRPr="006C785E" w:rsidRDefault="0099620B" w:rsidP="0099620B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20B" w:rsidRPr="006C785E" w:rsidRDefault="0099620B" w:rsidP="0099620B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20B" w:rsidRPr="006C785E" w:rsidRDefault="0099620B" w:rsidP="0099620B">
      <w:pPr>
        <w:tabs>
          <w:tab w:val="left" w:pos="5130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proofErr w:type="spellStart"/>
      <w:r w:rsidR="00252E58">
        <w:rPr>
          <w:rFonts w:ascii="Times New Roman" w:eastAsia="Calibri" w:hAnsi="Times New Roman" w:cs="Times New Roman"/>
          <w:sz w:val="24"/>
          <w:szCs w:val="24"/>
        </w:rPr>
        <w:t>Самойленко</w:t>
      </w:r>
      <w:proofErr w:type="spellEnd"/>
      <w:r w:rsidR="00252E58">
        <w:rPr>
          <w:rFonts w:ascii="Times New Roman" w:eastAsia="Calibri" w:hAnsi="Times New Roman" w:cs="Times New Roman"/>
          <w:sz w:val="24"/>
          <w:szCs w:val="24"/>
        </w:rPr>
        <w:t xml:space="preserve"> Лариса Алексеевна</w:t>
      </w:r>
    </w:p>
    <w:p w:rsidR="0099620B" w:rsidRPr="006C785E" w:rsidRDefault="00252E58" w:rsidP="00252E58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99620B" w:rsidRPr="006C785E" w:rsidRDefault="0099620B" w:rsidP="009962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20B" w:rsidRPr="006C785E" w:rsidRDefault="0099620B" w:rsidP="009962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20B" w:rsidRPr="006C785E" w:rsidRDefault="0099620B" w:rsidP="009962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20B" w:rsidRDefault="0099620B" w:rsidP="0099620B">
      <w:pPr>
        <w:tabs>
          <w:tab w:val="left" w:pos="418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ab/>
        <w:t>2022</w:t>
      </w:r>
    </w:p>
    <w:p w:rsidR="00252E58" w:rsidRPr="006C785E" w:rsidRDefault="00252E58" w:rsidP="0099620B">
      <w:pPr>
        <w:tabs>
          <w:tab w:val="left" w:pos="418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3DBB" w:rsidRPr="00BE31EE" w:rsidRDefault="00663DBB" w:rsidP="00B66696">
      <w:pPr>
        <w:pBdr>
          <w:bottom w:val="single" w:sz="4" w:space="5" w:color="000000"/>
        </w:pBd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E31E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663DBB" w:rsidRPr="00BE31EE" w:rsidRDefault="00663DBB" w:rsidP="007E0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663DBB" w:rsidRPr="00BE31EE" w:rsidRDefault="00663DBB" w:rsidP="007E0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63DBB" w:rsidRPr="00BE31EE" w:rsidRDefault="00663DBB" w:rsidP="007E0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663DBB" w:rsidRPr="00BE31EE" w:rsidRDefault="00663DBB" w:rsidP="007E0529">
      <w:pPr>
        <w:numPr>
          <w:ilvl w:val="0"/>
          <w:numId w:val="1"/>
        </w:numPr>
        <w:spacing w:after="0" w:line="240" w:lineRule="auto"/>
        <w:ind w:left="2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663DBB" w:rsidRPr="00BE31EE" w:rsidRDefault="00663DBB" w:rsidP="007E0529">
      <w:pPr>
        <w:numPr>
          <w:ilvl w:val="0"/>
          <w:numId w:val="1"/>
        </w:numPr>
        <w:spacing w:after="0" w:line="240" w:lineRule="auto"/>
        <w:ind w:left="2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больше-меньше</w:t>
      </w:r>
      <w:proofErr w:type="spellEnd"/>
      <w:proofErr w:type="gramEnd"/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663DBB" w:rsidRPr="00BE31EE" w:rsidRDefault="00663DBB" w:rsidP="007E0529">
      <w:pPr>
        <w:numPr>
          <w:ilvl w:val="0"/>
          <w:numId w:val="1"/>
        </w:numPr>
        <w:spacing w:after="0" w:line="240" w:lineRule="auto"/>
        <w:ind w:left="2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663DBB" w:rsidRPr="00BE31EE" w:rsidRDefault="00663DBB" w:rsidP="007E0529">
      <w:pPr>
        <w:numPr>
          <w:ilvl w:val="0"/>
          <w:numId w:val="1"/>
        </w:numPr>
        <w:spacing w:after="0" w:line="240" w:lineRule="auto"/>
        <w:ind w:left="2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663DBB" w:rsidRPr="00BE31EE" w:rsidRDefault="00663DBB" w:rsidP="007E0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коррелирующие</w:t>
      </w:r>
      <w:proofErr w:type="spellEnd"/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становлением личности младшего школьника:</w:t>
      </w:r>
    </w:p>
    <w:p w:rsidR="00663DBB" w:rsidRPr="00BE31EE" w:rsidRDefault="00663DBB" w:rsidP="007E0529">
      <w:pPr>
        <w:numPr>
          <w:ilvl w:val="0"/>
          <w:numId w:val="2"/>
        </w:numPr>
        <w:spacing w:after="0" w:line="240" w:lineRule="auto"/>
        <w:ind w:left="2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663DBB" w:rsidRPr="00BE31EE" w:rsidRDefault="00663DBB" w:rsidP="007E0529">
      <w:pPr>
        <w:numPr>
          <w:ilvl w:val="0"/>
          <w:numId w:val="2"/>
        </w:numPr>
        <w:spacing w:after="0" w:line="240" w:lineRule="auto"/>
        <w:ind w:left="2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663DBB" w:rsidRPr="00BE31EE" w:rsidRDefault="00663DBB" w:rsidP="007E0529">
      <w:pPr>
        <w:numPr>
          <w:ilvl w:val="0"/>
          <w:numId w:val="2"/>
        </w:numPr>
        <w:spacing w:after="0" w:line="240" w:lineRule="auto"/>
        <w:ind w:left="2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663DBB" w:rsidRPr="00BE31EE" w:rsidRDefault="00663DBB" w:rsidP="007E0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</w:t>
      </w:r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работу с разными средствами информации, в том числе и графическими (таблица, диаграмма, схема).</w:t>
      </w:r>
    </w:p>
    <w:p w:rsidR="00663DBB" w:rsidRPr="00BE31EE" w:rsidRDefault="00663DBB" w:rsidP="007E0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E0529" w:rsidRPr="00BE31EE" w:rsidRDefault="00663DBB" w:rsidP="00BF7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математики в 1 классе отводится 5 часов в неделю, всего 165 часов.</w:t>
      </w:r>
    </w:p>
    <w:p w:rsidR="007E0529" w:rsidRPr="00BE31EE" w:rsidRDefault="007E0529" w:rsidP="007E0529">
      <w:pPr>
        <w:spacing w:after="0"/>
        <w:ind w:left="393"/>
        <w:jc w:val="both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</w:p>
    <w:p w:rsidR="00F706DB" w:rsidRPr="00BE31EE" w:rsidRDefault="00F706DB" w:rsidP="00BF7C83">
      <w:pPr>
        <w:spacing w:after="0"/>
        <w:ind w:left="393"/>
        <w:jc w:val="center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СОДЕРЖАНИЕ</w:t>
      </w:r>
      <w:r w:rsidR="007E0529"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УЧЕБНОГО ПРЕДМЕТА</w:t>
      </w:r>
    </w:p>
    <w:p w:rsidR="00871412" w:rsidRPr="00BE31EE" w:rsidRDefault="00871412" w:rsidP="007E0529">
      <w:pPr>
        <w:spacing w:after="0" w:line="240" w:lineRule="auto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BE31EE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Прямым шрифтом обозначены разделы, полностью обеспечивающие требования ФГОС НОО к предметным результатам образования по математике, а курсивом те разделы, которые учащиеся имеют возможность дополнительно освоить при </w:t>
      </w:r>
      <w:proofErr w:type="gramStart"/>
      <w:r w:rsidRPr="00BE31EE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обучении по</w:t>
      </w:r>
      <w:proofErr w:type="gramEnd"/>
      <w:r w:rsidRPr="00BE31EE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данной программе.</w:t>
      </w:r>
    </w:p>
    <w:p w:rsidR="00676714" w:rsidRPr="00BE31EE" w:rsidRDefault="00676714" w:rsidP="007E0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Числа</w:t>
      </w:r>
      <w:r w:rsidRPr="00BE31EE">
        <w:rPr>
          <w:rFonts w:ascii="Times New Roman" w:hAnsi="Times New Roman" w:cs="Times New Roman"/>
          <w:b/>
          <w:color w:val="231F20"/>
          <w:spacing w:val="14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</w:t>
      </w:r>
      <w:r w:rsidRPr="00BE31EE">
        <w:rPr>
          <w:rFonts w:ascii="Times New Roman" w:hAnsi="Times New Roman" w:cs="Times New Roman"/>
          <w:b/>
          <w:color w:val="231F20"/>
          <w:spacing w:val="15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арифметические</w:t>
      </w:r>
      <w:r w:rsidRPr="00BE31EE">
        <w:rPr>
          <w:rFonts w:ascii="Times New Roman" w:hAnsi="Times New Roman" w:cs="Times New Roman"/>
          <w:b/>
          <w:color w:val="231F20"/>
          <w:spacing w:val="15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действия</w:t>
      </w:r>
      <w:r w:rsidRPr="00BE31EE">
        <w:rPr>
          <w:rFonts w:ascii="Times New Roman" w:hAnsi="Times New Roman" w:cs="Times New Roman"/>
          <w:b/>
          <w:color w:val="231F20"/>
          <w:spacing w:val="15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</w:t>
      </w:r>
      <w:r w:rsidRPr="00BE31EE">
        <w:rPr>
          <w:rFonts w:ascii="Times New Roman" w:hAnsi="Times New Roman" w:cs="Times New Roman"/>
          <w:b/>
          <w:color w:val="231F20"/>
          <w:spacing w:val="15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ними</w:t>
      </w:r>
    </w:p>
    <w:p w:rsidR="00676714" w:rsidRPr="00BE31EE" w:rsidRDefault="00676714" w:rsidP="007E0529">
      <w:pPr>
        <w:spacing w:after="0" w:line="240" w:lineRule="auto"/>
        <w:ind w:right="56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Группы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position w:val="7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предметов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или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фигур,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обладающие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общим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свойством.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Составление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группы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предметов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по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заданному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свойству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(признаку).</w:t>
      </w:r>
      <w:r w:rsidRPr="00BE31EE">
        <w:rPr>
          <w:rFonts w:ascii="Times New Roman" w:hAnsi="Times New Roman" w:cs="Times New Roman"/>
          <w:i/>
          <w:color w:val="231F20"/>
          <w:spacing w:val="-57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Выделение</w:t>
      </w:r>
      <w:r w:rsidRPr="00BE31EE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части</w:t>
      </w:r>
      <w:r w:rsidRPr="00BE31EE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группы.</w:t>
      </w:r>
    </w:p>
    <w:p w:rsidR="00676714" w:rsidRPr="00BE31EE" w:rsidRDefault="00676714" w:rsidP="007E0529">
      <w:pPr>
        <w:pStyle w:val="a4"/>
        <w:ind w:right="562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Сравнение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групп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предметов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помощью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составления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пар: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больше,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меньше,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столько</w:t>
      </w:r>
      <w:r w:rsidRPr="00BE31EE">
        <w:rPr>
          <w:color w:val="231F20"/>
          <w:spacing w:val="-2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же,</w:t>
      </w:r>
      <w:r w:rsidRPr="00BE31EE">
        <w:rPr>
          <w:color w:val="231F20"/>
          <w:spacing w:val="-2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больше</w:t>
      </w:r>
      <w:r w:rsidRPr="00BE31EE">
        <w:rPr>
          <w:color w:val="231F20"/>
          <w:spacing w:val="-2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(меньше)</w:t>
      </w:r>
      <w:r w:rsidRPr="00BE31EE">
        <w:rPr>
          <w:color w:val="231F20"/>
          <w:spacing w:val="-2"/>
          <w:w w:val="115"/>
          <w:sz w:val="24"/>
          <w:szCs w:val="24"/>
        </w:rPr>
        <w:t xml:space="preserve"> </w:t>
      </w:r>
      <w:proofErr w:type="gramStart"/>
      <w:r w:rsidRPr="00BE31EE">
        <w:rPr>
          <w:color w:val="231F20"/>
          <w:w w:val="115"/>
          <w:sz w:val="24"/>
          <w:szCs w:val="24"/>
        </w:rPr>
        <w:t>на</w:t>
      </w:r>
      <w:proofErr w:type="gramEnd"/>
      <w:r w:rsidRPr="00BE31EE">
        <w:rPr>
          <w:color w:val="231F20"/>
          <w:spacing w:val="-2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...</w:t>
      </w:r>
      <w:r w:rsidRPr="00BE31EE">
        <w:rPr>
          <w:color w:val="231F20"/>
          <w:spacing w:val="-2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Порядок.</w:t>
      </w:r>
    </w:p>
    <w:p w:rsidR="00676714" w:rsidRPr="00BE31EE" w:rsidRDefault="00676714" w:rsidP="007E0529">
      <w:pPr>
        <w:spacing w:after="0" w:line="240" w:lineRule="auto"/>
        <w:ind w:right="562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Число как результат счета предметов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 как результат измерения величин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</w:p>
    <w:p w:rsidR="00676714" w:rsidRPr="00BE31EE" w:rsidRDefault="00676714" w:rsidP="007E0529">
      <w:pPr>
        <w:pStyle w:val="a4"/>
        <w:ind w:right="562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Числа от 1 до 9: различение, чтение, запись. Единица счета. Названия,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 xml:space="preserve">последовательность и обозначение чисел от 1 до 9. Наглядное изображение чисел </w:t>
      </w:r>
      <w:r w:rsidRPr="00BE31EE">
        <w:rPr>
          <w:i/>
          <w:color w:val="231F20"/>
          <w:w w:val="115"/>
          <w:sz w:val="24"/>
          <w:szCs w:val="24"/>
        </w:rPr>
        <w:t>совокупностями точек, костями домино, точками на числовом</w:t>
      </w:r>
      <w:r w:rsidRPr="00BE31EE">
        <w:rPr>
          <w:i/>
          <w:color w:val="231F20"/>
          <w:spacing w:val="16"/>
          <w:w w:val="115"/>
          <w:sz w:val="24"/>
          <w:szCs w:val="24"/>
        </w:rPr>
        <w:t xml:space="preserve"> </w:t>
      </w:r>
      <w:r w:rsidRPr="00BE31EE">
        <w:rPr>
          <w:i/>
          <w:color w:val="231F20"/>
          <w:w w:val="115"/>
          <w:sz w:val="24"/>
          <w:szCs w:val="24"/>
        </w:rPr>
        <w:t>отрезке</w:t>
      </w:r>
      <w:r w:rsidRPr="00BE31EE">
        <w:rPr>
          <w:i/>
          <w:color w:val="231F20"/>
          <w:spacing w:val="1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1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т.</w:t>
      </w:r>
      <w:r w:rsidRPr="00BE31EE">
        <w:rPr>
          <w:color w:val="231F20"/>
          <w:spacing w:val="1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д.</w:t>
      </w:r>
      <w:r w:rsidRPr="00BE31EE">
        <w:rPr>
          <w:color w:val="231F20"/>
          <w:spacing w:val="1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Предыдущее</w:t>
      </w:r>
      <w:r w:rsidRPr="00BE31EE">
        <w:rPr>
          <w:color w:val="231F20"/>
          <w:spacing w:val="1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1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последующее</w:t>
      </w:r>
      <w:r w:rsidRPr="00BE31EE">
        <w:rPr>
          <w:color w:val="231F20"/>
          <w:spacing w:val="1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число.</w:t>
      </w:r>
      <w:r w:rsidRPr="00BE31EE">
        <w:rPr>
          <w:color w:val="231F20"/>
          <w:spacing w:val="1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Количественный</w:t>
      </w:r>
      <w:r w:rsidRPr="00BE31EE">
        <w:rPr>
          <w:color w:val="231F20"/>
          <w:spacing w:val="-5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порядковый</w:t>
      </w:r>
      <w:r w:rsidRPr="00BE31EE">
        <w:rPr>
          <w:color w:val="231F20"/>
          <w:spacing w:val="1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счет.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Чтение,</w:t>
      </w:r>
      <w:r w:rsidRPr="00BE31EE">
        <w:rPr>
          <w:color w:val="231F20"/>
          <w:spacing w:val="1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запись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1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сравнение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чисел</w:t>
      </w:r>
      <w:r w:rsidRPr="00BE31EE">
        <w:rPr>
          <w:color w:val="231F20"/>
          <w:spacing w:val="1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помощью</w:t>
      </w:r>
      <w:r w:rsidRPr="00BE31EE">
        <w:rPr>
          <w:color w:val="231F20"/>
          <w:spacing w:val="1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знаков</w:t>
      </w:r>
    </w:p>
    <w:p w:rsidR="00676714" w:rsidRPr="00BE31EE" w:rsidRDefault="00676714" w:rsidP="007E0529">
      <w:pPr>
        <w:pStyle w:val="a4"/>
        <w:rPr>
          <w:sz w:val="24"/>
          <w:szCs w:val="24"/>
        </w:rPr>
      </w:pPr>
      <w:r w:rsidRPr="00BE31EE">
        <w:rPr>
          <w:color w:val="231F20"/>
          <w:w w:val="130"/>
          <w:sz w:val="24"/>
          <w:szCs w:val="24"/>
        </w:rPr>
        <w:t>=,</w:t>
      </w:r>
      <w:r w:rsidRPr="00BE31EE">
        <w:rPr>
          <w:color w:val="231F20"/>
          <w:spacing w:val="-16"/>
          <w:w w:val="130"/>
          <w:sz w:val="24"/>
          <w:szCs w:val="24"/>
        </w:rPr>
        <w:t xml:space="preserve"> </w:t>
      </w:r>
      <w:r w:rsidRPr="00BE31EE">
        <w:rPr>
          <w:color w:val="231F20"/>
          <w:w w:val="130"/>
          <w:sz w:val="24"/>
          <w:szCs w:val="24"/>
        </w:rPr>
        <w:t>№,</w:t>
      </w:r>
      <w:r w:rsidRPr="00BE31EE">
        <w:rPr>
          <w:color w:val="231F20"/>
          <w:spacing w:val="-15"/>
          <w:w w:val="130"/>
          <w:sz w:val="24"/>
          <w:szCs w:val="24"/>
        </w:rPr>
        <w:t xml:space="preserve"> </w:t>
      </w:r>
      <w:r w:rsidRPr="00BE31EE">
        <w:rPr>
          <w:color w:val="231F20"/>
          <w:w w:val="130"/>
          <w:sz w:val="24"/>
          <w:szCs w:val="24"/>
        </w:rPr>
        <w:t>&gt;,</w:t>
      </w:r>
      <w:r w:rsidRPr="00BE31EE">
        <w:rPr>
          <w:color w:val="231F20"/>
          <w:spacing w:val="-15"/>
          <w:w w:val="130"/>
          <w:sz w:val="24"/>
          <w:szCs w:val="24"/>
        </w:rPr>
        <w:t xml:space="preserve"> </w:t>
      </w:r>
      <w:r w:rsidRPr="00BE31EE">
        <w:rPr>
          <w:color w:val="231F20"/>
          <w:w w:val="130"/>
          <w:sz w:val="24"/>
          <w:szCs w:val="24"/>
        </w:rPr>
        <w:t>&lt;.</w:t>
      </w:r>
    </w:p>
    <w:p w:rsidR="00676714" w:rsidRPr="00BE31EE" w:rsidRDefault="00676714" w:rsidP="007E0529">
      <w:pPr>
        <w:pStyle w:val="a4"/>
        <w:ind w:right="562"/>
        <w:rPr>
          <w:sz w:val="24"/>
          <w:szCs w:val="24"/>
        </w:rPr>
      </w:pPr>
      <w:r w:rsidRPr="00BE31EE">
        <w:rPr>
          <w:color w:val="231F20"/>
          <w:w w:val="120"/>
          <w:sz w:val="24"/>
          <w:szCs w:val="24"/>
        </w:rPr>
        <w:t>Состав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чисел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от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1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до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9.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Сложение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вычитание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пределах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9.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Таблица</w:t>
      </w:r>
      <w:r w:rsidRPr="00BE31EE">
        <w:rPr>
          <w:color w:val="231F20"/>
          <w:spacing w:val="-57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сложения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пределах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9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(«треугольная»).</w:t>
      </w:r>
    </w:p>
    <w:p w:rsidR="00676714" w:rsidRPr="00BE31EE" w:rsidRDefault="00676714" w:rsidP="007E05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Римские</w:t>
      </w:r>
      <w:r w:rsidRPr="00BE31EE">
        <w:rPr>
          <w:rFonts w:ascii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цифры.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Алфавитная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нумерация.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«Волшебные»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цифры.</w:t>
      </w:r>
    </w:p>
    <w:p w:rsidR="00676714" w:rsidRPr="00BE31EE" w:rsidRDefault="00676714" w:rsidP="007E0529">
      <w:pPr>
        <w:pStyle w:val="a4"/>
        <w:ind w:right="562"/>
        <w:rPr>
          <w:sz w:val="24"/>
          <w:szCs w:val="24"/>
        </w:rPr>
      </w:pPr>
      <w:r w:rsidRPr="00BE31EE">
        <w:rPr>
          <w:color w:val="231F20"/>
          <w:w w:val="120"/>
          <w:sz w:val="24"/>
          <w:szCs w:val="24"/>
        </w:rPr>
        <w:t>Счёт</w:t>
      </w:r>
      <w:r w:rsidRPr="00BE31EE">
        <w:rPr>
          <w:color w:val="231F20"/>
          <w:spacing w:val="-1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предметов,</w:t>
      </w:r>
      <w:r w:rsidRPr="00BE31EE">
        <w:rPr>
          <w:color w:val="231F20"/>
          <w:spacing w:val="-1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запись</w:t>
      </w:r>
      <w:r w:rsidRPr="00BE31EE">
        <w:rPr>
          <w:color w:val="231F20"/>
          <w:spacing w:val="-1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результата</w:t>
      </w:r>
      <w:r w:rsidRPr="00BE31EE">
        <w:rPr>
          <w:color w:val="231F20"/>
          <w:spacing w:val="-14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цифрами.</w:t>
      </w:r>
      <w:r w:rsidRPr="00BE31EE">
        <w:rPr>
          <w:color w:val="231F20"/>
          <w:spacing w:val="-1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Число</w:t>
      </w:r>
      <w:r w:rsidRPr="00BE31EE">
        <w:rPr>
          <w:color w:val="231F20"/>
          <w:spacing w:val="-1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</w:t>
      </w:r>
      <w:r w:rsidRPr="00BE31EE">
        <w:rPr>
          <w:color w:val="231F20"/>
          <w:spacing w:val="-1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цифра</w:t>
      </w:r>
      <w:r w:rsidRPr="00BE31EE">
        <w:rPr>
          <w:color w:val="231F20"/>
          <w:spacing w:val="-14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0</w:t>
      </w:r>
      <w:r w:rsidRPr="00BE31EE">
        <w:rPr>
          <w:color w:val="231F20"/>
          <w:spacing w:val="-1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при</w:t>
      </w:r>
      <w:r w:rsidRPr="00BE31EE">
        <w:rPr>
          <w:color w:val="231F20"/>
          <w:spacing w:val="-1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из</w:t>
      </w:r>
      <w:r w:rsidRPr="00BE31EE">
        <w:rPr>
          <w:color w:val="231F20"/>
          <w:w w:val="115"/>
          <w:sz w:val="24"/>
          <w:szCs w:val="24"/>
        </w:rPr>
        <w:t>мерении,</w:t>
      </w:r>
      <w:r w:rsidRPr="00BE31EE">
        <w:rPr>
          <w:color w:val="231F20"/>
          <w:spacing w:val="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вычислении.</w:t>
      </w:r>
      <w:r w:rsidRPr="00BE31EE">
        <w:rPr>
          <w:color w:val="231F20"/>
          <w:spacing w:val="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Сравнение,</w:t>
      </w:r>
      <w:r w:rsidRPr="00BE31EE">
        <w:rPr>
          <w:color w:val="231F20"/>
          <w:spacing w:val="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сложение</w:t>
      </w:r>
      <w:r w:rsidRPr="00BE31EE">
        <w:rPr>
          <w:color w:val="231F20"/>
          <w:spacing w:val="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вычитание</w:t>
      </w:r>
      <w:r w:rsidRPr="00BE31EE">
        <w:rPr>
          <w:color w:val="231F20"/>
          <w:spacing w:val="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</w:t>
      </w:r>
      <w:r w:rsidRPr="00BE31EE">
        <w:rPr>
          <w:color w:val="231F20"/>
          <w:spacing w:val="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числом</w:t>
      </w:r>
      <w:r w:rsidRPr="00BE31EE">
        <w:rPr>
          <w:color w:val="231F20"/>
          <w:spacing w:val="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0.</w:t>
      </w:r>
    </w:p>
    <w:p w:rsidR="00676714" w:rsidRPr="00BE31EE" w:rsidRDefault="00676714" w:rsidP="007E0529">
      <w:pPr>
        <w:pStyle w:val="a4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Десяток.</w:t>
      </w:r>
      <w:r w:rsidRPr="00BE31EE">
        <w:rPr>
          <w:color w:val="231F20"/>
          <w:spacing w:val="38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Число</w:t>
      </w:r>
      <w:r w:rsidRPr="00BE31EE">
        <w:rPr>
          <w:color w:val="231F20"/>
          <w:spacing w:val="3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10,</w:t>
      </w:r>
      <w:r w:rsidRPr="00BE31EE">
        <w:rPr>
          <w:color w:val="231F20"/>
          <w:spacing w:val="3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его</w:t>
      </w:r>
      <w:r w:rsidRPr="00BE31EE">
        <w:rPr>
          <w:color w:val="231F20"/>
          <w:spacing w:val="3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обозначение,</w:t>
      </w:r>
      <w:r w:rsidRPr="00BE31EE">
        <w:rPr>
          <w:color w:val="231F20"/>
          <w:spacing w:val="38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место</w:t>
      </w:r>
      <w:r w:rsidRPr="00BE31EE">
        <w:rPr>
          <w:color w:val="231F20"/>
          <w:spacing w:val="3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</w:t>
      </w:r>
      <w:r w:rsidRPr="00BE31EE">
        <w:rPr>
          <w:color w:val="231F20"/>
          <w:spacing w:val="3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числовом</w:t>
      </w:r>
      <w:r w:rsidRPr="00BE31EE">
        <w:rPr>
          <w:color w:val="231F20"/>
          <w:spacing w:val="3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ряду,</w:t>
      </w:r>
      <w:r w:rsidRPr="00BE31EE">
        <w:rPr>
          <w:color w:val="231F20"/>
          <w:spacing w:val="3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состав.</w:t>
      </w:r>
    </w:p>
    <w:p w:rsidR="00676714" w:rsidRPr="00BE31EE" w:rsidRDefault="00676714" w:rsidP="007E0529">
      <w:pPr>
        <w:pStyle w:val="a4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Сложение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8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вычитание</w:t>
      </w:r>
      <w:r w:rsidRPr="00BE31EE">
        <w:rPr>
          <w:color w:val="231F20"/>
          <w:spacing w:val="8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пределах</w:t>
      </w:r>
      <w:r w:rsidRPr="00BE31EE">
        <w:rPr>
          <w:color w:val="231F20"/>
          <w:spacing w:val="8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10.</w:t>
      </w:r>
    </w:p>
    <w:p w:rsidR="00962B37" w:rsidRPr="00BE31EE" w:rsidRDefault="00676714" w:rsidP="007E0529">
      <w:pPr>
        <w:pStyle w:val="a4"/>
        <w:rPr>
          <w:sz w:val="24"/>
          <w:szCs w:val="24"/>
        </w:rPr>
      </w:pPr>
      <w:r w:rsidRPr="00BE31EE">
        <w:rPr>
          <w:color w:val="231F20"/>
          <w:w w:val="120"/>
          <w:sz w:val="24"/>
          <w:szCs w:val="24"/>
        </w:rPr>
        <w:t>Монеты 1 к.,</w:t>
      </w:r>
      <w:r w:rsidRPr="00BE31EE">
        <w:rPr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5 к.,</w:t>
      </w:r>
      <w:r w:rsidRPr="00BE31EE">
        <w:rPr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10 к.,</w:t>
      </w:r>
      <w:r w:rsidRPr="00BE31EE">
        <w:rPr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1 р.,</w:t>
      </w:r>
      <w:r w:rsidRPr="00BE31EE">
        <w:rPr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2 р., 5</w:t>
      </w:r>
      <w:r w:rsidRPr="00BE31EE">
        <w:rPr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р., 10</w:t>
      </w:r>
      <w:r w:rsidRPr="00BE31EE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proofErr w:type="gramStart"/>
      <w:r w:rsidRPr="00BE31EE">
        <w:rPr>
          <w:color w:val="231F20"/>
          <w:w w:val="120"/>
          <w:sz w:val="24"/>
          <w:szCs w:val="24"/>
        </w:rPr>
        <w:t>р</w:t>
      </w:r>
      <w:proofErr w:type="spellEnd"/>
      <w:proofErr w:type="gramEnd"/>
    </w:p>
    <w:p w:rsidR="00676714" w:rsidRPr="00BE31EE" w:rsidRDefault="00676714" w:rsidP="007E0529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Укрупнение единиц счета и измерения. Счет десятками. Наглядное</w:t>
      </w:r>
      <w:r w:rsidRPr="00BE31EE">
        <w:rPr>
          <w:rFonts w:ascii="Times New Roman" w:hAnsi="Times New Roman" w:cs="Times New Roman"/>
          <w:i/>
          <w:color w:val="231F20"/>
          <w:spacing w:val="-57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 xml:space="preserve">изображение десятков с помощью треугольников.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Чтение, запись, срав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нение, сложение и вычитание «круглых десятков» (чисел с нулями на</w:t>
      </w:r>
      <w:r w:rsidRPr="00BE31EE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конце,</w:t>
      </w:r>
      <w:r w:rsidRPr="00BE31EE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выражающих</w:t>
      </w:r>
      <w:r w:rsidRPr="00BE31EE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целое</w:t>
      </w:r>
      <w:r w:rsidRPr="00BE31EE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число</w:t>
      </w:r>
      <w:r w:rsidRPr="00BE31EE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десятков).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Числа в пределах 20: чтение, запись, сравнение. Однозначные и двузначные</w:t>
      </w:r>
      <w:r w:rsidRPr="00BE31EE">
        <w:rPr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числа.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Увеличение</w:t>
      </w:r>
      <w:r w:rsidRPr="00BE31EE">
        <w:rPr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(уменьшение)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числа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на</w:t>
      </w:r>
      <w:r w:rsidRPr="00BE31EE">
        <w:rPr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несколько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единиц.</w:t>
      </w:r>
    </w:p>
    <w:p w:rsidR="00676714" w:rsidRPr="00BE31EE" w:rsidRDefault="00676714" w:rsidP="007E0529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Счет</w:t>
      </w:r>
      <w:r w:rsidRPr="00BE31EE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десятками</w:t>
      </w:r>
      <w:r w:rsidRPr="00BE31EE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 w:rsidRPr="00BE31EE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единицами.</w:t>
      </w:r>
      <w:r w:rsidRPr="00BE31EE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Наглядное</w:t>
      </w:r>
      <w:r w:rsidRPr="00BE31EE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изображение</w:t>
      </w:r>
      <w:r w:rsidRPr="00BE31EE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двузначных</w:t>
      </w:r>
      <w:r w:rsidRPr="00BE31EE"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чисел с помощью треугольников и точек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. Запись и чтение двузначных</w:t>
      </w:r>
      <w:r w:rsidRPr="00BE31EE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чисел, представление их в виде суммы десятков и единиц. Сравнение</w:t>
      </w:r>
      <w:r w:rsidRPr="00BE31EE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двузначных чисел. Сложение и вычитание двузначных чисел без перехода через разряд.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Длина и её измерение. Единицы длины: сантиметр, дециметр;</w:t>
      </w:r>
      <w:r w:rsidRPr="00BE31EE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установление</w:t>
      </w:r>
      <w:r w:rsidRPr="00BE31EE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соотношения</w:t>
      </w:r>
      <w:r w:rsidRPr="00BE31EE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между</w:t>
      </w:r>
      <w:r w:rsidRPr="00BE31EE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ними.</w:t>
      </w:r>
    </w:p>
    <w:p w:rsidR="00676714" w:rsidRPr="00BE31EE" w:rsidRDefault="00676714" w:rsidP="007E0529">
      <w:pPr>
        <w:spacing w:after="0" w:line="240" w:lineRule="auto"/>
        <w:ind w:right="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Аналогия между десятичной системой записи чисел и десятичной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системой</w:t>
      </w:r>
      <w:r w:rsidRPr="00BE31EE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мер.</w:t>
      </w:r>
    </w:p>
    <w:p w:rsidR="00676714" w:rsidRPr="00BE31EE" w:rsidRDefault="00676714" w:rsidP="007E0529">
      <w:pPr>
        <w:pStyle w:val="a4"/>
        <w:rPr>
          <w:sz w:val="24"/>
          <w:szCs w:val="24"/>
        </w:rPr>
      </w:pPr>
      <w:r w:rsidRPr="00BE31EE">
        <w:rPr>
          <w:color w:val="231F20"/>
          <w:w w:val="120"/>
          <w:sz w:val="24"/>
          <w:szCs w:val="24"/>
        </w:rPr>
        <w:t>Таблица</w:t>
      </w:r>
      <w:r w:rsidRPr="00BE31EE">
        <w:rPr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сложения</w:t>
      </w:r>
      <w:r w:rsidRPr="00BE31EE">
        <w:rPr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однозначных</w:t>
      </w:r>
      <w:r w:rsidRPr="00BE31EE">
        <w:rPr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чисел</w:t>
      </w:r>
      <w:r w:rsidRPr="00BE31EE">
        <w:rPr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</w:t>
      </w:r>
      <w:r w:rsidRPr="00BE31EE">
        <w:rPr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пределах</w:t>
      </w:r>
      <w:r w:rsidRPr="00BE31EE">
        <w:rPr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20</w:t>
      </w:r>
      <w:r w:rsidRPr="00BE31EE">
        <w:rPr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(«квадратная»).</w:t>
      </w:r>
    </w:p>
    <w:p w:rsidR="00676714" w:rsidRPr="00BE31EE" w:rsidRDefault="00676714" w:rsidP="007E0529">
      <w:pPr>
        <w:pStyle w:val="a4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Сложение</w:t>
      </w:r>
      <w:r w:rsidRPr="00BE31EE">
        <w:rPr>
          <w:color w:val="231F20"/>
          <w:spacing w:val="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вычитание</w:t>
      </w:r>
      <w:r w:rsidRPr="00BE31EE">
        <w:rPr>
          <w:color w:val="231F20"/>
          <w:spacing w:val="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</w:t>
      </w:r>
      <w:r w:rsidRPr="00BE31EE">
        <w:rPr>
          <w:color w:val="231F20"/>
          <w:spacing w:val="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пределах</w:t>
      </w:r>
      <w:r w:rsidRPr="00BE31EE">
        <w:rPr>
          <w:color w:val="231F20"/>
          <w:spacing w:val="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20</w:t>
      </w:r>
      <w:r w:rsidRPr="00BE31EE">
        <w:rPr>
          <w:color w:val="231F20"/>
          <w:spacing w:val="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</w:t>
      </w:r>
      <w:r w:rsidRPr="00BE31EE">
        <w:rPr>
          <w:color w:val="231F20"/>
          <w:spacing w:val="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переходом</w:t>
      </w:r>
      <w:r w:rsidRPr="00BE31EE">
        <w:rPr>
          <w:color w:val="231F20"/>
          <w:spacing w:val="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через</w:t>
      </w:r>
      <w:r w:rsidRPr="00BE31EE">
        <w:rPr>
          <w:color w:val="231F20"/>
          <w:spacing w:val="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десяток.</w:t>
      </w:r>
    </w:p>
    <w:p w:rsidR="00676714" w:rsidRPr="00BE31EE" w:rsidRDefault="00676714" w:rsidP="007E0529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Сложение и вычитание чисел в пределах 20. Знаки сложения и вы</w:t>
      </w:r>
      <w:r w:rsidRPr="00BE31EE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читания.</w:t>
      </w:r>
      <w:r w:rsidRPr="00BE31EE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Названия</w:t>
      </w:r>
      <w:r w:rsidRPr="00BE31EE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компонентов</w:t>
      </w:r>
      <w:r w:rsidRPr="00BE31EE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действий,</w:t>
      </w:r>
      <w:r w:rsidRPr="00BE31EE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результатов</w:t>
      </w:r>
      <w:r w:rsidRPr="00BE31EE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действий</w:t>
      </w:r>
      <w:r w:rsidRPr="00BE31EE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сложения,</w:t>
      </w:r>
      <w:r w:rsidRPr="00BE31EE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вычитания.</w:t>
      </w:r>
      <w:r w:rsidRPr="00BE31EE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Вычитание</w:t>
      </w:r>
      <w:r w:rsidRPr="00BE31EE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как</w:t>
      </w:r>
      <w:r w:rsidRPr="00BE31EE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действие,</w:t>
      </w:r>
      <w:r w:rsidRPr="00BE31EE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обратное</w:t>
      </w:r>
      <w:r w:rsidRPr="00BE31EE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сложению.</w:t>
      </w:r>
      <w:r w:rsidRPr="00BE31EE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Наглядное изображение сложения и вычитания с помощью групп предметов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</w:t>
      </w:r>
      <w:r w:rsidRPr="00BE31EE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на</w:t>
      </w:r>
      <w:r w:rsidRPr="00BE31EE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числовом</w:t>
      </w:r>
      <w:r w:rsidRPr="00BE31EE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отрезке.</w:t>
      </w:r>
      <w:r w:rsidRPr="00BE31EE">
        <w:rPr>
          <w:rFonts w:ascii="Times New Roman" w:hAnsi="Times New Roman" w:cs="Times New Roman"/>
          <w:i/>
          <w:color w:val="231F20"/>
          <w:spacing w:val="-4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Связь</w:t>
      </w:r>
      <w:r w:rsidRPr="00BE31EE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между</w:t>
      </w:r>
      <w:r w:rsidRPr="00BE31EE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сложением</w:t>
      </w:r>
      <w:r w:rsidRPr="00BE31EE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E31EE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вычитанием.</w:t>
      </w:r>
      <w:r w:rsidRPr="00BE31EE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 xml:space="preserve">Зависимость результатов сложения и вычитания от изменения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компоне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тов</w:t>
      </w:r>
      <w:proofErr w:type="spellEnd"/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 xml:space="preserve">.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Разностное сравнение чисел (больше </w:t>
      </w:r>
      <w:proofErr w:type="gramStart"/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proofErr w:type="gramEnd"/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..., меньше на ...). Нахожде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ние</w:t>
      </w:r>
      <w:r w:rsidRPr="00BE31EE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неизвестного</w:t>
      </w:r>
      <w:r w:rsidRPr="00BE31EE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слагаемого,</w:t>
      </w:r>
      <w:r w:rsidRPr="00BE31EE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уменьшаемого,</w:t>
      </w:r>
      <w:r w:rsidRPr="00BE31EE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вычитаемого.</w:t>
      </w:r>
    </w:p>
    <w:p w:rsidR="00676714" w:rsidRPr="00BE31EE" w:rsidRDefault="00676714" w:rsidP="007E0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Текстовые</w:t>
      </w:r>
      <w:r w:rsidRPr="00BE31EE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задачи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20"/>
          <w:sz w:val="24"/>
          <w:szCs w:val="24"/>
        </w:rPr>
        <w:t>Устное</w:t>
      </w:r>
      <w:r w:rsidRPr="00BE31EE">
        <w:rPr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решение</w:t>
      </w:r>
      <w:r w:rsidRPr="00BE31EE">
        <w:rPr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простых</w:t>
      </w:r>
      <w:r w:rsidRPr="00BE31EE">
        <w:rPr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задач</w:t>
      </w:r>
      <w:r w:rsidRPr="00BE31EE">
        <w:rPr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на</w:t>
      </w:r>
      <w:r w:rsidRPr="00BE31EE">
        <w:rPr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смысл</w:t>
      </w:r>
      <w:r w:rsidRPr="00BE31EE">
        <w:rPr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сложения</w:t>
      </w:r>
      <w:r w:rsidRPr="00BE31EE">
        <w:rPr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</w:t>
      </w:r>
      <w:r w:rsidRPr="00BE31EE">
        <w:rPr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вычитания</w:t>
      </w:r>
      <w:r w:rsidRPr="00BE31EE">
        <w:rPr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при</w:t>
      </w:r>
      <w:r w:rsidRPr="00BE31EE">
        <w:rPr>
          <w:color w:val="231F20"/>
          <w:spacing w:val="-57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изучении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чисел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от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1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до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9.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Текстовая задача: структурные элементы (условие и вопрос задачи),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составление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текстовой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задачи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образцу.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Построение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наглядных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моделей текстовых задач (схемы, схематические рисунки и др.). Зависимость между данными и искомой величиной в текстовой задаче. Простые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(в одно действие) задачи на смысл сложения и вычитания. Решение задач</w:t>
      </w:r>
      <w:r w:rsidRPr="00BE31EE">
        <w:rPr>
          <w:color w:val="231F20"/>
          <w:spacing w:val="-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</w:t>
      </w:r>
      <w:r w:rsidRPr="00BE31EE">
        <w:rPr>
          <w:color w:val="231F20"/>
          <w:spacing w:val="-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одно</w:t>
      </w:r>
      <w:r w:rsidRPr="00BE31EE">
        <w:rPr>
          <w:color w:val="231F20"/>
          <w:spacing w:val="-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действие.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Задачи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на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разностное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сравнение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(содержащие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отношения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«больше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 xml:space="preserve">(меньше) </w:t>
      </w:r>
      <w:proofErr w:type="gramStart"/>
      <w:r w:rsidRPr="00BE31EE">
        <w:rPr>
          <w:color w:val="231F20"/>
          <w:w w:val="115"/>
          <w:sz w:val="24"/>
          <w:szCs w:val="24"/>
        </w:rPr>
        <w:t>на</w:t>
      </w:r>
      <w:proofErr w:type="gramEnd"/>
      <w:r w:rsidRPr="00BE31EE">
        <w:rPr>
          <w:color w:val="231F20"/>
          <w:w w:val="115"/>
          <w:sz w:val="24"/>
          <w:szCs w:val="24"/>
        </w:rPr>
        <w:t>…»). Задачи, обратные данным. Составление выражений к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текстовым</w:t>
      </w:r>
      <w:r w:rsidRPr="00BE31EE">
        <w:rPr>
          <w:color w:val="231F20"/>
          <w:spacing w:val="-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задачам.</w:t>
      </w:r>
    </w:p>
    <w:p w:rsidR="00676714" w:rsidRPr="00BE31EE" w:rsidRDefault="00676714" w:rsidP="007E0529">
      <w:pPr>
        <w:spacing w:after="0" w:line="240" w:lineRule="auto"/>
        <w:ind w:right="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Задачи с некорректными формулировками (лишними и неполными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данными,</w:t>
      </w:r>
      <w:r w:rsidRPr="00BE31EE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нереальными</w:t>
      </w:r>
      <w:r w:rsidRPr="00BE31EE">
        <w:rPr>
          <w:rFonts w:ascii="Times New Roman" w:hAnsi="Times New Roman" w:cs="Times New Roman"/>
          <w:i/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условиями).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20"/>
          <w:sz w:val="24"/>
          <w:szCs w:val="24"/>
        </w:rPr>
        <w:t>Составные</w:t>
      </w:r>
      <w:r w:rsidRPr="00BE31EE">
        <w:rPr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задачи</w:t>
      </w:r>
      <w:r w:rsidRPr="00BE31EE">
        <w:rPr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на</w:t>
      </w:r>
      <w:r w:rsidRPr="00BE31EE">
        <w:rPr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сложение,</w:t>
      </w:r>
      <w:r w:rsidRPr="00BE31EE">
        <w:rPr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вычитание</w:t>
      </w:r>
      <w:r w:rsidRPr="00BE31EE">
        <w:rPr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</w:t>
      </w:r>
      <w:r w:rsidRPr="00BE31EE">
        <w:rPr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разностное</w:t>
      </w:r>
      <w:r w:rsidRPr="00BE31EE">
        <w:rPr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сравнение</w:t>
      </w:r>
      <w:r w:rsidRPr="00BE31EE">
        <w:rPr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</w:t>
      </w:r>
      <w:r w:rsidRPr="00BE31EE">
        <w:rPr>
          <w:color w:val="231F20"/>
          <w:spacing w:val="-5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2–4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действия.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Анализ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задачи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планирование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хода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ее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решения.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i/>
          <w:color w:val="231F20"/>
          <w:w w:val="120"/>
          <w:sz w:val="24"/>
          <w:szCs w:val="24"/>
        </w:rPr>
        <w:t>Соотне</w:t>
      </w:r>
      <w:r w:rsidRPr="00BE31EE">
        <w:rPr>
          <w:i/>
          <w:color w:val="231F20"/>
          <w:w w:val="115"/>
          <w:sz w:val="24"/>
          <w:szCs w:val="24"/>
        </w:rPr>
        <w:t>сение полученного результата с условием задачи, оценка его правдоподобия</w:t>
      </w:r>
      <w:r w:rsidRPr="00BE31EE">
        <w:rPr>
          <w:color w:val="231F20"/>
          <w:w w:val="115"/>
          <w:sz w:val="24"/>
          <w:szCs w:val="24"/>
        </w:rPr>
        <w:t>. Запись решения и ответа на вопрос задачи. Арифметические действия</w:t>
      </w:r>
      <w:r w:rsidRPr="00BE31EE">
        <w:rPr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</w:t>
      </w:r>
      <w:r w:rsidRPr="00BE31EE">
        <w:rPr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величинами</w:t>
      </w:r>
      <w:r w:rsidRPr="00BE31EE">
        <w:rPr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при</w:t>
      </w:r>
      <w:r w:rsidRPr="00BE31EE">
        <w:rPr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решении</w:t>
      </w:r>
      <w:r w:rsidRPr="00BE31EE">
        <w:rPr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задач.</w:t>
      </w:r>
    </w:p>
    <w:p w:rsidR="00676714" w:rsidRPr="00BE31EE" w:rsidRDefault="00676714" w:rsidP="007E0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Пространственные</w:t>
      </w:r>
      <w:r w:rsidRPr="00BE31EE">
        <w:rPr>
          <w:rFonts w:ascii="Times New Roman" w:hAnsi="Times New Roman" w:cs="Times New Roman"/>
          <w:b/>
          <w:color w:val="231F20"/>
          <w:spacing w:val="19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отношения</w:t>
      </w:r>
      <w:r w:rsidRPr="00BE31EE">
        <w:rPr>
          <w:rFonts w:ascii="Times New Roman" w:hAnsi="Times New Roman" w:cs="Times New Roman"/>
          <w:b/>
          <w:color w:val="231F20"/>
          <w:spacing w:val="20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</w:t>
      </w:r>
      <w:r w:rsidRPr="00BE31EE">
        <w:rPr>
          <w:rFonts w:ascii="Times New Roman" w:hAnsi="Times New Roman" w:cs="Times New Roman"/>
          <w:b/>
          <w:color w:val="231F20"/>
          <w:spacing w:val="20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геометрические</w:t>
      </w:r>
      <w:r w:rsidRPr="00BE31EE">
        <w:rPr>
          <w:rFonts w:ascii="Times New Roman" w:hAnsi="Times New Roman" w:cs="Times New Roman"/>
          <w:b/>
          <w:color w:val="231F20"/>
          <w:spacing w:val="20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фигуры</w:t>
      </w:r>
    </w:p>
    <w:p w:rsidR="00676714" w:rsidRPr="00BE31EE" w:rsidRDefault="00676714" w:rsidP="007E0529">
      <w:pPr>
        <w:pStyle w:val="a4"/>
        <w:ind w:right="561"/>
        <w:rPr>
          <w:sz w:val="24"/>
          <w:szCs w:val="24"/>
        </w:rPr>
      </w:pPr>
      <w:proofErr w:type="gramStart"/>
      <w:r w:rsidRPr="00BE31EE">
        <w:rPr>
          <w:color w:val="231F20"/>
          <w:w w:val="115"/>
          <w:sz w:val="24"/>
          <w:szCs w:val="24"/>
        </w:rPr>
        <w:t>Основные пространственные отношения: выше — ниже, шире — уже,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толще — тоньше, спереди — сзади, сверху — снизу, слева — справа,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между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др.</w:t>
      </w:r>
      <w:r w:rsidRPr="00BE31EE">
        <w:rPr>
          <w:color w:val="231F20"/>
          <w:spacing w:val="-2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Сравнение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фигур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</w:t>
      </w:r>
      <w:r w:rsidRPr="00BE31EE">
        <w:rPr>
          <w:color w:val="231F20"/>
          <w:spacing w:val="-2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форме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-2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размеру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(визуально).</w:t>
      </w:r>
      <w:proofErr w:type="gramEnd"/>
    </w:p>
    <w:p w:rsidR="00676714" w:rsidRPr="00BE31EE" w:rsidRDefault="00676714" w:rsidP="007E0529">
      <w:pPr>
        <w:pStyle w:val="a4"/>
        <w:ind w:right="561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Расположение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предметов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объектов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на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плоскости,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пространстве:</w:t>
      </w:r>
      <w:r w:rsidRPr="00BE31EE">
        <w:rPr>
          <w:color w:val="231F20"/>
          <w:spacing w:val="-5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слева/справа, сверху/снизу, между; установление пространственных о</w:t>
      </w:r>
      <w:proofErr w:type="gramStart"/>
      <w:r w:rsidRPr="00BE31EE">
        <w:rPr>
          <w:color w:val="231F20"/>
          <w:w w:val="115"/>
          <w:sz w:val="24"/>
          <w:szCs w:val="24"/>
        </w:rPr>
        <w:t>т-</w:t>
      </w:r>
      <w:proofErr w:type="gramEnd"/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ношений.</w:t>
      </w:r>
    </w:p>
    <w:p w:rsidR="00676714" w:rsidRPr="00BE31EE" w:rsidRDefault="00676714" w:rsidP="007E0529">
      <w:pPr>
        <w:pStyle w:val="a4"/>
        <w:ind w:right="561"/>
        <w:rPr>
          <w:sz w:val="24"/>
          <w:szCs w:val="24"/>
        </w:rPr>
      </w:pPr>
      <w:proofErr w:type="gramStart"/>
      <w:r w:rsidRPr="00BE31EE">
        <w:rPr>
          <w:color w:val="231F20"/>
          <w:w w:val="115"/>
          <w:sz w:val="24"/>
          <w:szCs w:val="24"/>
        </w:rPr>
        <w:t>Геометрические фигуры: распознавание и называние геометрических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форм в окружающем мире — круга, квадрата, треугольника, прямоугольника, отрезка, куба, шара, параллелепипеда, пирамиды, цилиндра,</w:t>
      </w:r>
      <w:r w:rsidRPr="00BE31EE">
        <w:rPr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конуса.</w:t>
      </w:r>
      <w:proofErr w:type="gramEnd"/>
      <w:r w:rsidRPr="00BE31EE">
        <w:rPr>
          <w:color w:val="231F20"/>
          <w:w w:val="120"/>
          <w:sz w:val="24"/>
          <w:szCs w:val="24"/>
        </w:rPr>
        <w:t xml:space="preserve"> Представления о плоских и пространственных геометрических</w:t>
      </w:r>
      <w:r w:rsidRPr="00BE31EE">
        <w:rPr>
          <w:color w:val="231F20"/>
          <w:spacing w:val="-57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фигурах.</w:t>
      </w:r>
    </w:p>
    <w:p w:rsidR="00676714" w:rsidRPr="00BE31EE" w:rsidRDefault="00676714" w:rsidP="007E0529">
      <w:pPr>
        <w:spacing w:after="0" w:line="240" w:lineRule="auto"/>
        <w:ind w:right="561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Составление фигур из частей и разбиение фигур на части.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Конструирование</w:t>
      </w:r>
      <w:r w:rsidRPr="00BE31EE">
        <w:rPr>
          <w:rFonts w:ascii="Times New Roman" w:hAnsi="Times New Roman" w:cs="Times New Roman"/>
          <w:i/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фигур</w:t>
      </w:r>
      <w:r w:rsidRPr="00BE31EE">
        <w:rPr>
          <w:rFonts w:ascii="Times New Roman" w:hAnsi="Times New Roman" w:cs="Times New Roman"/>
          <w:i/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из</w:t>
      </w:r>
      <w:r w:rsidRPr="00BE31EE">
        <w:rPr>
          <w:rFonts w:ascii="Times New Roman" w:hAnsi="Times New Roman" w:cs="Times New Roman"/>
          <w:i/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палочек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</w:p>
    <w:p w:rsidR="00676714" w:rsidRPr="00BE31EE" w:rsidRDefault="00676714" w:rsidP="007E0529">
      <w:pPr>
        <w:pStyle w:val="a4"/>
        <w:ind w:right="561"/>
        <w:rPr>
          <w:sz w:val="24"/>
          <w:szCs w:val="24"/>
        </w:rPr>
      </w:pPr>
      <w:r w:rsidRPr="00BE31EE">
        <w:rPr>
          <w:color w:val="231F20"/>
          <w:w w:val="120"/>
          <w:sz w:val="24"/>
          <w:szCs w:val="24"/>
        </w:rPr>
        <w:t xml:space="preserve">Точки и линии (кривые, прямые, замкнутые и незамкнутые). </w:t>
      </w:r>
      <w:r w:rsidRPr="00BE31EE">
        <w:rPr>
          <w:i/>
          <w:color w:val="231F20"/>
          <w:w w:val="120"/>
          <w:sz w:val="24"/>
          <w:szCs w:val="24"/>
        </w:rPr>
        <w:t>Области и границы</w:t>
      </w:r>
      <w:r w:rsidRPr="00BE31EE">
        <w:rPr>
          <w:color w:val="231F20"/>
          <w:w w:val="120"/>
          <w:sz w:val="24"/>
          <w:szCs w:val="24"/>
        </w:rPr>
        <w:t>. Ломаная. Треугольник, четырехугольник, многоугол</w:t>
      </w:r>
      <w:r w:rsidR="00F40D1A" w:rsidRPr="00BE31EE">
        <w:rPr>
          <w:color w:val="231F20"/>
          <w:w w:val="120"/>
          <w:sz w:val="24"/>
          <w:szCs w:val="24"/>
        </w:rPr>
        <w:t>ь</w:t>
      </w:r>
      <w:r w:rsidRPr="00BE31EE">
        <w:rPr>
          <w:color w:val="231F20"/>
          <w:w w:val="120"/>
          <w:sz w:val="24"/>
          <w:szCs w:val="24"/>
        </w:rPr>
        <w:t>ник,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его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вершины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стороны.</w:t>
      </w:r>
    </w:p>
    <w:p w:rsidR="00676714" w:rsidRPr="00BE31EE" w:rsidRDefault="00676714" w:rsidP="007E0529">
      <w:pPr>
        <w:pStyle w:val="a4"/>
        <w:ind w:right="561"/>
        <w:rPr>
          <w:sz w:val="24"/>
          <w:szCs w:val="24"/>
        </w:rPr>
      </w:pPr>
      <w:r w:rsidRPr="00BE31EE">
        <w:rPr>
          <w:color w:val="231F20"/>
          <w:w w:val="120"/>
          <w:sz w:val="24"/>
          <w:szCs w:val="24"/>
        </w:rPr>
        <w:t>Отрезок</w:t>
      </w:r>
      <w:r w:rsidRPr="00BE31EE">
        <w:rPr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</w:t>
      </w:r>
      <w:r w:rsidRPr="00BE31EE">
        <w:rPr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его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обозначение.</w:t>
      </w:r>
      <w:r w:rsidRPr="00BE31EE">
        <w:rPr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Измерение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длины</w:t>
      </w:r>
      <w:r w:rsidRPr="00BE31EE">
        <w:rPr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отрезка.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Единицы</w:t>
      </w:r>
      <w:r w:rsidRPr="00BE31EE">
        <w:rPr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дли</w:t>
      </w:r>
      <w:r w:rsidRPr="00BE31EE">
        <w:rPr>
          <w:color w:val="231F20"/>
          <w:spacing w:val="-1"/>
          <w:w w:val="120"/>
          <w:sz w:val="24"/>
          <w:szCs w:val="24"/>
        </w:rPr>
        <w:t>ны:</w:t>
      </w:r>
      <w:r w:rsidRPr="00BE31EE">
        <w:rPr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color w:val="231F20"/>
          <w:spacing w:val="-1"/>
          <w:w w:val="120"/>
          <w:sz w:val="24"/>
          <w:szCs w:val="24"/>
        </w:rPr>
        <w:t>сантиметр,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дециметр;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соотношение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между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ними.</w:t>
      </w:r>
      <w:r w:rsidRPr="00BE31EE">
        <w:rPr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Построение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отрезка,</w:t>
      </w:r>
      <w:r w:rsidRPr="00BE31EE">
        <w:rPr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lastRenderedPageBreak/>
        <w:t>квадрата,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треугольника</w:t>
      </w:r>
      <w:r w:rsidRPr="00BE31EE">
        <w:rPr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с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помощью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линейки</w:t>
      </w:r>
      <w:r w:rsidRPr="00BE31EE">
        <w:rPr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на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листе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</w:t>
      </w:r>
      <w:r w:rsidRPr="00BE31EE">
        <w:rPr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клетку;</w:t>
      </w:r>
      <w:r w:rsidRPr="00BE31EE">
        <w:rPr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измерение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длины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отрезка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сантиметрах.</w:t>
      </w:r>
    </w:p>
    <w:p w:rsidR="00676714" w:rsidRPr="00BE31EE" w:rsidRDefault="00676714" w:rsidP="007E0529">
      <w:pPr>
        <w:pStyle w:val="a4"/>
        <w:ind w:right="561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Построение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отрезка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заданной</w:t>
      </w:r>
      <w:r w:rsidRPr="00BE31EE">
        <w:rPr>
          <w:color w:val="231F20"/>
          <w:spacing w:val="1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длины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помощью</w:t>
      </w:r>
      <w:r w:rsidRPr="00BE31EE">
        <w:rPr>
          <w:color w:val="231F20"/>
          <w:spacing w:val="1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линейки.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Составление</w:t>
      </w:r>
      <w:r w:rsidRPr="00BE31EE">
        <w:rPr>
          <w:color w:val="231F20"/>
          <w:spacing w:val="2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фигур</w:t>
      </w:r>
      <w:r w:rsidRPr="00BE31EE">
        <w:rPr>
          <w:color w:val="231F20"/>
          <w:spacing w:val="2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из</w:t>
      </w:r>
      <w:r w:rsidRPr="00BE31EE">
        <w:rPr>
          <w:color w:val="231F20"/>
          <w:spacing w:val="2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частей</w:t>
      </w:r>
      <w:r w:rsidRPr="00BE31EE">
        <w:rPr>
          <w:color w:val="231F20"/>
          <w:spacing w:val="2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2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разбиение</w:t>
      </w:r>
      <w:r w:rsidRPr="00BE31EE">
        <w:rPr>
          <w:color w:val="231F20"/>
          <w:spacing w:val="2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фигур</w:t>
      </w:r>
      <w:r w:rsidRPr="00BE31EE">
        <w:rPr>
          <w:color w:val="231F20"/>
          <w:spacing w:val="2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на</w:t>
      </w:r>
      <w:r w:rsidRPr="00BE31EE">
        <w:rPr>
          <w:color w:val="231F20"/>
          <w:spacing w:val="2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части.</w:t>
      </w:r>
      <w:r w:rsidRPr="00BE31EE">
        <w:rPr>
          <w:color w:val="231F20"/>
          <w:spacing w:val="2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Объединение</w:t>
      </w:r>
      <w:r w:rsidRPr="00BE31EE">
        <w:rPr>
          <w:color w:val="231F20"/>
          <w:spacing w:val="10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1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пересечение</w:t>
      </w:r>
      <w:r w:rsidRPr="00BE31EE">
        <w:rPr>
          <w:color w:val="231F20"/>
          <w:spacing w:val="1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геометрических</w:t>
      </w:r>
      <w:r w:rsidRPr="00BE31EE">
        <w:rPr>
          <w:color w:val="231F20"/>
          <w:spacing w:val="10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фигур.</w:t>
      </w:r>
    </w:p>
    <w:p w:rsidR="00676714" w:rsidRPr="00BE31EE" w:rsidRDefault="00676714" w:rsidP="007E0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Величины</w:t>
      </w:r>
      <w:r w:rsidRPr="00BE31EE">
        <w:rPr>
          <w:rFonts w:ascii="Times New Roman" w:hAnsi="Times New Roman" w:cs="Times New Roman"/>
          <w:b/>
          <w:color w:val="231F20"/>
          <w:spacing w:val="20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</w:t>
      </w:r>
      <w:r w:rsidRPr="00BE31EE">
        <w:rPr>
          <w:rFonts w:ascii="Times New Roman" w:hAnsi="Times New Roman" w:cs="Times New Roman"/>
          <w:b/>
          <w:color w:val="231F20"/>
          <w:spacing w:val="21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зависимости</w:t>
      </w:r>
      <w:r w:rsidRPr="00BE31EE">
        <w:rPr>
          <w:rFonts w:ascii="Times New Roman" w:hAnsi="Times New Roman" w:cs="Times New Roman"/>
          <w:b/>
          <w:color w:val="231F20"/>
          <w:spacing w:val="20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между</w:t>
      </w:r>
      <w:r w:rsidRPr="00BE31EE">
        <w:rPr>
          <w:rFonts w:ascii="Times New Roman" w:hAnsi="Times New Roman" w:cs="Times New Roman"/>
          <w:b/>
          <w:color w:val="231F20"/>
          <w:spacing w:val="21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ними</w:t>
      </w:r>
    </w:p>
    <w:p w:rsidR="00676714" w:rsidRPr="00BE31EE" w:rsidRDefault="00676714" w:rsidP="007E0529">
      <w:pPr>
        <w:spacing w:after="0" w:line="240" w:lineRule="auto"/>
        <w:ind w:right="561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Сравнение</w:t>
      </w:r>
      <w:r w:rsidRPr="00BE31EE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E31EE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упорядочение</w:t>
      </w:r>
      <w:r w:rsidRPr="00BE31EE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величин.</w:t>
      </w:r>
      <w:r w:rsidRPr="00BE31EE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Общий</w:t>
      </w:r>
      <w:r w:rsidRPr="00BE31EE">
        <w:rPr>
          <w:rFonts w:ascii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принцип</w:t>
      </w:r>
      <w:r w:rsidRPr="00BE31EE">
        <w:rPr>
          <w:rFonts w:ascii="Times New Roman" w:hAnsi="Times New Roman" w:cs="Times New Roman"/>
          <w:i/>
          <w:color w:val="231F20"/>
          <w:spacing w:val="-12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измерения</w:t>
      </w:r>
      <w:r w:rsidRPr="00BE31EE">
        <w:rPr>
          <w:rFonts w:ascii="Times New Roman" w:hAnsi="Times New Roman" w:cs="Times New Roman"/>
          <w:i/>
          <w:color w:val="231F20"/>
          <w:spacing w:val="-12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величин. Единица измерения (мерка). Зависимость результата измерения</w:t>
      </w:r>
      <w:r w:rsidRPr="00BE31EE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от</w:t>
      </w:r>
      <w:r w:rsidRPr="00BE31EE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выбора</w:t>
      </w:r>
      <w:r w:rsidRPr="00BE31EE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мерки.</w:t>
      </w:r>
      <w:r w:rsidRPr="00BE31EE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Необходимость</w:t>
      </w:r>
      <w:r w:rsidRPr="00BE31EE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выбора</w:t>
      </w:r>
      <w:r w:rsidRPr="00BE31EE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единой</w:t>
      </w:r>
      <w:r w:rsidRPr="00BE31EE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мерки</w:t>
      </w:r>
      <w:r w:rsidRPr="00BE31EE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при</w:t>
      </w:r>
      <w:r w:rsidRPr="00BE31EE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сравнении,</w:t>
      </w:r>
      <w:r w:rsidRPr="00BE31EE">
        <w:rPr>
          <w:rFonts w:ascii="Times New Roman" w:hAnsi="Times New Roman" w:cs="Times New Roman"/>
          <w:i/>
          <w:color w:val="231F20"/>
          <w:spacing w:val="-5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сложении</w:t>
      </w:r>
      <w:r w:rsidRPr="00BE31EE">
        <w:rPr>
          <w:rFonts w:ascii="Times New Roman" w:hAnsi="Times New Roman" w:cs="Times New Roman"/>
          <w:i/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</w:t>
      </w:r>
      <w:r w:rsidRPr="00BE31EE">
        <w:rPr>
          <w:rFonts w:ascii="Times New Roman" w:hAnsi="Times New Roman" w:cs="Times New Roman"/>
          <w:i/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вычитании</w:t>
      </w:r>
      <w:r w:rsidRPr="00BE31EE">
        <w:rPr>
          <w:rFonts w:ascii="Times New Roman" w:hAnsi="Times New Roman" w:cs="Times New Roman"/>
          <w:i/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величин.</w:t>
      </w:r>
      <w:r w:rsidRPr="00BE31EE">
        <w:rPr>
          <w:rFonts w:ascii="Times New Roman" w:hAnsi="Times New Roman" w:cs="Times New Roman"/>
          <w:i/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Свойства</w:t>
      </w:r>
      <w:r w:rsidRPr="00BE31EE">
        <w:rPr>
          <w:rFonts w:ascii="Times New Roman" w:hAnsi="Times New Roman" w:cs="Times New Roman"/>
          <w:i/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величин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</w:p>
    <w:p w:rsidR="00676714" w:rsidRPr="00BE31EE" w:rsidRDefault="00676714" w:rsidP="007E0529">
      <w:pPr>
        <w:pStyle w:val="a4"/>
        <w:ind w:right="562"/>
        <w:rPr>
          <w:sz w:val="24"/>
          <w:szCs w:val="24"/>
        </w:rPr>
      </w:pPr>
      <w:r w:rsidRPr="00BE31EE">
        <w:rPr>
          <w:color w:val="231F20"/>
          <w:spacing w:val="-1"/>
          <w:w w:val="120"/>
          <w:sz w:val="24"/>
          <w:szCs w:val="24"/>
        </w:rPr>
        <w:t>Измерение</w:t>
      </w:r>
      <w:r w:rsidRPr="00BE31EE">
        <w:rPr>
          <w:color w:val="231F20"/>
          <w:spacing w:val="-14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массы.</w:t>
      </w:r>
      <w:r w:rsidRPr="00BE31EE">
        <w:rPr>
          <w:color w:val="231F20"/>
          <w:spacing w:val="-14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Единица</w:t>
      </w:r>
      <w:r w:rsidRPr="00BE31EE">
        <w:rPr>
          <w:color w:val="231F20"/>
          <w:spacing w:val="-13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массы:</w:t>
      </w:r>
      <w:r w:rsidRPr="00BE31EE">
        <w:rPr>
          <w:color w:val="231F20"/>
          <w:spacing w:val="-14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килограмм.</w:t>
      </w:r>
      <w:r w:rsidRPr="00BE31EE">
        <w:rPr>
          <w:color w:val="231F20"/>
          <w:spacing w:val="-13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Измерение</w:t>
      </w:r>
      <w:r w:rsidRPr="00BE31EE">
        <w:rPr>
          <w:color w:val="231F20"/>
          <w:spacing w:val="-14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вместимости.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Единица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вместимости: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литр.</w:t>
      </w:r>
    </w:p>
    <w:p w:rsidR="00676714" w:rsidRPr="00BE31EE" w:rsidRDefault="00676714" w:rsidP="007E0529">
      <w:pPr>
        <w:spacing w:after="0" w:line="240" w:lineRule="auto"/>
        <w:ind w:right="5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Поиск закономерностей. Наблюдение зависимостей между компонентами и результатами арифметических действий, их фиксирование</w:t>
      </w:r>
      <w:r w:rsidRPr="00BE31EE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BE31EE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речи.</w:t>
      </w:r>
    </w:p>
    <w:p w:rsidR="009554E3" w:rsidRPr="00BE31EE" w:rsidRDefault="00676714" w:rsidP="007E0529">
      <w:pPr>
        <w:spacing w:after="0" w:line="240" w:lineRule="auto"/>
        <w:jc w:val="both"/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</w:pP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Числовой</w:t>
      </w:r>
      <w:r w:rsidRPr="00BE31EE">
        <w:rPr>
          <w:rFonts w:ascii="Times New Roman" w:hAnsi="Times New Roman" w:cs="Times New Roman"/>
          <w:i/>
          <w:color w:val="231F20"/>
          <w:spacing w:val="15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отрезок.</w:t>
      </w:r>
    </w:p>
    <w:p w:rsidR="00676714" w:rsidRPr="00BE31EE" w:rsidRDefault="00676714" w:rsidP="007E0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Алгебраические</w:t>
      </w:r>
      <w:r w:rsidRPr="00BE31EE">
        <w:rPr>
          <w:rFonts w:ascii="Times New Roman" w:hAnsi="Times New Roman" w:cs="Times New Roman"/>
          <w:b/>
          <w:color w:val="231F20"/>
          <w:spacing w:val="28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представления</w:t>
      </w:r>
    </w:p>
    <w:p w:rsidR="00676714" w:rsidRPr="00BE31EE" w:rsidRDefault="00676714" w:rsidP="007E0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Чтение</w:t>
      </w:r>
      <w:r w:rsidRPr="00BE31EE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BE31EE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запись</w:t>
      </w:r>
      <w:r w:rsidRPr="00BE31EE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числовых</w:t>
      </w:r>
      <w:r w:rsidRPr="00BE31EE">
        <w:rPr>
          <w:rFonts w:ascii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BE31EE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буквенных</w:t>
      </w:r>
      <w:r w:rsidRPr="00BE31EE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выражений</w:t>
      </w:r>
      <w:r w:rsidRPr="00BE31EE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BE31EE">
        <w:rPr>
          <w:rFonts w:ascii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1–2</w:t>
      </w:r>
      <w:r w:rsidRPr="00BE31EE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действия</w:t>
      </w:r>
      <w:r w:rsidRPr="00BE31EE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без</w:t>
      </w:r>
      <w:r w:rsidRPr="00BE31EE">
        <w:rPr>
          <w:rFonts w:ascii="Times New Roman" w:hAnsi="Times New Roman" w:cs="Times New Roman"/>
          <w:color w:val="231F20"/>
          <w:spacing w:val="-54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скобок.</w:t>
      </w:r>
      <w:r w:rsidRPr="00BE31EE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Равенство</w:t>
      </w:r>
      <w:r w:rsidRPr="00BE31EE">
        <w:rPr>
          <w:rFonts w:ascii="Times New Roman" w:hAnsi="Times New Roman" w:cs="Times New Roman"/>
          <w:i/>
          <w:color w:val="231F20"/>
          <w:spacing w:val="-4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</w:t>
      </w:r>
      <w:r w:rsidRPr="00BE31EE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неравенство,</w:t>
      </w:r>
      <w:r w:rsidRPr="00BE31EE">
        <w:rPr>
          <w:rFonts w:ascii="Times New Roman" w:hAnsi="Times New Roman" w:cs="Times New Roman"/>
          <w:i/>
          <w:color w:val="231F20"/>
          <w:spacing w:val="-4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их</w:t>
      </w:r>
      <w:r w:rsidRPr="00BE31EE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запись</w:t>
      </w:r>
      <w:r w:rsidRPr="00BE31EE">
        <w:rPr>
          <w:rFonts w:ascii="Times New Roman" w:hAnsi="Times New Roman" w:cs="Times New Roman"/>
          <w:i/>
          <w:color w:val="231F20"/>
          <w:spacing w:val="-4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BE31EE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помощью</w:t>
      </w:r>
      <w:r w:rsidRPr="00BE31EE">
        <w:rPr>
          <w:rFonts w:ascii="Times New Roman" w:hAnsi="Times New Roman" w:cs="Times New Roman"/>
          <w:i/>
          <w:color w:val="231F20"/>
          <w:spacing w:val="-4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знаков</w:t>
      </w:r>
      <w:r w:rsidRPr="00BE31EE">
        <w:rPr>
          <w:rFonts w:ascii="Times New Roman" w:hAnsi="Times New Roman" w:cs="Times New Roman"/>
          <w:i/>
          <w:color w:val="231F20"/>
          <w:spacing w:val="-4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&gt;,</w:t>
      </w:r>
      <w:r w:rsidRPr="00BE31EE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&lt;,</w:t>
      </w:r>
      <w:r w:rsidRPr="00BE31EE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=</w:t>
      </w:r>
      <w:proofErr w:type="gramStart"/>
      <w:r w:rsidRPr="00BE31EE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  <w:proofErr w:type="gramEnd"/>
    </w:p>
    <w:p w:rsidR="00676714" w:rsidRPr="00BE31EE" w:rsidRDefault="00676714" w:rsidP="007E05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Уравнения</w:t>
      </w:r>
      <w:r w:rsidRPr="00BE31EE">
        <w:rPr>
          <w:rFonts w:ascii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вида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а</w:t>
      </w:r>
      <w:r w:rsidRPr="00BE31EE">
        <w:rPr>
          <w:rFonts w:ascii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+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х</w:t>
      </w:r>
      <w:proofErr w:type="spellEnd"/>
      <w:r w:rsidRPr="00BE31EE">
        <w:rPr>
          <w:rFonts w:ascii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=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b</w:t>
      </w:r>
      <w:proofErr w:type="spellEnd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,</w:t>
      </w:r>
      <w:r w:rsidRPr="00BE31EE">
        <w:rPr>
          <w:rFonts w:ascii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а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–</w:t>
      </w:r>
      <w:r w:rsidRPr="00BE31EE">
        <w:rPr>
          <w:rFonts w:ascii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х</w:t>
      </w:r>
      <w:proofErr w:type="spellEnd"/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=</w:t>
      </w:r>
      <w:r w:rsidRPr="00BE31EE">
        <w:rPr>
          <w:rFonts w:ascii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b</w:t>
      </w:r>
      <w:proofErr w:type="spellEnd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,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x</w:t>
      </w:r>
      <w:proofErr w:type="spellEnd"/>
      <w:r w:rsidRPr="00BE31EE">
        <w:rPr>
          <w:rFonts w:ascii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–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a</w:t>
      </w:r>
      <w:proofErr w:type="spellEnd"/>
      <w:r w:rsidRPr="00BE31EE">
        <w:rPr>
          <w:rFonts w:ascii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=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b</w:t>
      </w:r>
      <w:proofErr w:type="spellEnd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,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решаемые</w:t>
      </w:r>
      <w:r w:rsidRPr="00BE31EE">
        <w:rPr>
          <w:rFonts w:ascii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на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основе</w:t>
      </w:r>
      <w:r w:rsidRPr="00BE31EE">
        <w:rPr>
          <w:rFonts w:ascii="Times New Roman" w:hAnsi="Times New Roman" w:cs="Times New Roman"/>
          <w:i/>
          <w:color w:val="231F20"/>
          <w:spacing w:val="-11"/>
          <w:w w:val="120"/>
          <w:sz w:val="24"/>
          <w:szCs w:val="24"/>
        </w:rPr>
        <w:t xml:space="preserve"> </w:t>
      </w:r>
      <w:proofErr w:type="spellStart"/>
      <w:proofErr w:type="gram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вза</w:t>
      </w:r>
      <w:proofErr w:type="spellEnd"/>
      <w:r w:rsidRPr="00BE31EE">
        <w:rPr>
          <w:rFonts w:ascii="Times New Roman" w:hAnsi="Times New Roman" w:cs="Times New Roman"/>
          <w:i/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имосвязи</w:t>
      </w:r>
      <w:proofErr w:type="spellEnd"/>
      <w:proofErr w:type="gramEnd"/>
      <w:r w:rsidRPr="00BE31EE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между</w:t>
      </w:r>
      <w:r w:rsidRPr="00BE31EE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частью</w:t>
      </w:r>
      <w:r w:rsidRPr="00BE31EE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</w:t>
      </w:r>
      <w:r w:rsidRPr="00BE31EE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целым.</w:t>
      </w:r>
    </w:p>
    <w:p w:rsidR="00676714" w:rsidRPr="00BE31EE" w:rsidRDefault="00676714" w:rsidP="007E0529">
      <w:pPr>
        <w:spacing w:after="0" w:line="240" w:lineRule="auto"/>
        <w:ind w:right="1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Запись</w:t>
      </w:r>
      <w:r w:rsidRPr="00BE31EE">
        <w:rPr>
          <w:rFonts w:ascii="Times New Roman" w:hAnsi="Times New Roman" w:cs="Times New Roman"/>
          <w:i/>
          <w:color w:val="231F20"/>
          <w:spacing w:val="8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переместительного</w:t>
      </w:r>
      <w:r w:rsidRPr="00BE31EE">
        <w:rPr>
          <w:rFonts w:ascii="Times New Roman" w:hAnsi="Times New Roman" w:cs="Times New Roman"/>
          <w:i/>
          <w:color w:val="231F20"/>
          <w:spacing w:val="8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свойства</w:t>
      </w:r>
      <w:r w:rsidRPr="00BE31EE">
        <w:rPr>
          <w:rFonts w:ascii="Times New Roman" w:hAnsi="Times New Roman" w:cs="Times New Roman"/>
          <w:i/>
          <w:color w:val="231F20"/>
          <w:spacing w:val="8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сложения</w:t>
      </w:r>
      <w:r w:rsidRPr="00BE31EE">
        <w:rPr>
          <w:rFonts w:ascii="Times New Roman" w:hAnsi="Times New Roman" w:cs="Times New Roman"/>
          <w:i/>
          <w:color w:val="231F20"/>
          <w:spacing w:val="8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</w:t>
      </w:r>
      <w:r w:rsidRPr="00BE31EE">
        <w:rPr>
          <w:rFonts w:ascii="Times New Roman" w:hAnsi="Times New Roman" w:cs="Times New Roman"/>
          <w:i/>
          <w:color w:val="231F20"/>
          <w:spacing w:val="8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 xml:space="preserve">помощью </w:t>
      </w:r>
      <w:r w:rsidRPr="00BE31EE">
        <w:rPr>
          <w:rFonts w:ascii="Times New Roman" w:hAnsi="Times New Roman" w:cs="Times New Roman"/>
          <w:i/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буквенной</w:t>
      </w:r>
      <w:r w:rsidRPr="00BE31EE">
        <w:rPr>
          <w:rFonts w:ascii="Times New Roman" w:hAnsi="Times New Roman" w:cs="Times New Roman"/>
          <w:i/>
          <w:color w:val="231F20"/>
          <w:spacing w:val="-5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формулы:</w:t>
      </w:r>
      <w:r w:rsidRPr="00BE31EE">
        <w:rPr>
          <w:rFonts w:ascii="Times New Roman" w:hAnsi="Times New Roman" w:cs="Times New Roman"/>
          <w:i/>
          <w:color w:val="231F20"/>
          <w:spacing w:val="-5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</w:t>
      </w:r>
      <w:r w:rsidRPr="00BE31EE">
        <w:rPr>
          <w:rFonts w:ascii="Times New Roman" w:hAnsi="Times New Roman" w:cs="Times New Roman"/>
          <w:i/>
          <w:color w:val="231F20"/>
          <w:spacing w:val="-5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+</w:t>
      </w:r>
      <w:r w:rsidRPr="00BE31EE">
        <w:rPr>
          <w:rFonts w:ascii="Times New Roman" w:hAnsi="Times New Roman" w:cs="Times New Roman"/>
          <w:i/>
          <w:color w:val="231F20"/>
          <w:spacing w:val="-4"/>
          <w:w w:val="115"/>
          <w:sz w:val="24"/>
          <w:szCs w:val="24"/>
        </w:rPr>
        <w:t xml:space="preserve">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b</w:t>
      </w:r>
      <w:proofErr w:type="spellEnd"/>
      <w:r w:rsidRPr="00BE31EE">
        <w:rPr>
          <w:rFonts w:ascii="Times New Roman" w:hAnsi="Times New Roman" w:cs="Times New Roman"/>
          <w:i/>
          <w:color w:val="231F20"/>
          <w:spacing w:val="-5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=</w:t>
      </w:r>
      <w:r w:rsidRPr="00BE31EE">
        <w:rPr>
          <w:rFonts w:ascii="Times New Roman" w:hAnsi="Times New Roman" w:cs="Times New Roman"/>
          <w:i/>
          <w:color w:val="231F20"/>
          <w:spacing w:val="-5"/>
          <w:w w:val="115"/>
          <w:sz w:val="24"/>
          <w:szCs w:val="24"/>
        </w:rPr>
        <w:t xml:space="preserve">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b</w:t>
      </w:r>
      <w:proofErr w:type="spellEnd"/>
      <w:r w:rsidRPr="00BE31EE">
        <w:rPr>
          <w:rFonts w:ascii="Times New Roman" w:hAnsi="Times New Roman" w:cs="Times New Roman"/>
          <w:i/>
          <w:color w:val="231F20"/>
          <w:spacing w:val="-5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+</w:t>
      </w:r>
      <w:r w:rsidRPr="00BE31EE">
        <w:rPr>
          <w:rFonts w:ascii="Times New Roman" w:hAnsi="Times New Roman" w:cs="Times New Roman"/>
          <w:i/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а.</w:t>
      </w:r>
    </w:p>
    <w:p w:rsidR="00676714" w:rsidRPr="00BE31EE" w:rsidRDefault="00676714" w:rsidP="007E0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Запись</w:t>
      </w:r>
      <w:r w:rsidRPr="00BE31EE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взаимосвязи</w:t>
      </w:r>
      <w:r w:rsidRPr="00BE31EE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между</w:t>
      </w:r>
      <w:r w:rsidRPr="00BE31EE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сложением</w:t>
      </w:r>
      <w:r w:rsidRPr="00BE31EE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BE31EE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вычитанием</w:t>
      </w:r>
      <w:r w:rsidRPr="00BE31EE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BE31EE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помощью</w:t>
      </w:r>
      <w:r w:rsidRPr="00BE31EE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бу</w:t>
      </w:r>
      <w:proofErr w:type="gramStart"/>
      <w:r w:rsidRPr="00BE31EE">
        <w:rPr>
          <w:rFonts w:ascii="Times New Roman" w:hAnsi="Times New Roman" w:cs="Times New Roman"/>
          <w:color w:val="231F20"/>
          <w:w w:val="115"/>
          <w:sz w:val="24"/>
          <w:szCs w:val="24"/>
        </w:rPr>
        <w:t>к-</w:t>
      </w:r>
      <w:proofErr w:type="gramEnd"/>
      <w:r w:rsidRPr="00BE31EE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венных</w:t>
      </w:r>
      <w:r w:rsidRPr="00BE31EE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равенств</w:t>
      </w:r>
      <w:r w:rsidRPr="00BE31EE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вида</w:t>
      </w:r>
      <w:r w:rsidRPr="00BE31EE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а</w:t>
      </w:r>
      <w:r w:rsidRPr="00BE31EE">
        <w:rPr>
          <w:rFonts w:ascii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+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b</w:t>
      </w:r>
      <w:proofErr w:type="spellEnd"/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=</w:t>
      </w:r>
      <w:r w:rsidRPr="00BE31EE">
        <w:rPr>
          <w:rFonts w:ascii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,</w:t>
      </w:r>
      <w:r w:rsidRPr="00BE31EE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b</w:t>
      </w:r>
      <w:proofErr w:type="spellEnd"/>
      <w:r w:rsidRPr="00BE31EE">
        <w:rPr>
          <w:rFonts w:ascii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+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а</w:t>
      </w:r>
      <w:r w:rsidRPr="00BE31EE">
        <w:rPr>
          <w:rFonts w:ascii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=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,</w:t>
      </w:r>
      <w:r w:rsidRPr="00BE31EE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–</w:t>
      </w:r>
      <w:r w:rsidRPr="00BE31EE">
        <w:rPr>
          <w:rFonts w:ascii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а</w:t>
      </w:r>
      <w:r w:rsidRPr="00BE31EE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=</w:t>
      </w:r>
      <w:r w:rsidRPr="00BE31EE">
        <w:rPr>
          <w:rFonts w:ascii="Times New Roman" w:hAnsi="Times New Roman" w:cs="Times New Roman"/>
          <w:i/>
          <w:color w:val="231F20"/>
          <w:spacing w:val="-9"/>
          <w:w w:val="120"/>
          <w:sz w:val="24"/>
          <w:szCs w:val="24"/>
        </w:rPr>
        <w:t xml:space="preserve"> </w:t>
      </w:r>
      <w:proofErr w:type="spell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b</w:t>
      </w:r>
      <w:proofErr w:type="spellEnd"/>
      <w:r w:rsidRPr="00BE31EE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</w:p>
    <w:p w:rsidR="00676714" w:rsidRPr="00BE31EE" w:rsidRDefault="00676714" w:rsidP="007E0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color w:val="231F20"/>
          <w:spacing w:val="-1"/>
          <w:w w:val="110"/>
          <w:sz w:val="24"/>
          <w:szCs w:val="24"/>
        </w:rPr>
        <w:t>Математический</w:t>
      </w:r>
      <w:r w:rsidRPr="00BE31EE">
        <w:rPr>
          <w:rFonts w:ascii="Times New Roman" w:hAnsi="Times New Roman" w:cs="Times New Roman"/>
          <w:b/>
          <w:color w:val="231F20"/>
          <w:spacing w:val="-13"/>
          <w:w w:val="11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язык</w:t>
      </w:r>
      <w:r w:rsidRPr="00BE31EE">
        <w:rPr>
          <w:rFonts w:ascii="Times New Roman" w:hAnsi="Times New Roman" w:cs="Times New Roman"/>
          <w:b/>
          <w:color w:val="231F20"/>
          <w:spacing w:val="-13"/>
          <w:w w:val="11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и</w:t>
      </w:r>
      <w:r w:rsidRPr="00BE31EE">
        <w:rPr>
          <w:rFonts w:ascii="Times New Roman" w:hAnsi="Times New Roman" w:cs="Times New Roman"/>
          <w:b/>
          <w:color w:val="231F20"/>
          <w:spacing w:val="-13"/>
          <w:w w:val="11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элементы</w:t>
      </w:r>
      <w:r w:rsidRPr="00BE31EE">
        <w:rPr>
          <w:rFonts w:ascii="Times New Roman" w:hAnsi="Times New Roman" w:cs="Times New Roman"/>
          <w:b/>
          <w:color w:val="231F20"/>
          <w:spacing w:val="-12"/>
          <w:w w:val="11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логики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Знакомство с символами математического языка: цифрами, буквами,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знаками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сравнения,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сложения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вычитания;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их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использование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для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построения высказываний. Определение истинности и ложности высказываний.</w:t>
      </w:r>
    </w:p>
    <w:p w:rsidR="00676714" w:rsidRPr="00BE31EE" w:rsidRDefault="00676714" w:rsidP="007E0529">
      <w:pPr>
        <w:pStyle w:val="a4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Построение</w:t>
      </w:r>
      <w:r w:rsidRPr="00BE31EE">
        <w:rPr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моделей</w:t>
      </w:r>
      <w:r w:rsidRPr="00BE31EE">
        <w:rPr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текстовых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задач.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Знакомство с задачами логического характера и способами их решения.</w:t>
      </w:r>
    </w:p>
    <w:p w:rsidR="00676714" w:rsidRPr="00BE31EE" w:rsidRDefault="00676714" w:rsidP="007E0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Работа</w:t>
      </w:r>
      <w:r w:rsidRPr="00BE31EE">
        <w:rPr>
          <w:rFonts w:ascii="Times New Roman" w:hAnsi="Times New Roman" w:cs="Times New Roman"/>
          <w:b/>
          <w:color w:val="231F20"/>
          <w:spacing w:val="16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</w:t>
      </w:r>
      <w:r w:rsidRPr="00BE31EE">
        <w:rPr>
          <w:rFonts w:ascii="Times New Roman" w:hAnsi="Times New Roman" w:cs="Times New Roman"/>
          <w:b/>
          <w:color w:val="231F20"/>
          <w:spacing w:val="16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математической</w:t>
      </w:r>
      <w:r w:rsidRPr="00BE31EE">
        <w:rPr>
          <w:rFonts w:ascii="Times New Roman" w:hAnsi="Times New Roman" w:cs="Times New Roman"/>
          <w:b/>
          <w:color w:val="231F20"/>
          <w:spacing w:val="16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информацией</w:t>
      </w:r>
      <w:r w:rsidRPr="00BE31EE">
        <w:rPr>
          <w:rFonts w:ascii="Times New Roman" w:hAnsi="Times New Roman" w:cs="Times New Roman"/>
          <w:b/>
          <w:color w:val="231F20"/>
          <w:spacing w:val="16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</w:t>
      </w:r>
      <w:r w:rsidRPr="00BE31EE">
        <w:rPr>
          <w:rFonts w:ascii="Times New Roman" w:hAnsi="Times New Roman" w:cs="Times New Roman"/>
          <w:b/>
          <w:color w:val="231F20"/>
          <w:spacing w:val="16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анализ</w:t>
      </w:r>
      <w:r w:rsidRPr="00BE31EE">
        <w:rPr>
          <w:rFonts w:ascii="Times New Roman" w:hAnsi="Times New Roman" w:cs="Times New Roman"/>
          <w:b/>
          <w:color w:val="231F20"/>
          <w:spacing w:val="16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данных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Основные свойства предметов: цвет, форма, размер, материал, назначение, расположение, количество. Сравнение предметов и групп предметов</w:t>
      </w:r>
      <w:r w:rsidRPr="00BE31EE">
        <w:rPr>
          <w:color w:val="231F20"/>
          <w:spacing w:val="-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</w:t>
      </w:r>
      <w:r w:rsidRPr="00BE31EE">
        <w:rPr>
          <w:color w:val="231F20"/>
          <w:spacing w:val="-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свойствам.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Сбор данных об объекте по образцу. Характеристики объекта, группы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объектов</w:t>
      </w:r>
      <w:r w:rsidRPr="00BE31EE">
        <w:rPr>
          <w:color w:val="231F20"/>
          <w:spacing w:val="-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(количество,</w:t>
      </w:r>
      <w:r w:rsidRPr="00BE31EE">
        <w:rPr>
          <w:color w:val="231F20"/>
          <w:spacing w:val="-7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форма,</w:t>
      </w:r>
      <w:r w:rsidRPr="00BE31EE">
        <w:rPr>
          <w:color w:val="231F20"/>
          <w:spacing w:val="-7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размер).</w:t>
      </w:r>
      <w:r w:rsidRPr="00BE31EE">
        <w:rPr>
          <w:color w:val="231F20"/>
          <w:spacing w:val="-7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Группировка</w:t>
      </w:r>
      <w:r w:rsidRPr="00BE31EE">
        <w:rPr>
          <w:color w:val="231F20"/>
          <w:spacing w:val="-7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объектов</w:t>
      </w:r>
      <w:r w:rsidRPr="00BE31EE">
        <w:rPr>
          <w:color w:val="231F20"/>
          <w:spacing w:val="-7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по</w:t>
      </w:r>
      <w:r w:rsidRPr="00BE31EE">
        <w:rPr>
          <w:color w:val="231F20"/>
          <w:spacing w:val="-7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зада</w:t>
      </w:r>
      <w:proofErr w:type="gramStart"/>
      <w:r w:rsidRPr="00BE31EE">
        <w:rPr>
          <w:color w:val="231F20"/>
          <w:w w:val="120"/>
          <w:sz w:val="24"/>
          <w:szCs w:val="24"/>
        </w:rPr>
        <w:t>н-</w:t>
      </w:r>
      <w:proofErr w:type="gramEnd"/>
      <w:r w:rsidRPr="00BE31EE">
        <w:rPr>
          <w:color w:val="231F20"/>
          <w:spacing w:val="-58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ному</w:t>
      </w:r>
      <w:r w:rsidRPr="00BE31EE">
        <w:rPr>
          <w:color w:val="231F20"/>
          <w:spacing w:val="-9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признаку.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Закономерность в ряду заданных объектов: её обнаружение, продолжение</w:t>
      </w:r>
      <w:r w:rsidRPr="00BE31EE">
        <w:rPr>
          <w:color w:val="231F20"/>
          <w:spacing w:val="-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ряда.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Верные (истинные) и неверные (ложные) предложения, составленные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относительно</w:t>
      </w:r>
      <w:r w:rsidRPr="00BE31EE">
        <w:rPr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заданного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набора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математических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объектов.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Таблица, строка и столбец таблицы. Чтение и заполнение таблицы (с</w:t>
      </w:r>
      <w:proofErr w:type="gramStart"/>
      <w:r w:rsidRPr="00BE31EE">
        <w:rPr>
          <w:color w:val="231F20"/>
          <w:w w:val="115"/>
          <w:sz w:val="24"/>
          <w:szCs w:val="24"/>
        </w:rPr>
        <w:t>о-</w:t>
      </w:r>
      <w:proofErr w:type="gramEnd"/>
      <w:r w:rsidRPr="00BE31EE">
        <w:rPr>
          <w:color w:val="231F20"/>
          <w:spacing w:val="-5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держащей не более 4 данных); извлечение данного из строки, столбца;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 xml:space="preserve">внесение одного-двух данных в таблицу. Поиск закономерности </w:t>
      </w:r>
      <w:proofErr w:type="spellStart"/>
      <w:r w:rsidRPr="00BE31EE">
        <w:rPr>
          <w:color w:val="231F20"/>
          <w:w w:val="115"/>
          <w:sz w:val="24"/>
          <w:szCs w:val="24"/>
        </w:rPr>
        <w:t>разм</w:t>
      </w:r>
      <w:proofErr w:type="gramStart"/>
      <w:r w:rsidRPr="00BE31EE">
        <w:rPr>
          <w:color w:val="231F20"/>
          <w:w w:val="115"/>
          <w:sz w:val="24"/>
          <w:szCs w:val="24"/>
        </w:rPr>
        <w:t>е</w:t>
      </w:r>
      <w:proofErr w:type="spellEnd"/>
      <w:r w:rsidRPr="00BE31EE">
        <w:rPr>
          <w:color w:val="231F20"/>
          <w:w w:val="115"/>
          <w:sz w:val="24"/>
          <w:szCs w:val="24"/>
        </w:rPr>
        <w:t>-</w:t>
      </w:r>
      <w:proofErr w:type="gramEnd"/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E31EE">
        <w:rPr>
          <w:color w:val="231F20"/>
          <w:w w:val="115"/>
          <w:sz w:val="24"/>
          <w:szCs w:val="24"/>
        </w:rPr>
        <w:t>щения</w:t>
      </w:r>
      <w:proofErr w:type="spellEnd"/>
      <w:r w:rsidRPr="00BE31EE">
        <w:rPr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объектов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(чисел,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фигур,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символов)</w:t>
      </w:r>
      <w:r w:rsidRPr="00BE31EE">
        <w:rPr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таблице.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Чтение рисунка, схемы с одним-двумя числовыми данными (значениями</w:t>
      </w:r>
      <w:r w:rsidRPr="00BE31EE">
        <w:rPr>
          <w:color w:val="231F20"/>
          <w:spacing w:val="-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данных</w:t>
      </w:r>
      <w:r w:rsidRPr="00BE31EE">
        <w:rPr>
          <w:color w:val="231F20"/>
          <w:spacing w:val="-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величин).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proofErr w:type="spellStart"/>
      <w:r w:rsidRPr="00BE31EE">
        <w:rPr>
          <w:color w:val="231F20"/>
          <w:w w:val="115"/>
          <w:sz w:val="24"/>
          <w:szCs w:val="24"/>
        </w:rPr>
        <w:t>Двух-трехшаговые</w:t>
      </w:r>
      <w:proofErr w:type="spellEnd"/>
      <w:r w:rsidRPr="00BE31EE">
        <w:rPr>
          <w:color w:val="231F20"/>
          <w:w w:val="115"/>
          <w:sz w:val="24"/>
          <w:szCs w:val="24"/>
        </w:rPr>
        <w:t xml:space="preserve"> инструкции, связанные с вычислением, </w:t>
      </w:r>
      <w:proofErr w:type="spellStart"/>
      <w:r w:rsidRPr="00BE31EE">
        <w:rPr>
          <w:color w:val="231F20"/>
          <w:w w:val="115"/>
          <w:sz w:val="24"/>
          <w:szCs w:val="24"/>
        </w:rPr>
        <w:t>измерен</w:t>
      </w:r>
      <w:proofErr w:type="gramStart"/>
      <w:r w:rsidRPr="00BE31EE">
        <w:rPr>
          <w:color w:val="231F20"/>
          <w:w w:val="115"/>
          <w:sz w:val="24"/>
          <w:szCs w:val="24"/>
        </w:rPr>
        <w:t>и</w:t>
      </w:r>
      <w:proofErr w:type="spellEnd"/>
      <w:r w:rsidRPr="00BE31EE">
        <w:rPr>
          <w:color w:val="231F20"/>
          <w:w w:val="115"/>
          <w:sz w:val="24"/>
          <w:szCs w:val="24"/>
        </w:rPr>
        <w:t>-</w:t>
      </w:r>
      <w:proofErr w:type="gramEnd"/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ем</w:t>
      </w:r>
      <w:r w:rsidRPr="00BE31EE">
        <w:rPr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длины,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изображением</w:t>
      </w:r>
      <w:r w:rsidRPr="00BE31EE">
        <w:rPr>
          <w:color w:val="231F20"/>
          <w:spacing w:val="-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геометрической</w:t>
      </w:r>
      <w:r w:rsidRPr="00BE31EE">
        <w:rPr>
          <w:color w:val="231F20"/>
          <w:spacing w:val="-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фигуры.</w:t>
      </w:r>
    </w:p>
    <w:p w:rsidR="00676714" w:rsidRPr="00BE31EE" w:rsidRDefault="00676714" w:rsidP="007E0529">
      <w:pPr>
        <w:pStyle w:val="a4"/>
        <w:ind w:right="108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Сбор и представление информац</w:t>
      </w:r>
      <w:proofErr w:type="gramStart"/>
      <w:r w:rsidRPr="00BE31EE">
        <w:rPr>
          <w:color w:val="231F20"/>
          <w:w w:val="115"/>
          <w:sz w:val="24"/>
          <w:szCs w:val="24"/>
        </w:rPr>
        <w:t>ии о е</w:t>
      </w:r>
      <w:proofErr w:type="gramEnd"/>
      <w:r w:rsidRPr="00BE31EE">
        <w:rPr>
          <w:color w:val="231F20"/>
          <w:w w:val="115"/>
          <w:sz w:val="24"/>
          <w:szCs w:val="24"/>
        </w:rPr>
        <w:t>диницах измерения величин,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которые</w:t>
      </w:r>
      <w:r w:rsidRPr="00BE31EE">
        <w:rPr>
          <w:color w:val="231F20"/>
          <w:spacing w:val="-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использовались</w:t>
      </w:r>
      <w:r w:rsidRPr="00BE31EE">
        <w:rPr>
          <w:color w:val="231F20"/>
          <w:spacing w:val="-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 древности</w:t>
      </w:r>
      <w:r w:rsidRPr="00BE31EE">
        <w:rPr>
          <w:color w:val="231F20"/>
          <w:spacing w:val="-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на</w:t>
      </w:r>
      <w:r w:rsidRPr="00BE31EE">
        <w:rPr>
          <w:color w:val="231F20"/>
          <w:spacing w:val="-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Руси и</w:t>
      </w:r>
      <w:r w:rsidRPr="00BE31EE">
        <w:rPr>
          <w:color w:val="231F20"/>
          <w:spacing w:val="-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</w:t>
      </w:r>
      <w:r w:rsidRPr="00BE31EE">
        <w:rPr>
          <w:color w:val="231F20"/>
          <w:spacing w:val="-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других странах.</w:t>
      </w:r>
    </w:p>
    <w:p w:rsidR="00676714" w:rsidRPr="00BE31EE" w:rsidRDefault="00676714" w:rsidP="007E0529">
      <w:pPr>
        <w:pStyle w:val="a4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lastRenderedPageBreak/>
        <w:t>Обобщение</w:t>
      </w:r>
      <w:r w:rsidRPr="00BE31EE">
        <w:rPr>
          <w:color w:val="231F20"/>
          <w:spacing w:val="10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1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систематизация</w:t>
      </w:r>
      <w:r w:rsidRPr="00BE31EE">
        <w:rPr>
          <w:color w:val="231F20"/>
          <w:spacing w:val="10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знаний,</w:t>
      </w:r>
      <w:r w:rsidRPr="00BE31EE">
        <w:rPr>
          <w:color w:val="231F20"/>
          <w:spacing w:val="1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изученных</w:t>
      </w:r>
      <w:r w:rsidRPr="00BE31EE">
        <w:rPr>
          <w:color w:val="231F20"/>
          <w:spacing w:val="1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</w:t>
      </w:r>
      <w:r w:rsidRPr="00BE31EE">
        <w:rPr>
          <w:color w:val="231F20"/>
          <w:spacing w:val="10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1</w:t>
      </w:r>
      <w:r w:rsidRPr="00BE31EE">
        <w:rPr>
          <w:color w:val="231F20"/>
          <w:spacing w:val="1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классе.</w:t>
      </w:r>
    </w:p>
    <w:p w:rsidR="00676714" w:rsidRPr="00BE31EE" w:rsidRDefault="00676714" w:rsidP="007E05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Портфолио</w:t>
      </w:r>
      <w:proofErr w:type="spellEnd"/>
      <w:r w:rsidRPr="00BE31EE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ученика</w:t>
      </w:r>
      <w:r w:rsidRPr="00BE31EE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1</w:t>
      </w:r>
      <w:r w:rsidRPr="00BE31EE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класса.</w:t>
      </w:r>
    </w:p>
    <w:p w:rsidR="00676714" w:rsidRPr="00BE31EE" w:rsidRDefault="00676714" w:rsidP="007E0529">
      <w:pPr>
        <w:spacing w:after="0" w:line="240" w:lineRule="auto"/>
        <w:ind w:right="39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Универсальные учебные действия</w:t>
      </w:r>
      <w:r w:rsidRPr="00BE31EE">
        <w:rPr>
          <w:rFonts w:ascii="Times New Roman" w:hAnsi="Times New Roman" w:cs="Times New Roman"/>
          <w:b/>
          <w:color w:val="231F20"/>
          <w:spacing w:val="-53"/>
          <w:w w:val="105"/>
          <w:sz w:val="24"/>
          <w:szCs w:val="24"/>
        </w:rPr>
        <w:t xml:space="preserve"> </w:t>
      </w:r>
      <w:r w:rsidRPr="00BE31E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(пропедевтический уровень)</w:t>
      </w:r>
    </w:p>
    <w:p w:rsidR="00676714" w:rsidRPr="00BE31EE" w:rsidRDefault="00676714" w:rsidP="007E0529">
      <w:pPr>
        <w:pStyle w:val="a4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  <w:u w:val="single" w:color="231F20"/>
        </w:rPr>
        <w:t>Универсальные</w:t>
      </w:r>
      <w:r w:rsidRPr="00BE31EE">
        <w:rPr>
          <w:color w:val="231F20"/>
          <w:spacing w:val="12"/>
          <w:w w:val="115"/>
          <w:sz w:val="24"/>
          <w:szCs w:val="24"/>
          <w:u w:val="single" w:color="231F20"/>
        </w:rPr>
        <w:t xml:space="preserve"> </w:t>
      </w:r>
      <w:r w:rsidRPr="00BE31EE">
        <w:rPr>
          <w:color w:val="231F20"/>
          <w:w w:val="115"/>
          <w:sz w:val="24"/>
          <w:szCs w:val="24"/>
          <w:u w:val="single" w:color="231F20"/>
        </w:rPr>
        <w:t>познавательные</w:t>
      </w:r>
      <w:r w:rsidRPr="00BE31EE">
        <w:rPr>
          <w:color w:val="231F20"/>
          <w:spacing w:val="13"/>
          <w:w w:val="115"/>
          <w:sz w:val="24"/>
          <w:szCs w:val="24"/>
          <w:u w:val="single" w:color="231F20"/>
        </w:rPr>
        <w:t xml:space="preserve"> </w:t>
      </w:r>
      <w:r w:rsidRPr="00BE31EE">
        <w:rPr>
          <w:color w:val="231F20"/>
          <w:w w:val="115"/>
          <w:sz w:val="24"/>
          <w:szCs w:val="24"/>
          <w:u w:val="single" w:color="231F20"/>
        </w:rPr>
        <w:t>учебные</w:t>
      </w:r>
      <w:r w:rsidRPr="00BE31EE">
        <w:rPr>
          <w:color w:val="231F20"/>
          <w:spacing w:val="13"/>
          <w:w w:val="115"/>
          <w:sz w:val="24"/>
          <w:szCs w:val="24"/>
          <w:u w:val="single" w:color="231F20"/>
        </w:rPr>
        <w:t xml:space="preserve"> </w:t>
      </w:r>
      <w:r w:rsidRPr="00BE31EE">
        <w:rPr>
          <w:color w:val="231F20"/>
          <w:w w:val="115"/>
          <w:sz w:val="24"/>
          <w:szCs w:val="24"/>
          <w:u w:val="single" w:color="231F20"/>
        </w:rPr>
        <w:t>действия:</w:t>
      </w:r>
      <w:r w:rsidRPr="00BE31EE">
        <w:rPr>
          <w:color w:val="231F20"/>
          <w:spacing w:val="2"/>
          <w:sz w:val="24"/>
          <w:szCs w:val="24"/>
          <w:u w:val="single" w:color="231F20"/>
        </w:rPr>
        <w:t xml:space="preserve"> 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4"/>
        </w:tabs>
        <w:spacing w:before="0"/>
        <w:ind w:left="0" w:right="562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наблюдать</w:t>
      </w:r>
      <w:r w:rsidRPr="00BE31EE">
        <w:rPr>
          <w:color w:val="231F20"/>
          <w:spacing w:val="38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математические</w:t>
      </w:r>
      <w:r w:rsidRPr="00BE31EE">
        <w:rPr>
          <w:color w:val="231F20"/>
          <w:spacing w:val="3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объекты</w:t>
      </w:r>
      <w:r w:rsidRPr="00BE31EE">
        <w:rPr>
          <w:color w:val="231F20"/>
          <w:spacing w:val="3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(числа,</w:t>
      </w:r>
      <w:r w:rsidRPr="00BE31EE">
        <w:rPr>
          <w:color w:val="231F20"/>
          <w:spacing w:val="3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величины)</w:t>
      </w:r>
      <w:r w:rsidRPr="00BE31EE">
        <w:rPr>
          <w:color w:val="231F20"/>
          <w:spacing w:val="3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</w:t>
      </w:r>
      <w:r w:rsidRPr="00BE31EE">
        <w:rPr>
          <w:color w:val="231F20"/>
          <w:spacing w:val="3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окружающем</w:t>
      </w:r>
      <w:r w:rsidRPr="00BE31EE">
        <w:rPr>
          <w:color w:val="231F20"/>
          <w:spacing w:val="-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мире;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4"/>
        </w:tabs>
        <w:spacing w:before="0"/>
        <w:ind w:left="0" w:right="562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обнаруживать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общее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различное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записи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арифметических</w:t>
      </w:r>
      <w:r w:rsidRPr="00BE31EE">
        <w:rPr>
          <w:color w:val="231F20"/>
          <w:spacing w:val="1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действий;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4"/>
        </w:tabs>
        <w:spacing w:before="0"/>
        <w:ind w:left="0" w:right="562" w:firstLine="0"/>
        <w:rPr>
          <w:sz w:val="24"/>
          <w:szCs w:val="24"/>
        </w:rPr>
      </w:pPr>
      <w:r w:rsidRPr="00BE31EE">
        <w:rPr>
          <w:color w:val="231F20"/>
          <w:w w:val="120"/>
          <w:sz w:val="24"/>
          <w:szCs w:val="24"/>
        </w:rPr>
        <w:t>понимать</w:t>
      </w:r>
      <w:r w:rsidRPr="00BE31EE">
        <w:rPr>
          <w:color w:val="231F20"/>
          <w:spacing w:val="32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назначение</w:t>
      </w:r>
      <w:r w:rsidRPr="00BE31EE">
        <w:rPr>
          <w:color w:val="231F20"/>
          <w:spacing w:val="32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</w:t>
      </w:r>
      <w:r w:rsidRPr="00BE31EE">
        <w:rPr>
          <w:color w:val="231F20"/>
          <w:spacing w:val="32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необходимость</w:t>
      </w:r>
      <w:r w:rsidRPr="00BE31EE">
        <w:rPr>
          <w:color w:val="231F20"/>
          <w:spacing w:val="32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использования</w:t>
      </w:r>
      <w:r w:rsidRPr="00BE31EE">
        <w:rPr>
          <w:color w:val="231F20"/>
          <w:spacing w:val="32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величин</w:t>
      </w:r>
      <w:r w:rsidRPr="00BE31EE">
        <w:rPr>
          <w:color w:val="231F20"/>
          <w:spacing w:val="32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в</w:t>
      </w:r>
      <w:r w:rsidRPr="00BE31EE">
        <w:rPr>
          <w:color w:val="231F20"/>
          <w:spacing w:val="-57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жизни;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4"/>
        </w:tabs>
        <w:spacing w:before="0"/>
        <w:ind w:left="0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наблюдать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действие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измерительных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приборов;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4"/>
        </w:tabs>
        <w:spacing w:before="0"/>
        <w:ind w:left="0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сравнивать</w:t>
      </w:r>
      <w:r w:rsidRPr="00BE31EE">
        <w:rPr>
          <w:color w:val="231F20"/>
          <w:spacing w:val="1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два</w:t>
      </w:r>
      <w:r w:rsidRPr="00BE31EE">
        <w:rPr>
          <w:color w:val="231F20"/>
          <w:spacing w:val="12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объекта,</w:t>
      </w:r>
      <w:r w:rsidRPr="00BE31EE">
        <w:rPr>
          <w:color w:val="231F20"/>
          <w:spacing w:val="1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два</w:t>
      </w:r>
      <w:r w:rsidRPr="00BE31EE">
        <w:rPr>
          <w:color w:val="231F20"/>
          <w:spacing w:val="12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числа;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3"/>
        </w:tabs>
        <w:spacing w:before="0"/>
        <w:ind w:left="0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распределять</w:t>
      </w:r>
      <w:r w:rsidRPr="00BE31EE">
        <w:rPr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объекты</w:t>
      </w:r>
      <w:r w:rsidRPr="00BE31EE">
        <w:rPr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на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группы</w:t>
      </w:r>
      <w:r w:rsidRPr="00BE31EE">
        <w:rPr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заданному</w:t>
      </w:r>
      <w:r w:rsidRPr="00BE31EE">
        <w:rPr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основанию;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3"/>
        </w:tabs>
        <w:spacing w:before="0"/>
        <w:ind w:left="0" w:right="563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копировать</w:t>
      </w:r>
      <w:r w:rsidRPr="00BE31EE">
        <w:rPr>
          <w:color w:val="231F20"/>
          <w:spacing w:val="4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изученные</w:t>
      </w:r>
      <w:r w:rsidRPr="00BE31EE">
        <w:rPr>
          <w:color w:val="231F20"/>
          <w:spacing w:val="4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фигуры,</w:t>
      </w:r>
      <w:r w:rsidRPr="00BE31EE">
        <w:rPr>
          <w:color w:val="231F20"/>
          <w:spacing w:val="4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рисовать</w:t>
      </w:r>
      <w:r w:rsidRPr="00BE31EE">
        <w:rPr>
          <w:color w:val="231F20"/>
          <w:spacing w:val="4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от</w:t>
      </w:r>
      <w:r w:rsidRPr="00BE31EE">
        <w:rPr>
          <w:color w:val="231F20"/>
          <w:spacing w:val="4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руки</w:t>
      </w:r>
      <w:r w:rsidRPr="00BE31EE">
        <w:rPr>
          <w:color w:val="231F20"/>
          <w:spacing w:val="4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</w:t>
      </w:r>
      <w:r w:rsidRPr="00BE31EE">
        <w:rPr>
          <w:color w:val="231F20"/>
          <w:spacing w:val="4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собственному</w:t>
      </w:r>
      <w:r w:rsidRPr="00BE31EE">
        <w:rPr>
          <w:color w:val="231F20"/>
          <w:spacing w:val="-5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замыслу;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3"/>
        </w:tabs>
        <w:spacing w:before="0"/>
        <w:ind w:left="0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приводить</w:t>
      </w:r>
      <w:r w:rsidRPr="00BE31EE">
        <w:rPr>
          <w:color w:val="231F20"/>
          <w:spacing w:val="1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примеры</w:t>
      </w:r>
      <w:r w:rsidRPr="00BE31EE">
        <w:rPr>
          <w:color w:val="231F20"/>
          <w:spacing w:val="1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чисел,</w:t>
      </w:r>
      <w:r w:rsidRPr="00BE31EE">
        <w:rPr>
          <w:color w:val="231F20"/>
          <w:spacing w:val="1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геометрических</w:t>
      </w:r>
      <w:r w:rsidRPr="00BE31EE">
        <w:rPr>
          <w:color w:val="231F20"/>
          <w:spacing w:val="14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фигур;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3"/>
        </w:tabs>
        <w:spacing w:before="0"/>
        <w:ind w:left="0" w:right="563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вести порядковый и количественный счет (соблюдать последовател</w:t>
      </w:r>
      <w:proofErr w:type="gramStart"/>
      <w:r w:rsidRPr="00BE31EE">
        <w:rPr>
          <w:color w:val="231F20"/>
          <w:w w:val="115"/>
          <w:sz w:val="24"/>
          <w:szCs w:val="24"/>
        </w:rPr>
        <w:t>ь-</w:t>
      </w:r>
      <w:proofErr w:type="gramEnd"/>
      <w:r w:rsidRPr="00BE31EE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BE31EE">
        <w:rPr>
          <w:color w:val="231F20"/>
          <w:w w:val="115"/>
          <w:sz w:val="24"/>
          <w:szCs w:val="24"/>
        </w:rPr>
        <w:t>ность</w:t>
      </w:r>
      <w:proofErr w:type="spellEnd"/>
      <w:r w:rsidRPr="00BE31EE">
        <w:rPr>
          <w:color w:val="231F20"/>
          <w:w w:val="115"/>
          <w:sz w:val="24"/>
          <w:szCs w:val="24"/>
        </w:rPr>
        <w:t>).</w:t>
      </w:r>
    </w:p>
    <w:p w:rsidR="00676714" w:rsidRPr="00BE31EE" w:rsidRDefault="00676714" w:rsidP="007E0529">
      <w:pPr>
        <w:pStyle w:val="a4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  <w:u w:val="single" w:color="231F20"/>
        </w:rPr>
        <w:t>Работа</w:t>
      </w:r>
      <w:r w:rsidRPr="00BE31EE">
        <w:rPr>
          <w:color w:val="231F20"/>
          <w:spacing w:val="6"/>
          <w:w w:val="115"/>
          <w:sz w:val="24"/>
          <w:szCs w:val="24"/>
          <w:u w:val="single" w:color="231F20"/>
        </w:rPr>
        <w:t xml:space="preserve"> </w:t>
      </w:r>
      <w:r w:rsidRPr="00BE31EE">
        <w:rPr>
          <w:color w:val="231F20"/>
          <w:w w:val="115"/>
          <w:sz w:val="24"/>
          <w:szCs w:val="24"/>
          <w:u w:val="single" w:color="231F20"/>
        </w:rPr>
        <w:t>с</w:t>
      </w:r>
      <w:r w:rsidRPr="00BE31EE">
        <w:rPr>
          <w:color w:val="231F20"/>
          <w:spacing w:val="6"/>
          <w:w w:val="115"/>
          <w:sz w:val="24"/>
          <w:szCs w:val="24"/>
          <w:u w:val="single" w:color="231F20"/>
        </w:rPr>
        <w:t xml:space="preserve"> </w:t>
      </w:r>
      <w:r w:rsidRPr="00BE31EE">
        <w:rPr>
          <w:color w:val="231F20"/>
          <w:w w:val="115"/>
          <w:sz w:val="24"/>
          <w:szCs w:val="24"/>
          <w:u w:val="single" w:color="231F20"/>
        </w:rPr>
        <w:t>информацией: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3"/>
        </w:tabs>
        <w:spacing w:before="0"/>
        <w:ind w:left="0" w:right="563" w:firstLine="0"/>
        <w:rPr>
          <w:sz w:val="24"/>
          <w:szCs w:val="24"/>
        </w:rPr>
      </w:pPr>
      <w:r w:rsidRPr="00BE31EE">
        <w:rPr>
          <w:color w:val="231F20"/>
          <w:w w:val="120"/>
          <w:sz w:val="24"/>
          <w:szCs w:val="24"/>
        </w:rPr>
        <w:t>понимать,</w:t>
      </w:r>
      <w:r w:rsidRPr="00BE31EE">
        <w:rPr>
          <w:color w:val="231F20"/>
          <w:spacing w:val="-7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что</w:t>
      </w:r>
      <w:r w:rsidRPr="00BE31EE">
        <w:rPr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математические</w:t>
      </w:r>
      <w:r w:rsidRPr="00BE31EE">
        <w:rPr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явления</w:t>
      </w:r>
      <w:r w:rsidRPr="00BE31EE">
        <w:rPr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могут</w:t>
      </w:r>
      <w:r w:rsidRPr="00BE31EE">
        <w:rPr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быть</w:t>
      </w:r>
      <w:r w:rsidRPr="00BE31EE">
        <w:rPr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представлены</w:t>
      </w:r>
      <w:r w:rsidRPr="00BE31EE">
        <w:rPr>
          <w:color w:val="231F20"/>
          <w:spacing w:val="-6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с</w:t>
      </w:r>
      <w:r w:rsidRPr="00BE31EE">
        <w:rPr>
          <w:color w:val="231F20"/>
          <w:spacing w:val="-57"/>
          <w:w w:val="120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помощью разных средств: текст, числовая запись, таблица, рисунок,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схема;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3"/>
        </w:tabs>
        <w:spacing w:before="0"/>
        <w:ind w:left="0" w:right="563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читать таблицу, извлекать информацию, представленную в табличной</w:t>
      </w:r>
      <w:r w:rsidRPr="00BE31EE">
        <w:rPr>
          <w:color w:val="231F20"/>
          <w:spacing w:val="-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форме.</w:t>
      </w:r>
    </w:p>
    <w:p w:rsidR="00676714" w:rsidRPr="00BE31EE" w:rsidRDefault="00676714" w:rsidP="007E0529">
      <w:pPr>
        <w:pStyle w:val="a4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  <w:u w:val="single" w:color="231F20"/>
        </w:rPr>
        <w:t>Универсальные</w:t>
      </w:r>
      <w:r w:rsidRPr="00BE31EE">
        <w:rPr>
          <w:color w:val="231F20"/>
          <w:spacing w:val="19"/>
          <w:w w:val="115"/>
          <w:sz w:val="24"/>
          <w:szCs w:val="24"/>
          <w:u w:val="single" w:color="231F20"/>
        </w:rPr>
        <w:t xml:space="preserve"> </w:t>
      </w:r>
      <w:r w:rsidRPr="00BE31EE">
        <w:rPr>
          <w:color w:val="231F20"/>
          <w:w w:val="115"/>
          <w:sz w:val="24"/>
          <w:szCs w:val="24"/>
          <w:u w:val="single" w:color="231F20"/>
        </w:rPr>
        <w:t>коммуникативные</w:t>
      </w:r>
      <w:r w:rsidRPr="00BE31EE">
        <w:rPr>
          <w:color w:val="231F20"/>
          <w:spacing w:val="19"/>
          <w:w w:val="115"/>
          <w:sz w:val="24"/>
          <w:szCs w:val="24"/>
          <w:u w:val="single" w:color="231F20"/>
        </w:rPr>
        <w:t xml:space="preserve"> </w:t>
      </w:r>
      <w:r w:rsidRPr="00BE31EE">
        <w:rPr>
          <w:color w:val="231F20"/>
          <w:w w:val="115"/>
          <w:sz w:val="24"/>
          <w:szCs w:val="24"/>
          <w:u w:val="single" w:color="231F20"/>
        </w:rPr>
        <w:t>учебные</w:t>
      </w:r>
      <w:r w:rsidRPr="00BE31EE">
        <w:rPr>
          <w:color w:val="231F20"/>
          <w:spacing w:val="19"/>
          <w:w w:val="115"/>
          <w:sz w:val="24"/>
          <w:szCs w:val="24"/>
          <w:u w:val="single" w:color="231F20"/>
        </w:rPr>
        <w:t xml:space="preserve"> </w:t>
      </w:r>
      <w:r w:rsidRPr="00BE31EE">
        <w:rPr>
          <w:color w:val="231F20"/>
          <w:w w:val="115"/>
          <w:sz w:val="24"/>
          <w:szCs w:val="24"/>
          <w:u w:val="single" w:color="231F20"/>
        </w:rPr>
        <w:t>действия:</w:t>
      </w:r>
      <w:r w:rsidRPr="00BE31EE">
        <w:rPr>
          <w:color w:val="231F20"/>
          <w:spacing w:val="4"/>
          <w:sz w:val="24"/>
          <w:szCs w:val="24"/>
          <w:u w:val="single" w:color="231F20"/>
        </w:rPr>
        <w:t xml:space="preserve"> 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3"/>
        </w:tabs>
        <w:spacing w:before="0"/>
        <w:ind w:left="0" w:right="563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характеризовать</w:t>
      </w:r>
      <w:r w:rsidRPr="00BE31EE">
        <w:rPr>
          <w:color w:val="231F20"/>
          <w:spacing w:val="2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(описывать)</w:t>
      </w:r>
      <w:r w:rsidRPr="00BE31EE">
        <w:rPr>
          <w:color w:val="231F20"/>
          <w:spacing w:val="2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число,</w:t>
      </w:r>
      <w:r w:rsidRPr="00BE31EE">
        <w:rPr>
          <w:color w:val="231F20"/>
          <w:spacing w:val="22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геометрическую</w:t>
      </w:r>
      <w:r w:rsidRPr="00BE31EE">
        <w:rPr>
          <w:color w:val="231F20"/>
          <w:spacing w:val="2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фигуру,</w:t>
      </w:r>
      <w:r w:rsidRPr="00BE31EE">
        <w:rPr>
          <w:color w:val="231F20"/>
          <w:spacing w:val="22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после</w:t>
      </w:r>
      <w:r w:rsidRPr="00BE31EE">
        <w:rPr>
          <w:color w:val="231F20"/>
          <w:w w:val="120"/>
          <w:sz w:val="24"/>
          <w:szCs w:val="24"/>
        </w:rPr>
        <w:t>довательность</w:t>
      </w:r>
      <w:r w:rsidRPr="00BE31EE">
        <w:rPr>
          <w:color w:val="231F20"/>
          <w:spacing w:val="-12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из</w:t>
      </w:r>
      <w:r w:rsidRPr="00BE31EE">
        <w:rPr>
          <w:color w:val="231F20"/>
          <w:spacing w:val="-12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нескольких</w:t>
      </w:r>
      <w:r w:rsidRPr="00BE31EE">
        <w:rPr>
          <w:color w:val="231F20"/>
          <w:spacing w:val="-12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чисел,</w:t>
      </w:r>
      <w:r w:rsidRPr="00BE31EE">
        <w:rPr>
          <w:color w:val="231F20"/>
          <w:spacing w:val="-12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записанных</w:t>
      </w:r>
      <w:r w:rsidRPr="00BE31EE">
        <w:rPr>
          <w:color w:val="231F20"/>
          <w:spacing w:val="-12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по</w:t>
      </w:r>
      <w:r w:rsidRPr="00BE31EE">
        <w:rPr>
          <w:color w:val="231F20"/>
          <w:spacing w:val="-12"/>
          <w:w w:val="120"/>
          <w:sz w:val="24"/>
          <w:szCs w:val="24"/>
        </w:rPr>
        <w:t xml:space="preserve"> </w:t>
      </w:r>
      <w:r w:rsidRPr="00BE31EE">
        <w:rPr>
          <w:color w:val="231F20"/>
          <w:w w:val="120"/>
          <w:sz w:val="24"/>
          <w:szCs w:val="24"/>
        </w:rPr>
        <w:t>порядку;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2"/>
        </w:tabs>
        <w:spacing w:before="0"/>
        <w:ind w:left="0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комментировать</w:t>
      </w:r>
      <w:r w:rsidRPr="00BE31EE">
        <w:rPr>
          <w:color w:val="231F20"/>
          <w:spacing w:val="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ход</w:t>
      </w:r>
      <w:r w:rsidRPr="00BE31EE">
        <w:rPr>
          <w:color w:val="231F20"/>
          <w:spacing w:val="10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сравнения</w:t>
      </w:r>
      <w:r w:rsidRPr="00BE31EE">
        <w:rPr>
          <w:color w:val="231F20"/>
          <w:spacing w:val="10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двух</w:t>
      </w:r>
      <w:r w:rsidRPr="00BE31EE">
        <w:rPr>
          <w:color w:val="231F20"/>
          <w:spacing w:val="10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объектов;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2"/>
        </w:tabs>
        <w:spacing w:before="0"/>
        <w:ind w:left="0" w:right="564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описывать своими словами сюжетную ситуацию и математическое</w:t>
      </w:r>
      <w:r w:rsidRPr="00BE31EE">
        <w:rPr>
          <w:color w:val="231F20"/>
          <w:spacing w:val="1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отношение, представленное в задаче; описывать положение предмета</w:t>
      </w:r>
      <w:r w:rsidRPr="00BE31EE">
        <w:rPr>
          <w:color w:val="231F20"/>
          <w:spacing w:val="-55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</w:t>
      </w:r>
      <w:r w:rsidRPr="00BE31EE">
        <w:rPr>
          <w:color w:val="231F20"/>
          <w:spacing w:val="-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пространстве;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2"/>
        </w:tabs>
        <w:spacing w:before="0"/>
        <w:ind w:left="0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различать</w:t>
      </w:r>
      <w:r w:rsidRPr="00BE31EE">
        <w:rPr>
          <w:color w:val="231F20"/>
          <w:spacing w:val="2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</w:t>
      </w:r>
      <w:r w:rsidRPr="00BE31EE">
        <w:rPr>
          <w:color w:val="231F20"/>
          <w:spacing w:val="22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использовать</w:t>
      </w:r>
      <w:r w:rsidRPr="00BE31EE">
        <w:rPr>
          <w:color w:val="231F20"/>
          <w:spacing w:val="2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математические</w:t>
      </w:r>
      <w:r w:rsidRPr="00BE31EE">
        <w:rPr>
          <w:color w:val="231F20"/>
          <w:spacing w:val="23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знаки;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2"/>
        </w:tabs>
        <w:spacing w:before="0"/>
        <w:ind w:left="0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строить</w:t>
      </w:r>
      <w:r w:rsidRPr="00BE31EE">
        <w:rPr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предложения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относительно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заданного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набора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объектов.</w:t>
      </w:r>
    </w:p>
    <w:p w:rsidR="00676714" w:rsidRPr="00BE31EE" w:rsidRDefault="00676714" w:rsidP="007E0529">
      <w:pPr>
        <w:pStyle w:val="a4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  <w:u w:val="single" w:color="231F20"/>
        </w:rPr>
        <w:t>Универсальные</w:t>
      </w:r>
      <w:r w:rsidRPr="00BE31EE">
        <w:rPr>
          <w:color w:val="231F20"/>
          <w:spacing w:val="15"/>
          <w:w w:val="115"/>
          <w:sz w:val="24"/>
          <w:szCs w:val="24"/>
          <w:u w:val="single" w:color="231F20"/>
        </w:rPr>
        <w:t xml:space="preserve"> </w:t>
      </w:r>
      <w:r w:rsidRPr="00BE31EE">
        <w:rPr>
          <w:color w:val="231F20"/>
          <w:w w:val="115"/>
          <w:sz w:val="24"/>
          <w:szCs w:val="24"/>
          <w:u w:val="single" w:color="231F20"/>
        </w:rPr>
        <w:t>регулятивные</w:t>
      </w:r>
      <w:r w:rsidRPr="00BE31EE">
        <w:rPr>
          <w:color w:val="231F20"/>
          <w:spacing w:val="15"/>
          <w:w w:val="115"/>
          <w:sz w:val="24"/>
          <w:szCs w:val="24"/>
          <w:u w:val="single" w:color="231F20"/>
        </w:rPr>
        <w:t xml:space="preserve"> </w:t>
      </w:r>
      <w:r w:rsidRPr="00BE31EE">
        <w:rPr>
          <w:color w:val="231F20"/>
          <w:w w:val="115"/>
          <w:sz w:val="24"/>
          <w:szCs w:val="24"/>
          <w:u w:val="single" w:color="231F20"/>
        </w:rPr>
        <w:t>учебные</w:t>
      </w:r>
      <w:r w:rsidRPr="00BE31EE">
        <w:rPr>
          <w:color w:val="231F20"/>
          <w:spacing w:val="15"/>
          <w:w w:val="115"/>
          <w:sz w:val="24"/>
          <w:szCs w:val="24"/>
          <w:u w:val="single" w:color="231F20"/>
        </w:rPr>
        <w:t xml:space="preserve"> </w:t>
      </w:r>
      <w:r w:rsidRPr="00BE31EE">
        <w:rPr>
          <w:color w:val="231F20"/>
          <w:w w:val="115"/>
          <w:sz w:val="24"/>
          <w:szCs w:val="24"/>
          <w:u w:val="single" w:color="231F20"/>
        </w:rPr>
        <w:t>действия:</w:t>
      </w:r>
      <w:r w:rsidRPr="00BE31EE">
        <w:rPr>
          <w:color w:val="231F20"/>
          <w:spacing w:val="5"/>
          <w:sz w:val="24"/>
          <w:szCs w:val="24"/>
          <w:u w:val="single" w:color="231F20"/>
        </w:rPr>
        <w:t xml:space="preserve"> </w:t>
      </w:r>
    </w:p>
    <w:p w:rsidR="00676714" w:rsidRPr="00BE31EE" w:rsidRDefault="00676714" w:rsidP="007E0529">
      <w:pPr>
        <w:pStyle w:val="a6"/>
        <w:numPr>
          <w:ilvl w:val="0"/>
          <w:numId w:val="8"/>
        </w:numPr>
        <w:tabs>
          <w:tab w:val="left" w:pos="562"/>
        </w:tabs>
        <w:spacing w:before="0"/>
        <w:ind w:left="0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принимать</w:t>
      </w:r>
      <w:r w:rsidRPr="00BE31EE">
        <w:rPr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учебную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задачу,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удерживать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её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</w:t>
      </w:r>
      <w:r w:rsidRPr="00BE31EE">
        <w:rPr>
          <w:color w:val="231F20"/>
          <w:spacing w:val="7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процессе</w:t>
      </w:r>
      <w:r w:rsidRPr="00BE31EE">
        <w:rPr>
          <w:color w:val="231F20"/>
          <w:spacing w:val="6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деятельности;</w:t>
      </w:r>
    </w:p>
    <w:p w:rsidR="007E0529" w:rsidRPr="00BE31EE" w:rsidRDefault="00676714" w:rsidP="007E0529">
      <w:pPr>
        <w:pStyle w:val="a6"/>
        <w:numPr>
          <w:ilvl w:val="0"/>
          <w:numId w:val="8"/>
        </w:numPr>
        <w:tabs>
          <w:tab w:val="left" w:pos="562"/>
        </w:tabs>
        <w:spacing w:before="0"/>
        <w:ind w:left="0" w:right="564" w:firstLine="0"/>
        <w:rPr>
          <w:sz w:val="24"/>
          <w:szCs w:val="24"/>
        </w:rPr>
      </w:pPr>
      <w:r w:rsidRPr="00BE31EE">
        <w:rPr>
          <w:color w:val="231F20"/>
          <w:w w:val="115"/>
          <w:sz w:val="24"/>
          <w:szCs w:val="24"/>
        </w:rPr>
        <w:t>действовать</w:t>
      </w:r>
      <w:r w:rsidRPr="00BE31EE">
        <w:rPr>
          <w:color w:val="231F20"/>
          <w:spacing w:val="1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в</w:t>
      </w:r>
      <w:r w:rsidRPr="00BE31EE">
        <w:rPr>
          <w:color w:val="231F20"/>
          <w:spacing w:val="1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соответствии</w:t>
      </w:r>
      <w:r w:rsidRPr="00BE31EE">
        <w:rPr>
          <w:color w:val="231F20"/>
          <w:spacing w:val="1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с</w:t>
      </w:r>
      <w:r w:rsidRPr="00BE31EE">
        <w:rPr>
          <w:color w:val="231F20"/>
          <w:spacing w:val="1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предложенным</w:t>
      </w:r>
      <w:r w:rsidRPr="00BE31EE">
        <w:rPr>
          <w:color w:val="231F20"/>
          <w:spacing w:val="1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образцом,</w:t>
      </w:r>
      <w:r w:rsidRPr="00BE31EE">
        <w:rPr>
          <w:color w:val="231F20"/>
          <w:spacing w:val="19"/>
          <w:w w:val="115"/>
          <w:sz w:val="24"/>
          <w:szCs w:val="24"/>
        </w:rPr>
        <w:t xml:space="preserve"> </w:t>
      </w:r>
      <w:r w:rsidRPr="00BE31EE">
        <w:rPr>
          <w:color w:val="231F20"/>
          <w:w w:val="115"/>
          <w:sz w:val="24"/>
          <w:szCs w:val="24"/>
        </w:rPr>
        <w:t>инструкцией</w:t>
      </w:r>
      <w:r w:rsidR="00BF7C83" w:rsidRPr="00BE31EE">
        <w:rPr>
          <w:color w:val="231F20"/>
          <w:w w:val="115"/>
          <w:sz w:val="24"/>
          <w:szCs w:val="24"/>
        </w:rPr>
        <w:t>.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529" w:rsidRPr="00BE31EE" w:rsidRDefault="007E0529" w:rsidP="00B66696">
      <w:pPr>
        <w:spacing w:after="0" w:line="24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1EE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 xml:space="preserve">Изучение математики в 1 классе направлено на достижение </w:t>
      </w:r>
      <w:proofErr w:type="gramStart"/>
      <w:r w:rsidRPr="00BE31E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31EE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BE31E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E31EE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1E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«Математика» </w:t>
      </w:r>
      <w:proofErr w:type="gramStart"/>
      <w:r w:rsidRPr="00BE31E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31EE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7E0529" w:rsidRPr="00BE31EE" w:rsidRDefault="007E0529" w:rsidP="007E0529">
      <w:pPr>
        <w:numPr>
          <w:ilvl w:val="0"/>
          <w:numId w:val="15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7E0529" w:rsidRPr="00BE31EE" w:rsidRDefault="007E0529" w:rsidP="007E0529">
      <w:pPr>
        <w:numPr>
          <w:ilvl w:val="0"/>
          <w:numId w:val="15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развития способности мыслить, рассуждать, выдвигать предположения и доказывать или опровергать их; </w:t>
      </w:r>
    </w:p>
    <w:p w:rsidR="007E0529" w:rsidRPr="00BE31EE" w:rsidRDefault="007E0529" w:rsidP="007E0529">
      <w:pPr>
        <w:numPr>
          <w:ilvl w:val="0"/>
          <w:numId w:val="15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E0529" w:rsidRPr="00BE31EE" w:rsidRDefault="007E0529" w:rsidP="007E0529">
      <w:pPr>
        <w:numPr>
          <w:ilvl w:val="0"/>
          <w:numId w:val="15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lastRenderedPageBreak/>
        <w:t>осваивать навыки организации безопасного поведения в информационной среде; </w:t>
      </w:r>
    </w:p>
    <w:p w:rsidR="007E0529" w:rsidRPr="00BE31EE" w:rsidRDefault="007E0529" w:rsidP="007E0529">
      <w:pPr>
        <w:numPr>
          <w:ilvl w:val="0"/>
          <w:numId w:val="15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7E0529" w:rsidRPr="00BE31EE" w:rsidRDefault="007E0529" w:rsidP="007E0529">
      <w:pPr>
        <w:numPr>
          <w:ilvl w:val="0"/>
          <w:numId w:val="15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7E0529" w:rsidRPr="00BE31EE" w:rsidRDefault="007E0529" w:rsidP="007E0529">
      <w:pPr>
        <w:numPr>
          <w:ilvl w:val="0"/>
          <w:numId w:val="15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7E0529" w:rsidRPr="00BE31EE" w:rsidRDefault="007E0529" w:rsidP="007E0529">
      <w:pPr>
        <w:numPr>
          <w:ilvl w:val="0"/>
          <w:numId w:val="15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оценивать свои успехи в изучении математики, намечать пути устранения трудностей; </w:t>
      </w:r>
    </w:p>
    <w:p w:rsidR="007E0529" w:rsidRPr="00BE31EE" w:rsidRDefault="007E0529" w:rsidP="007E0529">
      <w:pPr>
        <w:numPr>
          <w:ilvl w:val="0"/>
          <w:numId w:val="15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1EE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1EE">
        <w:rPr>
          <w:rFonts w:ascii="Times New Roman" w:hAnsi="Times New Roman" w:cs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b/>
          <w:bCs/>
          <w:sz w:val="24"/>
          <w:szCs w:val="24"/>
        </w:rPr>
        <w:t>Универсальные  познавательные учебные действия: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i/>
          <w:iCs/>
          <w:sz w:val="24"/>
          <w:szCs w:val="24"/>
        </w:rPr>
        <w:t>1)  Базовые логические действия:</w:t>
      </w:r>
    </w:p>
    <w:p w:rsidR="007E0529" w:rsidRPr="00BE31EE" w:rsidRDefault="007E0529" w:rsidP="007E0529">
      <w:pPr>
        <w:numPr>
          <w:ilvl w:val="0"/>
          <w:numId w:val="16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7E0529" w:rsidRPr="00BE31EE" w:rsidRDefault="007E0529" w:rsidP="007E0529">
      <w:pPr>
        <w:numPr>
          <w:ilvl w:val="0"/>
          <w:numId w:val="16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E0529" w:rsidRPr="00BE31EE" w:rsidRDefault="007E0529" w:rsidP="007E0529">
      <w:pPr>
        <w:numPr>
          <w:ilvl w:val="0"/>
          <w:numId w:val="16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E0529" w:rsidRPr="00BE31EE" w:rsidRDefault="007E0529" w:rsidP="007E0529">
      <w:pPr>
        <w:numPr>
          <w:ilvl w:val="0"/>
          <w:numId w:val="16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i/>
          <w:iCs/>
          <w:sz w:val="24"/>
          <w:szCs w:val="24"/>
        </w:rPr>
        <w:t>2)  Базовые исследовательские действия:</w:t>
      </w:r>
    </w:p>
    <w:p w:rsidR="007E0529" w:rsidRPr="00BE31EE" w:rsidRDefault="007E0529" w:rsidP="007E0529">
      <w:pPr>
        <w:numPr>
          <w:ilvl w:val="0"/>
          <w:numId w:val="17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 </w:t>
      </w:r>
    </w:p>
    <w:p w:rsidR="007E0529" w:rsidRPr="00BE31EE" w:rsidRDefault="007E0529" w:rsidP="007E0529">
      <w:pPr>
        <w:numPr>
          <w:ilvl w:val="0"/>
          <w:numId w:val="17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7E0529" w:rsidRPr="00BE31EE" w:rsidRDefault="007E0529" w:rsidP="007E0529">
      <w:pPr>
        <w:numPr>
          <w:ilvl w:val="0"/>
          <w:numId w:val="17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 вариантов)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3)  Работа с информацией:</w:t>
      </w:r>
    </w:p>
    <w:p w:rsidR="007E0529" w:rsidRPr="00BE31EE" w:rsidRDefault="007E0529" w:rsidP="007E0529">
      <w:pPr>
        <w:numPr>
          <w:ilvl w:val="0"/>
          <w:numId w:val="18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7E0529" w:rsidRPr="00BE31EE" w:rsidRDefault="007E0529" w:rsidP="007E0529">
      <w:pPr>
        <w:numPr>
          <w:ilvl w:val="0"/>
          <w:numId w:val="18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7E0529" w:rsidRPr="00BE31EE" w:rsidRDefault="007E0529" w:rsidP="007E0529">
      <w:pPr>
        <w:numPr>
          <w:ilvl w:val="0"/>
          <w:numId w:val="18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7E0529" w:rsidRPr="00BE31EE" w:rsidRDefault="007E0529" w:rsidP="007E0529">
      <w:pPr>
        <w:numPr>
          <w:ilvl w:val="0"/>
          <w:numId w:val="18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учебные действия:</w:t>
      </w:r>
    </w:p>
    <w:p w:rsidR="007E0529" w:rsidRPr="00BE31EE" w:rsidRDefault="007E0529" w:rsidP="007E0529">
      <w:pPr>
        <w:numPr>
          <w:ilvl w:val="0"/>
          <w:numId w:val="19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конструировать утверждения, проверять их истинность;</w:t>
      </w:r>
    </w:p>
    <w:p w:rsidR="007E0529" w:rsidRPr="00BE31EE" w:rsidRDefault="007E0529" w:rsidP="007E0529">
      <w:pPr>
        <w:numPr>
          <w:ilvl w:val="0"/>
          <w:numId w:val="20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строить логическое рассуждение;</w:t>
      </w:r>
    </w:p>
    <w:p w:rsidR="007E0529" w:rsidRPr="00BE31EE" w:rsidRDefault="007E0529" w:rsidP="007E0529">
      <w:pPr>
        <w:numPr>
          <w:ilvl w:val="0"/>
          <w:numId w:val="21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7E0529" w:rsidRPr="00BE31EE" w:rsidRDefault="007E0529" w:rsidP="007E0529">
      <w:pPr>
        <w:numPr>
          <w:ilvl w:val="0"/>
          <w:numId w:val="2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lastRenderedPageBreak/>
        <w:t>формулировать ответ;</w:t>
      </w:r>
    </w:p>
    <w:p w:rsidR="007E0529" w:rsidRPr="00BE31EE" w:rsidRDefault="007E0529" w:rsidP="007E0529">
      <w:pPr>
        <w:numPr>
          <w:ilvl w:val="0"/>
          <w:numId w:val="23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7E0529" w:rsidRPr="00BE31EE" w:rsidRDefault="007E0529" w:rsidP="007E0529">
      <w:pPr>
        <w:numPr>
          <w:ilvl w:val="0"/>
          <w:numId w:val="24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E0529" w:rsidRPr="00BE31EE" w:rsidRDefault="007E0529" w:rsidP="007E0529">
      <w:pPr>
        <w:numPr>
          <w:ilvl w:val="0"/>
          <w:numId w:val="25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E0529" w:rsidRPr="00BE31EE" w:rsidRDefault="007E0529" w:rsidP="007E0529">
      <w:pPr>
        <w:numPr>
          <w:ilvl w:val="0"/>
          <w:numId w:val="26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 xml:space="preserve">ориентироваться в алгоритмах: воспроизводить, дополнять, исправлять </w:t>
      </w:r>
      <w:proofErr w:type="gramStart"/>
      <w:r w:rsidRPr="00BE31EE">
        <w:rPr>
          <w:rFonts w:ascii="Times New Roman" w:hAnsi="Times New Roman" w:cs="Times New Roman"/>
          <w:sz w:val="24"/>
          <w:szCs w:val="24"/>
        </w:rPr>
        <w:t>деформированные</w:t>
      </w:r>
      <w:proofErr w:type="gramEnd"/>
      <w:r w:rsidRPr="00BE31EE">
        <w:rPr>
          <w:rFonts w:ascii="Times New Roman" w:hAnsi="Times New Roman" w:cs="Times New Roman"/>
          <w:sz w:val="24"/>
          <w:szCs w:val="24"/>
        </w:rPr>
        <w:t>;</w:t>
      </w:r>
    </w:p>
    <w:p w:rsidR="007E0529" w:rsidRPr="00BE31EE" w:rsidRDefault="007E0529" w:rsidP="007E0529">
      <w:pPr>
        <w:numPr>
          <w:ilvl w:val="0"/>
          <w:numId w:val="27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составлять по аналогии;</w:t>
      </w:r>
      <w:proofErr w:type="gramStart"/>
      <w:r w:rsidRPr="00BE31EE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BE31EE">
        <w:rPr>
          <w:rFonts w:ascii="Times New Roman" w:hAnsi="Times New Roman" w:cs="Times New Roman"/>
          <w:sz w:val="24"/>
          <w:szCs w:val="24"/>
        </w:rPr>
        <w:t xml:space="preserve"> самостоятельно составлять тексты заданий, аналогичные типовым изученным.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b/>
          <w:bCs/>
          <w:sz w:val="24"/>
          <w:szCs w:val="24"/>
        </w:rPr>
        <w:t>Универсальные регулятивные учебные действия: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i/>
          <w:iCs/>
          <w:sz w:val="24"/>
          <w:szCs w:val="24"/>
        </w:rPr>
        <w:t>1)  Самоорганизация:</w:t>
      </w:r>
    </w:p>
    <w:p w:rsidR="007E0529" w:rsidRPr="00BE31EE" w:rsidRDefault="007E0529" w:rsidP="007E0529">
      <w:pPr>
        <w:numPr>
          <w:ilvl w:val="0"/>
          <w:numId w:val="28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 действий; </w:t>
      </w:r>
    </w:p>
    <w:p w:rsidR="007E0529" w:rsidRPr="00BE31EE" w:rsidRDefault="007E0529" w:rsidP="007E0529">
      <w:pPr>
        <w:numPr>
          <w:ilvl w:val="0"/>
          <w:numId w:val="28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i/>
          <w:iCs/>
          <w:sz w:val="24"/>
          <w:szCs w:val="24"/>
        </w:rPr>
        <w:t>2)  Самоконтроль:</w:t>
      </w:r>
    </w:p>
    <w:p w:rsidR="007E0529" w:rsidRPr="00BE31EE" w:rsidRDefault="007E0529" w:rsidP="007E0529">
      <w:pPr>
        <w:numPr>
          <w:ilvl w:val="0"/>
          <w:numId w:val="29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деятельности, объективно оценивать их; </w:t>
      </w:r>
    </w:p>
    <w:p w:rsidR="007E0529" w:rsidRPr="00BE31EE" w:rsidRDefault="007E0529" w:rsidP="007E0529">
      <w:pPr>
        <w:numPr>
          <w:ilvl w:val="0"/>
          <w:numId w:val="29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выбирать и при необходимости корректировать способы действий; </w:t>
      </w:r>
    </w:p>
    <w:p w:rsidR="007E0529" w:rsidRPr="00BE31EE" w:rsidRDefault="007E0529" w:rsidP="007E0529">
      <w:pPr>
        <w:numPr>
          <w:ilvl w:val="0"/>
          <w:numId w:val="29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i/>
          <w:iCs/>
          <w:sz w:val="24"/>
          <w:szCs w:val="24"/>
        </w:rPr>
        <w:t>3)  Самооценка:</w:t>
      </w:r>
    </w:p>
    <w:p w:rsidR="007E0529" w:rsidRPr="00BE31EE" w:rsidRDefault="007E0529" w:rsidP="007E0529">
      <w:pPr>
        <w:numPr>
          <w:ilvl w:val="0"/>
          <w:numId w:val="30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7E0529" w:rsidRPr="00BE31EE" w:rsidRDefault="007E0529" w:rsidP="007E0529">
      <w:pPr>
        <w:numPr>
          <w:ilvl w:val="0"/>
          <w:numId w:val="30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7E0529" w:rsidRPr="00BE31EE" w:rsidRDefault="007E0529" w:rsidP="007E0529">
      <w:pPr>
        <w:numPr>
          <w:ilvl w:val="0"/>
          <w:numId w:val="31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BE31EE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BE31EE">
        <w:rPr>
          <w:rFonts w:ascii="Times New Roman" w:hAnsi="Times New Roman" w:cs="Times New Roman"/>
          <w:sz w:val="24"/>
          <w:szCs w:val="24"/>
        </w:rPr>
        <w:t>); </w:t>
      </w:r>
    </w:p>
    <w:p w:rsidR="007E0529" w:rsidRPr="00BE31EE" w:rsidRDefault="007E0529" w:rsidP="007E0529">
      <w:pPr>
        <w:numPr>
          <w:ilvl w:val="0"/>
          <w:numId w:val="31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согласовывать  мнения в ходе поиска доказательств, выбора рационального способа, анализа информации;</w:t>
      </w:r>
    </w:p>
    <w:p w:rsidR="007E0529" w:rsidRPr="00BE31EE" w:rsidRDefault="007E0529" w:rsidP="007E0529">
      <w:pPr>
        <w:numPr>
          <w:ilvl w:val="0"/>
          <w:numId w:val="31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1E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E0529" w:rsidRPr="00BE31EE" w:rsidRDefault="007E0529" w:rsidP="007E0529">
      <w:p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 xml:space="preserve">К концу обучения в 1 классе </w:t>
      </w:r>
      <w:proofErr w:type="gramStart"/>
      <w:r w:rsidRPr="00BE31E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E31EE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7E0529" w:rsidRPr="00BE31EE" w:rsidRDefault="007E0529" w:rsidP="007E0529">
      <w:pPr>
        <w:numPr>
          <w:ilvl w:val="0"/>
          <w:numId w:val="3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читать, записывать, сравнивать,  упорядочивать  числа  от  0 до 20; </w:t>
      </w:r>
    </w:p>
    <w:p w:rsidR="007E0529" w:rsidRPr="00BE31EE" w:rsidRDefault="007E0529" w:rsidP="007E0529">
      <w:pPr>
        <w:numPr>
          <w:ilvl w:val="0"/>
          <w:numId w:val="3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пересчитывать различные объекты, устанавливать порядковый номер объекта; </w:t>
      </w:r>
    </w:p>
    <w:p w:rsidR="007E0529" w:rsidRPr="00BE31EE" w:rsidRDefault="007E0529" w:rsidP="007E0529">
      <w:pPr>
        <w:numPr>
          <w:ilvl w:val="0"/>
          <w:numId w:val="3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находить числа, большие/меньшие данного числа на заданное число; </w:t>
      </w:r>
    </w:p>
    <w:p w:rsidR="007E0529" w:rsidRPr="00BE31EE" w:rsidRDefault="007E0529" w:rsidP="007E0529">
      <w:pPr>
        <w:numPr>
          <w:ilvl w:val="0"/>
          <w:numId w:val="3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7E0529" w:rsidRPr="00BE31EE" w:rsidRDefault="007E0529" w:rsidP="007E0529">
      <w:pPr>
        <w:numPr>
          <w:ilvl w:val="0"/>
          <w:numId w:val="3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lastRenderedPageBreak/>
        <w:t>решать текстовые задачи в одно действие на сложение и вычитание: выделять условие и требование (вопрос); </w:t>
      </w:r>
    </w:p>
    <w:p w:rsidR="007E0529" w:rsidRPr="00BE31EE" w:rsidRDefault="007E0529" w:rsidP="007E0529">
      <w:pPr>
        <w:numPr>
          <w:ilvl w:val="0"/>
          <w:numId w:val="3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сравнивать объекты по длине, устанавливая между ними соотношение длиннее/короче (выше/ниже, шире/уже); </w:t>
      </w:r>
    </w:p>
    <w:p w:rsidR="007E0529" w:rsidRPr="00BE31EE" w:rsidRDefault="007E0529" w:rsidP="007E0529">
      <w:pPr>
        <w:numPr>
          <w:ilvl w:val="0"/>
          <w:numId w:val="3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BE31E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E31EE">
        <w:rPr>
          <w:rFonts w:ascii="Times New Roman" w:hAnsi="Times New Roman" w:cs="Times New Roman"/>
          <w:sz w:val="24"/>
          <w:szCs w:val="24"/>
        </w:rPr>
        <w:t>); </w:t>
      </w:r>
    </w:p>
    <w:p w:rsidR="007E0529" w:rsidRPr="00BE31EE" w:rsidRDefault="007E0529" w:rsidP="007E0529">
      <w:pPr>
        <w:numPr>
          <w:ilvl w:val="0"/>
          <w:numId w:val="3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7E0529" w:rsidRPr="00BE31EE" w:rsidRDefault="007E0529" w:rsidP="007E0529">
      <w:pPr>
        <w:numPr>
          <w:ilvl w:val="0"/>
          <w:numId w:val="3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BE31EE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BE31EE">
        <w:rPr>
          <w:rFonts w:ascii="Times New Roman" w:hAnsi="Times New Roman" w:cs="Times New Roman"/>
          <w:sz w:val="24"/>
          <w:szCs w:val="24"/>
        </w:rPr>
        <w:t>, перед/за, над/под; </w:t>
      </w:r>
    </w:p>
    <w:p w:rsidR="007E0529" w:rsidRPr="00BE31EE" w:rsidRDefault="007E0529" w:rsidP="007E0529">
      <w:pPr>
        <w:numPr>
          <w:ilvl w:val="0"/>
          <w:numId w:val="3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7E0529" w:rsidRPr="00BE31EE" w:rsidRDefault="007E0529" w:rsidP="007E0529">
      <w:pPr>
        <w:numPr>
          <w:ilvl w:val="0"/>
          <w:numId w:val="3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7E0529" w:rsidRPr="00BE31EE" w:rsidRDefault="007E0529" w:rsidP="007E0529">
      <w:pPr>
        <w:numPr>
          <w:ilvl w:val="0"/>
          <w:numId w:val="3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различать строки и столбцы таблицы, вносить данное в таблицу, извлекать данное/данные из таблицы; </w:t>
      </w:r>
    </w:p>
    <w:p w:rsidR="00156161" w:rsidRPr="00BE31EE" w:rsidRDefault="007E0529" w:rsidP="007E0529">
      <w:pPr>
        <w:numPr>
          <w:ilvl w:val="0"/>
          <w:numId w:val="32"/>
        </w:numPr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B66696" w:rsidRPr="00BE31EE" w:rsidRDefault="00B66696" w:rsidP="00B66696">
      <w:pPr>
        <w:spacing w:after="0" w:line="24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6696" w:rsidRPr="00BE31EE" w:rsidRDefault="00B66696" w:rsidP="00B66696">
      <w:pPr>
        <w:spacing w:after="0" w:line="24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6696" w:rsidRPr="00BE31EE" w:rsidRDefault="00B66696" w:rsidP="00B6669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66696" w:rsidRPr="00BE31EE" w:rsidSect="00343010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696" w:rsidRPr="00BE31EE" w:rsidRDefault="00B66696" w:rsidP="00B66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66696" w:rsidRPr="00BE31EE" w:rsidRDefault="00B66696" w:rsidP="00B66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66696" w:rsidRPr="00BE31EE" w:rsidRDefault="00B66696" w:rsidP="00B66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sz w:val="24"/>
          <w:szCs w:val="24"/>
        </w:rPr>
        <w:t xml:space="preserve">1 класс 165 часов </w:t>
      </w:r>
    </w:p>
    <w:p w:rsidR="00B66696" w:rsidRPr="00BE31EE" w:rsidRDefault="00B66696" w:rsidP="00B666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1985"/>
        <w:gridCol w:w="3349"/>
        <w:gridCol w:w="762"/>
        <w:gridCol w:w="992"/>
        <w:gridCol w:w="992"/>
        <w:gridCol w:w="4250"/>
        <w:gridCol w:w="1781"/>
      </w:tblGrid>
      <w:tr w:rsidR="00B66696" w:rsidRPr="00BE31EE" w:rsidTr="009C7363">
        <w:trPr>
          <w:trHeight w:val="229"/>
        </w:trPr>
        <w:tc>
          <w:tcPr>
            <w:tcW w:w="675" w:type="dxa"/>
            <w:vMerge w:val="restart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BE31EE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31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31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31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Тема,</w:t>
            </w:r>
            <w:r w:rsidRPr="00BE31EE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E31EE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3349" w:type="dxa"/>
            <w:vMerge w:val="restart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BE31E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2746" w:type="dxa"/>
            <w:gridSpan w:val="3"/>
          </w:tcPr>
          <w:p w:rsidR="00B66696" w:rsidRPr="00BE31EE" w:rsidRDefault="00B66696" w:rsidP="009C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4250" w:type="dxa"/>
            <w:vMerge w:val="restart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 w:rsidRPr="00BE31EE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BE31EE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BE31EE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81" w:type="dxa"/>
            <w:vMerge w:val="restart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B66696" w:rsidRPr="00BE31EE" w:rsidTr="009C7363">
        <w:trPr>
          <w:trHeight w:val="229"/>
        </w:trPr>
        <w:tc>
          <w:tcPr>
            <w:tcW w:w="675" w:type="dxa"/>
            <w:vMerge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250" w:type="dxa"/>
            <w:vMerge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96" w:rsidRPr="00BE31EE" w:rsidTr="009C7363">
        <w:tc>
          <w:tcPr>
            <w:tcW w:w="675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B66696" w:rsidRPr="00BE31EE" w:rsidRDefault="00B66696" w:rsidP="009C7363">
            <w:pPr>
              <w:pStyle w:val="TableParagraph"/>
              <w:spacing w:before="60" w:line="256" w:lineRule="auto"/>
              <w:ind w:left="112" w:right="255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Числа от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1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до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9: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различение,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чтение,</w:t>
            </w:r>
            <w:r w:rsidRPr="00BE31E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запись.</w:t>
            </w:r>
          </w:p>
          <w:p w:rsidR="00B66696" w:rsidRPr="00BE31EE" w:rsidRDefault="00B66696" w:rsidP="009C7363">
            <w:pPr>
              <w:pStyle w:val="TableParagraph"/>
              <w:spacing w:before="2" w:line="256" w:lineRule="auto"/>
              <w:ind w:left="112" w:right="331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Единица</w:t>
            </w:r>
            <w:r w:rsidRPr="00BE31E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счёта.</w:t>
            </w:r>
            <w:r w:rsidRPr="00BE31E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Десяток.</w:t>
            </w:r>
            <w:r w:rsidRPr="00BE31E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Счёт предметов, запись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цифрами.</w:t>
            </w:r>
          </w:p>
          <w:p w:rsidR="00B66696" w:rsidRPr="00BE31EE" w:rsidRDefault="00B66696" w:rsidP="009C7363">
            <w:pPr>
              <w:pStyle w:val="TableParagraph"/>
              <w:spacing w:before="3" w:line="256" w:lineRule="auto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Порядковый номер объекта</w:t>
            </w:r>
            <w:r w:rsidRPr="00BE31E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при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заданном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порядке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счёта.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чисел,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BE31E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групп</w:t>
            </w:r>
            <w:r w:rsidRPr="00BE31E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BE31EE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количеству: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больше,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меньше,</w:t>
            </w:r>
            <w:r w:rsidRPr="00BE31E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столько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же.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Число</w:t>
            </w:r>
            <w:r w:rsidRPr="00BE31EE">
              <w:rPr>
                <w:rFonts w:ascii="Times New Roman" w:hAnsi="Times New Roman" w:cs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rFonts w:ascii="Times New Roman" w:hAnsi="Times New Roman" w:cs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цифра</w:t>
            </w:r>
            <w:r w:rsidRPr="00BE31EE">
              <w:rPr>
                <w:rFonts w:ascii="Times New Roman" w:hAnsi="Times New Roman" w:cs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0</w:t>
            </w:r>
            <w:r w:rsidRPr="00BE31EE">
              <w:rPr>
                <w:rFonts w:ascii="Times New Roman" w:hAnsi="Times New Roman" w:cs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при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измерении,</w:t>
            </w:r>
            <w:r w:rsidRPr="00BE31EE">
              <w:rPr>
                <w:rFonts w:ascii="Times New Roman" w:hAnsi="Times New Roman" w:cs="Times New Roman"/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вычислении.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Числа</w:t>
            </w:r>
            <w:r w:rsidRPr="00BE31EE">
              <w:rPr>
                <w:rFonts w:ascii="Times New Roman" w:hAnsi="Times New Roman" w:cs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</w:t>
            </w:r>
            <w:r w:rsidRPr="00BE31EE">
              <w:rPr>
                <w:rFonts w:ascii="Times New Roman" w:hAnsi="Times New Roman" w:cs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пределах</w:t>
            </w:r>
            <w:r w:rsidRPr="00BE31EE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20: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чтение, запись, сравнение.</w:t>
            </w:r>
            <w:r w:rsidRPr="00BE31EE">
              <w:rPr>
                <w:rFonts w:ascii="Times New Roman" w:hAnsi="Times New Roman" w:cs="Times New Roman"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Однозначные и двузначные</w:t>
            </w:r>
            <w:r w:rsidRPr="00BE31EE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числа.</w:t>
            </w:r>
            <w:r w:rsidRPr="00BE31EE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>Увеличение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(уменьшение)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числа</w:t>
            </w:r>
            <w:r w:rsidRPr="00BE31EE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несколько</w:t>
            </w:r>
            <w:r w:rsidRPr="00BE31EE">
              <w:rPr>
                <w:rFonts w:ascii="Times New Roman" w:hAnsi="Times New Roman" w:cs="Times New Roman"/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единиц</w:t>
            </w:r>
          </w:p>
        </w:tc>
        <w:tc>
          <w:tcPr>
            <w:tcW w:w="76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</w:tcPr>
          <w:p w:rsidR="00B66696" w:rsidRPr="00BE31EE" w:rsidRDefault="00B66696" w:rsidP="009C7363">
            <w:pPr>
              <w:pStyle w:val="TableParagraph"/>
              <w:spacing w:before="60" w:line="256" w:lineRule="auto"/>
              <w:ind w:right="134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Игровые</w:t>
            </w:r>
            <w:r w:rsidRPr="00BE31E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упражнения</w:t>
            </w:r>
            <w:r w:rsidRPr="00BE31E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различению</w:t>
            </w:r>
            <w:r w:rsidRPr="00BE31E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количества</w:t>
            </w:r>
            <w:r w:rsidRPr="00BE31E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(зрительно,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на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слух,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установлением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соответствия),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цифры,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представлению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словесно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пис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ь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BE31E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менно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B66696" w:rsidRPr="00BE31EE" w:rsidRDefault="00B66696" w:rsidP="009C7363">
            <w:pPr>
              <w:pStyle w:val="TableParagraph"/>
              <w:spacing w:before="4" w:line="256" w:lineRule="auto"/>
              <w:ind w:right="97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BE31E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парах/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группах.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Формулирование</w:t>
            </w:r>
            <w:r w:rsidRPr="00BE31E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ответов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вопросы:</w:t>
            </w:r>
            <w:r w:rsidRPr="00BE31E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«Сколько?»,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«</w:t>
            </w:r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Который</w:t>
            </w:r>
            <w:proofErr w:type="gramEnd"/>
            <w:r w:rsidRPr="00BE31E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счёту?»,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«На</w:t>
            </w:r>
            <w:r w:rsidRPr="00BE31E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сколько</w:t>
            </w:r>
            <w:r w:rsidRPr="00BE31E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больше?»,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«На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сколько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меньше?»,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«Что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получится,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если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увеличить/уменьшить</w:t>
            </w:r>
            <w:r w:rsidRPr="00BE31E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количество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1,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2?»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—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образцу</w:t>
            </w:r>
            <w:r w:rsidRPr="00BE31E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самостоятельно.</w:t>
            </w:r>
          </w:p>
          <w:p w:rsidR="00B66696" w:rsidRPr="00BE31EE" w:rsidRDefault="00B66696" w:rsidP="009C7363">
            <w:pPr>
              <w:pStyle w:val="TableParagraph"/>
              <w:spacing w:before="5" w:line="256" w:lineRule="auto"/>
              <w:ind w:right="154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Практические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определению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длин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предложен-ных</w:t>
            </w:r>
            <w:proofErr w:type="spellEnd"/>
            <w:proofErr w:type="gramEnd"/>
            <w:r w:rsidRPr="00BE31E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заданной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мерки,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определению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длины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 xml:space="preserve">сантиметрах.  Поэлементное  </w:t>
            </w:r>
            <w:r w:rsidRPr="00BE31EE">
              <w:rPr>
                <w:color w:val="231F20"/>
                <w:w w:val="115"/>
                <w:sz w:val="24"/>
                <w:szCs w:val="24"/>
              </w:rPr>
              <w:lastRenderedPageBreak/>
              <w:t>сравнение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групп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чисел.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Словесное  описание  группы  предметов,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ряда</w:t>
            </w:r>
            <w:r w:rsidRPr="00BE31E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чисел.</w:t>
            </w:r>
          </w:p>
          <w:p w:rsidR="00B66696" w:rsidRPr="00BE31EE" w:rsidRDefault="00B66696" w:rsidP="009C7363">
            <w:pPr>
              <w:pStyle w:val="TableParagraph"/>
              <w:spacing w:before="4" w:line="256" w:lineRule="auto"/>
              <w:ind w:right="111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запись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образцу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  самостоятельно  групп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фигур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заданном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E31E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установленном</w:t>
            </w:r>
            <w:r w:rsidRPr="00BE31E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порядке.</w:t>
            </w:r>
          </w:p>
          <w:p w:rsidR="00B66696" w:rsidRPr="00BE31EE" w:rsidRDefault="00B66696" w:rsidP="009C7363">
            <w:pPr>
              <w:pStyle w:val="TableParagraph"/>
              <w:spacing w:before="3" w:line="256" w:lineRule="auto"/>
              <w:ind w:right="130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Обсуждение: назначение знаков в математике, обобщение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представлений.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Цифры;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знаки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сравнения,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равенства,</w:t>
            </w:r>
            <w:r w:rsidRPr="00BE31E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арифметических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действий.</w:t>
            </w:r>
          </w:p>
          <w:p w:rsidR="00B66696" w:rsidRPr="00BE31EE" w:rsidRDefault="00B66696" w:rsidP="009C7363">
            <w:pPr>
              <w:pStyle w:val="TableParagraph"/>
              <w:spacing w:before="62" w:line="254" w:lineRule="auto"/>
              <w:ind w:left="112" w:right="176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Устная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работа: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счёт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единицами  в  разном  порядке,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чтение,</w:t>
            </w:r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упорядочение</w:t>
            </w:r>
            <w:r w:rsidRPr="00BE31E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однозначных</w:t>
            </w:r>
            <w:r w:rsidRPr="00BE31E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двузначных</w:t>
            </w:r>
            <w:r w:rsidRPr="00BE31E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чисел;</w:t>
            </w:r>
            <w:r w:rsidRPr="00BE31E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счёт</w:t>
            </w:r>
            <w:r w:rsidRPr="00BE31E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2,</w:t>
            </w:r>
            <w:r w:rsidRPr="00BE31E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5.</w:t>
            </w:r>
          </w:p>
          <w:p w:rsidR="00B66696" w:rsidRPr="00BE31EE" w:rsidRDefault="00B66696" w:rsidP="009C7363">
            <w:pPr>
              <w:pStyle w:val="TableParagraph"/>
              <w:spacing w:before="2" w:line="254" w:lineRule="auto"/>
              <w:ind w:left="112" w:right="134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E31E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таблицей</w:t>
            </w:r>
            <w:r w:rsidRPr="00BE31E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чисел:</w:t>
            </w:r>
            <w:r w:rsidRPr="00BE31E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наблюдение,</w:t>
            </w:r>
            <w:r w:rsidRPr="00BE31E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BE31E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закономерностей</w:t>
            </w:r>
            <w:r w:rsidRPr="00BE31E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расположении</w:t>
            </w:r>
            <w:r w:rsidRPr="00BE31E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чисел.</w:t>
            </w:r>
          </w:p>
          <w:p w:rsidR="00B66696" w:rsidRPr="00BE31EE" w:rsidRDefault="00B66696" w:rsidP="009C7363">
            <w:pPr>
              <w:pStyle w:val="TableParagraph"/>
              <w:spacing w:before="1" w:line="254" w:lineRule="auto"/>
              <w:ind w:left="112" w:right="107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BE31E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парах/группах.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Формулирование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вопросов,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связанных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порядком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чисел,</w:t>
            </w:r>
            <w:r w:rsidRPr="00BE31E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увеличением/уменьшением</w:t>
            </w:r>
            <w:r w:rsidRPr="00BE31E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>числа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несколько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единиц,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установлением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закономерности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ряду</w:t>
            </w:r>
            <w:r w:rsidRPr="00BE31E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чисел.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Моделирование</w:t>
            </w:r>
            <w:r w:rsidRPr="00BE31EE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учебных</w:t>
            </w:r>
            <w:r w:rsidRPr="00BE31EE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ситуаций,</w:t>
            </w:r>
            <w:r w:rsidRPr="00BE31EE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связанных</w:t>
            </w:r>
            <w:r w:rsidRPr="00BE31EE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применением</w:t>
            </w:r>
            <w:r w:rsidRPr="00BE31EE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представлений</w:t>
            </w:r>
            <w:r w:rsidRPr="00BE31EE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</w:t>
            </w:r>
            <w:r w:rsidRPr="00BE31EE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числе</w:t>
            </w:r>
            <w:r w:rsidRPr="00BE31EE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BE31EE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практических</w:t>
            </w:r>
            <w:r w:rsidRPr="00BE31EE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ситуациях.</w:t>
            </w:r>
            <w:r w:rsidRPr="00BE31EE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Письмо</w:t>
            </w:r>
            <w:r w:rsidRPr="00BE31EE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цифр.</w:t>
            </w:r>
          </w:p>
        </w:tc>
        <w:tc>
          <w:tcPr>
            <w:tcW w:w="1781" w:type="dxa"/>
          </w:tcPr>
          <w:p w:rsidR="00B66696" w:rsidRPr="00BE31EE" w:rsidRDefault="0085019E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66696" w:rsidRPr="00BE31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96" w:rsidRPr="00BE31EE" w:rsidTr="009C7363">
        <w:tc>
          <w:tcPr>
            <w:tcW w:w="675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Величины</w:t>
            </w:r>
          </w:p>
        </w:tc>
        <w:tc>
          <w:tcPr>
            <w:tcW w:w="3349" w:type="dxa"/>
          </w:tcPr>
          <w:p w:rsidR="00B66696" w:rsidRPr="00BE31EE" w:rsidRDefault="00B66696" w:rsidP="009C7363">
            <w:pPr>
              <w:pStyle w:val="TableParagraph"/>
              <w:spacing w:before="60" w:line="254" w:lineRule="auto"/>
              <w:ind w:left="112" w:right="144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Длина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её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измерение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заданной</w:t>
            </w:r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мерки.</w:t>
            </w:r>
            <w:r w:rsidRPr="00BE31E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без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измерения:</w:t>
            </w:r>
            <w:r w:rsidRPr="00BE31E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выше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—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ниже,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шире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—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уже,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длиннее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—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короче,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старше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—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моложе,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тяж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е-</w:t>
            </w:r>
            <w:proofErr w:type="gramEnd"/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лее</w:t>
            </w:r>
            <w:r w:rsidRPr="00BE31E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—</w:t>
            </w:r>
            <w:r w:rsidRPr="00BE31E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легче.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Единицы</w:t>
            </w:r>
            <w:r w:rsidRPr="00BE31EE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длины:</w:t>
            </w:r>
            <w:r w:rsidRPr="00BE31EE">
              <w:rPr>
                <w:rFonts w:ascii="Times New Roman" w:hAnsi="Times New Roman" w:cs="Times New Roman"/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сант</w:t>
            </w:r>
            <w:proofErr w:type="gramStart"/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proofErr w:type="spellEnd"/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BE31EE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метр,</w:t>
            </w:r>
            <w:r w:rsidRPr="00BE31EE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дециметр;</w:t>
            </w:r>
            <w:r w:rsidRPr="00BE31EE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установле</w:t>
            </w:r>
            <w:proofErr w:type="spellEnd"/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r w:rsidRPr="00BE31EE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ние</w:t>
            </w:r>
            <w:proofErr w:type="spellEnd"/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соотношения между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ними</w:t>
            </w:r>
          </w:p>
        </w:tc>
        <w:tc>
          <w:tcPr>
            <w:tcW w:w="76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0" w:type="dxa"/>
          </w:tcPr>
          <w:p w:rsidR="00B66696" w:rsidRPr="00BE31EE" w:rsidRDefault="00B66696" w:rsidP="009C7363">
            <w:pPr>
              <w:pStyle w:val="TableParagraph"/>
              <w:spacing w:before="60" w:line="254" w:lineRule="auto"/>
              <w:ind w:left="112" w:right="12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Знакомство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приборами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для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измерения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величин.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Лине</w:t>
            </w:r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й-</w:t>
            </w:r>
            <w:proofErr w:type="gramEnd"/>
            <w:r w:rsidRPr="00BE31E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ка</w:t>
            </w:r>
            <w:proofErr w:type="spellEnd"/>
            <w:r w:rsidRPr="00BE31E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как</w:t>
            </w:r>
            <w:r w:rsidRPr="00BE31E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простейший</w:t>
            </w:r>
            <w:r w:rsidRPr="00BE31E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инструмент</w:t>
            </w:r>
            <w:r w:rsidRPr="00BE31E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измерения</w:t>
            </w:r>
            <w:r w:rsidRPr="00BE31E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длины.</w:t>
            </w:r>
          </w:p>
          <w:p w:rsidR="00B66696" w:rsidRPr="00BE31EE" w:rsidRDefault="00B66696" w:rsidP="009C7363">
            <w:pPr>
              <w:pStyle w:val="TableParagraph"/>
              <w:spacing w:before="1" w:line="254" w:lineRule="auto"/>
              <w:ind w:left="112" w:right="116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 xml:space="preserve">Наблюдение действия измерительных приборов.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Поним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а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ние</w:t>
            </w:r>
            <w:proofErr w:type="spellEnd"/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назначения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необходимости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использования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величин</w:t>
            </w:r>
            <w:r w:rsidRPr="00BE31E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жизни.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Использование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линейки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для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измерения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длины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отрезка.</w:t>
            </w:r>
            <w:r w:rsidRPr="00BE31EE">
              <w:rPr>
                <w:rFonts w:ascii="Times New Roman" w:hAnsi="Times New Roman" w:cs="Times New Roman"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Коллективная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работа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различению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сравнению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величин</w:t>
            </w:r>
          </w:p>
        </w:tc>
        <w:tc>
          <w:tcPr>
            <w:tcW w:w="1781" w:type="dxa"/>
          </w:tcPr>
          <w:p w:rsidR="00B66696" w:rsidRPr="00BE31EE" w:rsidRDefault="0085019E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6696" w:rsidRPr="00BE31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96" w:rsidRPr="00BE31EE" w:rsidTr="009C7363">
        <w:tc>
          <w:tcPr>
            <w:tcW w:w="675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66696" w:rsidRPr="00BE31EE" w:rsidRDefault="00B66696" w:rsidP="009C7363">
            <w:pPr>
              <w:pStyle w:val="TableParagraph"/>
              <w:spacing w:before="59" w:line="208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05"/>
                <w:sz w:val="24"/>
                <w:szCs w:val="24"/>
              </w:rPr>
              <w:t>Арифметические</w:t>
            </w:r>
          </w:p>
          <w:p w:rsidR="00B66696" w:rsidRPr="00BE31EE" w:rsidRDefault="00B66696" w:rsidP="009C7363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sz w:val="24"/>
                <w:szCs w:val="24"/>
              </w:rPr>
              <w:t>действия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B66696" w:rsidRPr="00BE31EE" w:rsidRDefault="00B66696" w:rsidP="009C7363">
            <w:pPr>
              <w:pStyle w:val="TableParagraph"/>
              <w:spacing w:before="62" w:line="205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Сложение</w:t>
            </w:r>
            <w:r w:rsidRPr="00BE31E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вычитаниечисел</w:t>
            </w:r>
            <w:proofErr w:type="spellEnd"/>
            <w:r w:rsidRPr="00BE31E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20.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Названия</w:t>
            </w:r>
            <w:r w:rsidRPr="00BE31E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 xml:space="preserve">компонентов </w:t>
            </w:r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>действий,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результатов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действий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сложения,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вычитания.</w:t>
            </w:r>
            <w:r w:rsidRPr="00BE31EE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Знаки</w:t>
            </w:r>
            <w:r w:rsidRPr="00BE31EE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сложения</w:t>
            </w:r>
            <w:r w:rsidRPr="00BE31EE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вычитания,</w:t>
            </w:r>
            <w:r w:rsidRPr="00BE31EE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назва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ния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компонентов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дей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ствия.</w:t>
            </w:r>
            <w:r w:rsidRPr="00BE31E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Таблица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сложения.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Переместительное</w:t>
            </w:r>
            <w:r w:rsidRPr="00BE31E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свой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ство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сложения.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Вычитание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как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действие,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обратное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сложению.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Неизвестное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слагаемое.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Сложение</w:t>
            </w:r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одинаковых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слагаемых. Счёт по 2,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3,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5.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Прибавление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lastRenderedPageBreak/>
              <w:t>и</w:t>
            </w:r>
            <w:r w:rsidRPr="00BE31E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вычитание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5"/>
                <w:sz w:val="24"/>
                <w:szCs w:val="24"/>
              </w:rPr>
              <w:t>нуля.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Сложение</w:t>
            </w:r>
            <w:r w:rsidRPr="00BE31E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вычитание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BE31E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без</w:t>
            </w:r>
            <w:r w:rsidRPr="00BE31E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перехода</w:t>
            </w:r>
            <w:r w:rsidRPr="00BE31E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переходом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через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десяток.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Вычисление</w:t>
            </w:r>
            <w:r w:rsidRPr="00BE31EE">
              <w:rPr>
                <w:rFonts w:ascii="Times New Roman" w:hAnsi="Times New Roman" w:cs="Times New Roman"/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суммы,</w:t>
            </w:r>
            <w:r w:rsidRPr="00BE31EE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разности</w:t>
            </w:r>
            <w:r w:rsidRPr="00BE31EE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трёх</w:t>
            </w:r>
            <w:r w:rsidRPr="00BE31EE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чисел</w:t>
            </w:r>
          </w:p>
        </w:tc>
        <w:tc>
          <w:tcPr>
            <w:tcW w:w="76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0" w:type="dxa"/>
          </w:tcPr>
          <w:p w:rsidR="00B66696" w:rsidRPr="00BE31EE" w:rsidRDefault="00B66696" w:rsidP="009C7363">
            <w:pPr>
              <w:pStyle w:val="TableParagraph"/>
              <w:spacing w:before="63" w:line="205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Учебный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диалог: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«Сравнение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proofErr w:type="gramEnd"/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(житейских)</w:t>
            </w:r>
          </w:p>
          <w:p w:rsidR="00B66696" w:rsidRPr="00BE31EE" w:rsidRDefault="00B66696" w:rsidP="009C7363">
            <w:pPr>
              <w:pStyle w:val="TableParagraph"/>
              <w:spacing w:before="1" w:line="205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ситуаций,</w:t>
            </w:r>
            <w:r w:rsidRPr="00BE31E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требующих</w:t>
            </w:r>
            <w:r w:rsidRPr="00BE31E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записи</w:t>
            </w:r>
            <w:r w:rsidRPr="00BE31E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BE31E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того</w:t>
            </w:r>
            <w:r w:rsidRPr="00BE31E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же</w:t>
            </w:r>
            <w:r w:rsidRPr="00BE31E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арифме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B66696" w:rsidRPr="00BE31EE" w:rsidRDefault="00B66696" w:rsidP="009C7363">
            <w:pPr>
              <w:pStyle w:val="TableParagraph"/>
              <w:spacing w:before="1" w:line="205" w:lineRule="exact"/>
              <w:jc w:val="both"/>
              <w:rPr>
                <w:sz w:val="24"/>
                <w:szCs w:val="24"/>
              </w:rPr>
            </w:pP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тического</w:t>
            </w:r>
            <w:proofErr w:type="spellEnd"/>
            <w:r w:rsidRPr="00BE31E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действия,</w:t>
            </w:r>
            <w:r w:rsidRPr="00BE31E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разных</w:t>
            </w:r>
            <w:proofErr w:type="gramEnd"/>
            <w:r w:rsidRPr="00BE31E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арифметических</w:t>
            </w:r>
            <w:r w:rsidRPr="00BE31E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дей</w:t>
            </w:r>
            <w:proofErr w:type="spellEnd"/>
            <w:r w:rsidRPr="00BE31EE">
              <w:rPr>
                <w:color w:val="231F20"/>
                <w:w w:val="120"/>
                <w:sz w:val="24"/>
                <w:szCs w:val="24"/>
              </w:rPr>
              <w:t>-</w:t>
            </w:r>
          </w:p>
          <w:p w:rsidR="00B66696" w:rsidRPr="00BE31EE" w:rsidRDefault="00B66696" w:rsidP="009C7363">
            <w:pPr>
              <w:pStyle w:val="TableParagraph"/>
              <w:spacing w:line="200" w:lineRule="exact"/>
              <w:jc w:val="both"/>
              <w:rPr>
                <w:sz w:val="24"/>
                <w:szCs w:val="24"/>
              </w:rPr>
            </w:pP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ствий</w:t>
            </w:r>
            <w:proofErr w:type="spellEnd"/>
            <w:r w:rsidRPr="00BE31EE">
              <w:rPr>
                <w:color w:val="231F20"/>
                <w:w w:val="120"/>
                <w:sz w:val="24"/>
                <w:szCs w:val="24"/>
              </w:rPr>
              <w:t>».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Практическая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числовым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выражением: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запись,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чтение,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приведение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примера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(с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или</w:t>
            </w:r>
            <w:proofErr w:type="gramEnd"/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образцу),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иллюстрирующего</w:t>
            </w:r>
            <w:proofErr w:type="gramEnd"/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смысл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действия.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BE31E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приёмов</w:t>
            </w:r>
            <w:r w:rsidRPr="00BE31E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сложения,</w:t>
            </w:r>
            <w:r w:rsidRPr="00BE31E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вычитания:</w:t>
            </w:r>
            <w:r w:rsidRPr="00BE31E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нахождение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значения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суммы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разности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на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состава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числа,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числовой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lastRenderedPageBreak/>
              <w:t>ленты,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частям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др.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подсчёта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суммы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разно-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,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переместительного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при</w:t>
            </w:r>
            <w:proofErr w:type="gramEnd"/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нахождении</w:t>
            </w:r>
            <w:proofErr w:type="gramEnd"/>
            <w:r w:rsidRPr="00BE31E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суммы.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Пропедевтика</w:t>
            </w:r>
            <w:r w:rsidRPr="00BE31E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BE31E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BE31E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перестановка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слагаемых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при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сложении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(обсуждение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ситуаций).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Моделирование.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Иллюстрация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предметной</w:t>
            </w:r>
          </w:p>
          <w:p w:rsidR="00B66696" w:rsidRPr="00BE31EE" w:rsidRDefault="00B66696" w:rsidP="009C7363">
            <w:pPr>
              <w:pStyle w:val="TableParagraph"/>
              <w:spacing w:before="62" w:line="249" w:lineRule="auto"/>
              <w:ind w:right="169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переместительного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сложения, Работа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парах/группах: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правильности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вычи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BE31E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ления</w:t>
            </w:r>
            <w:proofErr w:type="spellEnd"/>
            <w:r w:rsidRPr="00BE31E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E31EE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раздаточного</w:t>
            </w:r>
            <w:r w:rsidRPr="00BE31EE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материала,</w:t>
            </w:r>
            <w:r w:rsidRPr="00BE31E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линей-</w:t>
            </w:r>
            <w:r w:rsidRPr="00BE31EE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ки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,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действия,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образцу;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обнаружение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общего</w:t>
            </w:r>
          </w:p>
          <w:p w:rsidR="00B66696" w:rsidRPr="00BE31EE" w:rsidRDefault="00B66696" w:rsidP="009C7363">
            <w:pPr>
              <w:pStyle w:val="TableParagraph"/>
              <w:spacing w:before="1" w:line="249" w:lineRule="auto"/>
              <w:ind w:right="134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различного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записи</w:t>
            </w:r>
            <w:r w:rsidRPr="00BE31E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арифметических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действий,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одного</w:t>
            </w:r>
            <w:r w:rsidRPr="00BE31E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того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же</w:t>
            </w:r>
            <w:r w:rsidRPr="00BE31E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разными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числами.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Дидактические</w:t>
            </w:r>
            <w:r w:rsidRPr="00BE31E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игры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упражнения,</w:t>
            </w:r>
            <w:r w:rsidRPr="00BE31E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связанные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выб</w:t>
            </w:r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о</w:t>
            </w:r>
            <w:proofErr w:type="spellEnd"/>
            <w:r w:rsidRPr="00BE31EE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ром,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составлением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сумм,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разностей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результа</w:t>
            </w:r>
            <w:proofErr w:type="spellEnd"/>
            <w:r w:rsidRPr="00BE31EE">
              <w:rPr>
                <w:color w:val="231F20"/>
                <w:w w:val="120"/>
                <w:sz w:val="24"/>
                <w:szCs w:val="24"/>
              </w:rPr>
              <w:t>-</w:t>
            </w:r>
            <w:r w:rsidRPr="00BE31E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 xml:space="preserve">том действия; сравнением значений числовых </w:t>
            </w: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выраже</w:t>
            </w:r>
            <w:proofErr w:type="spellEnd"/>
            <w:r w:rsidRPr="00BE31EE">
              <w:rPr>
                <w:color w:val="231F20"/>
                <w:w w:val="120"/>
                <w:sz w:val="24"/>
                <w:szCs w:val="24"/>
              </w:rPr>
              <w:t>-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ний</w:t>
            </w:r>
            <w:proofErr w:type="spellEnd"/>
            <w:r w:rsidRPr="00BE31E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(без</w:t>
            </w:r>
            <w:r w:rsidRPr="00BE31E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вычислений),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результату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способа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нахождения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неизвестного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слагаемого.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Под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руководством</w:t>
            </w:r>
          </w:p>
          <w:p w:rsidR="00B66696" w:rsidRPr="00BE31EE" w:rsidRDefault="00B66696" w:rsidP="009C7363">
            <w:pPr>
              <w:pStyle w:val="TableParagraph"/>
              <w:spacing w:before="6" w:line="200" w:lineRule="exact"/>
              <w:jc w:val="both"/>
              <w:rPr>
                <w:sz w:val="24"/>
                <w:szCs w:val="24"/>
              </w:rPr>
            </w:pP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педагога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выполнение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счёта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заданной</w:t>
            </w:r>
            <w:proofErr w:type="gramEnd"/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единицы</w:t>
            </w:r>
            <w:r w:rsidRPr="00BE31EE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счёта.</w:t>
            </w:r>
          </w:p>
        </w:tc>
        <w:tc>
          <w:tcPr>
            <w:tcW w:w="1781" w:type="dxa"/>
          </w:tcPr>
          <w:p w:rsidR="00B66696" w:rsidRPr="00BE31EE" w:rsidRDefault="0085019E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66696" w:rsidRPr="00BE31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96" w:rsidRPr="00BE31EE" w:rsidTr="009C7363">
        <w:tc>
          <w:tcPr>
            <w:tcW w:w="675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:rsidR="00B66696" w:rsidRPr="00BE31EE" w:rsidRDefault="00B66696" w:rsidP="009C7363">
            <w:pPr>
              <w:pStyle w:val="TableParagraph"/>
              <w:spacing w:before="57" w:line="202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sz w:val="24"/>
                <w:szCs w:val="24"/>
              </w:rPr>
              <w:t>Текстовые</w:t>
            </w:r>
            <w:r w:rsidRPr="00BE31EE">
              <w:rPr>
                <w:color w:val="231F20"/>
                <w:spacing w:val="33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sz w:val="24"/>
                <w:szCs w:val="24"/>
              </w:rPr>
              <w:t>задачи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B66696" w:rsidRPr="00BE31EE" w:rsidRDefault="00B66696" w:rsidP="009C7363">
            <w:pPr>
              <w:pStyle w:val="TableParagraph"/>
              <w:spacing w:before="60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lastRenderedPageBreak/>
              <w:t>Текстовая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задача: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струк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турные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элементы,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lastRenderedPageBreak/>
              <w:t>составление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текстовой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задачи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образцу.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Зависимость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BE31E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данными</w:t>
            </w:r>
            <w:r w:rsidRPr="00BE31E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искомой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величиной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текстовой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задаче.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запись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BE31E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для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получения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ответа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вопрос.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Текстовая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сюжет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ная</w:t>
            </w:r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задача в одно действие: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BE31E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решения,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ответа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задачи.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Обнаружение</w:t>
            </w:r>
            <w:r w:rsidRPr="00BE31EE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недостающего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элемента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задачи,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дополнение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текста</w:t>
            </w:r>
            <w:r w:rsidRPr="00BE31E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задачи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числовыми</w:t>
            </w:r>
            <w:r w:rsidRPr="00BE31EE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данными</w:t>
            </w: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(по</w:t>
            </w:r>
            <w:r w:rsidRPr="00BE31EE">
              <w:rPr>
                <w:rFonts w:ascii="Times New Roman" w:hAnsi="Times New Roman" w:cs="Times New Roman"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иллюстрации,</w:t>
            </w:r>
            <w:r w:rsidRPr="00BE31EE">
              <w:rPr>
                <w:rFonts w:ascii="Times New Roman" w:hAnsi="Times New Roman" w:cs="Times New Roman"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смыслу</w:t>
            </w: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задачи,</w:t>
            </w:r>
            <w:r w:rsidRPr="00BE31EE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её</w:t>
            </w:r>
            <w:r w:rsidRPr="00BE31EE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решению)</w:t>
            </w:r>
          </w:p>
        </w:tc>
        <w:tc>
          <w:tcPr>
            <w:tcW w:w="76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</w:tcPr>
          <w:p w:rsidR="00B66696" w:rsidRPr="00BE31EE" w:rsidRDefault="00B66696" w:rsidP="009C7363">
            <w:pPr>
              <w:pStyle w:val="TableParagraph"/>
              <w:spacing w:before="60" w:line="199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Коллективное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обсуждение: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BE31E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реальной</w:t>
            </w:r>
            <w:r w:rsidRPr="00BE31E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ситуации,</w:t>
            </w:r>
          </w:p>
          <w:p w:rsidR="00B66696" w:rsidRPr="00BE31EE" w:rsidRDefault="00B66696" w:rsidP="009C7363">
            <w:pPr>
              <w:pStyle w:val="TableParagraph"/>
              <w:spacing w:line="196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lastRenderedPageBreak/>
              <w:t>представленной</w:t>
            </w:r>
            <w:r w:rsidRPr="00BE31E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E31E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рисунка,</w:t>
            </w:r>
            <w:r w:rsidRPr="00BE31E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иллюстрации,</w:t>
            </w:r>
          </w:p>
          <w:p w:rsidR="00B66696" w:rsidRPr="00BE31EE" w:rsidRDefault="00B66696" w:rsidP="009C7363">
            <w:pPr>
              <w:pStyle w:val="TableParagraph"/>
              <w:spacing w:line="190" w:lineRule="exact"/>
              <w:jc w:val="both"/>
              <w:rPr>
                <w:sz w:val="24"/>
                <w:szCs w:val="24"/>
              </w:rPr>
            </w:pP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текста,</w:t>
            </w:r>
            <w:r w:rsidRPr="00BE31E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таблицы,</w:t>
            </w:r>
            <w:r w:rsidRPr="00BE31E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схемы</w:t>
            </w:r>
            <w:r w:rsidRPr="00BE31E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(описание</w:t>
            </w:r>
            <w:r w:rsidRPr="00BE31E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ситуации,</w:t>
            </w:r>
            <w:r w:rsidRPr="00BE31E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что</w:t>
            </w:r>
            <w:r w:rsidRPr="00BE31E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извест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но,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что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не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известно;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условие</w:t>
            </w:r>
            <w:proofErr w:type="gramEnd"/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задачи,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вопрос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задачи).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Обобщение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представлений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текстовых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задачах,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решае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мых</w:t>
            </w:r>
            <w:proofErr w:type="spellEnd"/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сложения</w:t>
            </w:r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вычитания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(«на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сколько</w:t>
            </w:r>
            <w:r w:rsidRPr="00BE31E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больше/меньше»,</w:t>
            </w:r>
            <w:r w:rsidRPr="00BE31E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«сколько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всего»,</w:t>
            </w:r>
            <w:r w:rsidRPr="00BE31E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«сколь-</w:t>
            </w:r>
            <w:proofErr w:type="gramEnd"/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ко</w:t>
            </w:r>
            <w:proofErr w:type="gramEnd"/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осталось»). Различение текста и текстовой задачи,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представленного</w:t>
            </w:r>
            <w:proofErr w:type="gramEnd"/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текстовой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задаче.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Соотнесение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BE31E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её</w:t>
            </w:r>
            <w:r w:rsidRPr="00BE31E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модели.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Моделирование: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описание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словами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E31E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пред</w:t>
            </w:r>
            <w:proofErr w:type="gram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метной</w:t>
            </w:r>
            <w:proofErr w:type="spellEnd"/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сюжетной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ситуации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математического</w:t>
            </w:r>
            <w:proofErr w:type="gramEnd"/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отношения.</w:t>
            </w:r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Иллюстрация</w:t>
            </w:r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ситуации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счётного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материала.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тексто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вой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раздаточного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материала.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Объясне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ние</w:t>
            </w:r>
            <w:proofErr w:type="spellEnd"/>
            <w:r w:rsidRPr="00BE31E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выбора</w:t>
            </w:r>
            <w:r w:rsidRPr="00BE31E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арифметического</w:t>
            </w:r>
            <w:r w:rsidRPr="00BE31E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для</w:t>
            </w:r>
            <w:r w:rsidRPr="00BE31E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решения,</w:t>
            </w:r>
          </w:p>
          <w:p w:rsidR="00B66696" w:rsidRPr="00BE31EE" w:rsidRDefault="00B66696" w:rsidP="009C7363">
            <w:pPr>
              <w:pStyle w:val="TableParagraph"/>
              <w:spacing w:line="195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иллюстрация хода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решения,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выполнения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действия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</w:t>
            </w:r>
            <w:r w:rsidRPr="00BE31EE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модели</w:t>
            </w:r>
          </w:p>
        </w:tc>
        <w:tc>
          <w:tcPr>
            <w:tcW w:w="1781" w:type="dxa"/>
          </w:tcPr>
          <w:p w:rsidR="00B66696" w:rsidRPr="00BE31EE" w:rsidRDefault="0085019E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66696" w:rsidRPr="00BE31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https://resh.edu.</w:t>
              </w:r>
              <w:r w:rsidR="00B66696" w:rsidRPr="00BE31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ru/subject/12/1/</w:t>
              </w:r>
            </w:hyperlink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96" w:rsidRPr="00BE31EE" w:rsidTr="009C7363">
        <w:tc>
          <w:tcPr>
            <w:tcW w:w="675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</w:tcPr>
          <w:p w:rsidR="00B66696" w:rsidRPr="00BE31EE" w:rsidRDefault="00B66696" w:rsidP="009C7363">
            <w:pPr>
              <w:pStyle w:val="TableParagraph"/>
              <w:spacing w:before="59" w:line="252" w:lineRule="auto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sz w:val="24"/>
                <w:szCs w:val="24"/>
              </w:rPr>
              <w:t>Пространственные</w:t>
            </w:r>
            <w:r w:rsidRPr="00BE31EE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sz w:val="24"/>
                <w:szCs w:val="24"/>
              </w:rPr>
              <w:t>отношения</w:t>
            </w:r>
          </w:p>
          <w:p w:rsidR="00B66696" w:rsidRPr="00BE31EE" w:rsidRDefault="00B66696" w:rsidP="009C7363">
            <w:pPr>
              <w:pStyle w:val="TableParagraph"/>
              <w:spacing w:before="1" w:line="252" w:lineRule="auto"/>
              <w:ind w:left="110" w:right="187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sz w:val="24"/>
                <w:szCs w:val="24"/>
              </w:rPr>
              <w:t>геометрическ</w:t>
            </w:r>
            <w:r w:rsidRPr="00BE31EE">
              <w:rPr>
                <w:color w:val="231F20"/>
                <w:sz w:val="24"/>
                <w:szCs w:val="24"/>
              </w:rPr>
              <w:lastRenderedPageBreak/>
              <w:t>ие</w:t>
            </w:r>
            <w:r w:rsidRPr="00BE31EE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sz w:val="24"/>
                <w:szCs w:val="24"/>
              </w:rPr>
              <w:t>фигуры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B66696" w:rsidRPr="00BE31EE" w:rsidRDefault="00B66696" w:rsidP="009C7363">
            <w:pPr>
              <w:pStyle w:val="TableParagraph"/>
              <w:spacing w:before="62" w:line="256" w:lineRule="auto"/>
              <w:ind w:left="110" w:right="251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lastRenderedPageBreak/>
              <w:t>Расположение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BE31E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на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плоскости,</w:t>
            </w:r>
            <w:r w:rsidRPr="00BE31E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пространстве: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слева/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lastRenderedPageBreak/>
              <w:t>справа,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сверху/снизу,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между</w:t>
            </w:r>
            <w:proofErr w:type="gramEnd"/>
            <w:r w:rsidRPr="00BE31EE">
              <w:rPr>
                <w:color w:val="231F20"/>
                <w:w w:val="115"/>
                <w:sz w:val="24"/>
                <w:szCs w:val="24"/>
              </w:rPr>
              <w:t>;</w:t>
            </w:r>
            <w:r w:rsidRPr="00BE31E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установление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пространственных</w:t>
            </w:r>
            <w:r w:rsidRPr="00BE31EE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отношений.  Распознавание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объекта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его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отражения.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Геометрические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фигуры: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распознавание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круга,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треугольника,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прямоугольника,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отрезка.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Построение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отрезка,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квадрата,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треугольника</w:t>
            </w:r>
            <w:r w:rsidRPr="00BE31EE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помощью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линейки;    измерение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длины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отрезка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сантим</w:t>
            </w:r>
            <w:proofErr w:type="gramStart"/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е-</w:t>
            </w:r>
            <w:proofErr w:type="gramEnd"/>
            <w:r w:rsidRPr="00BE31EE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трах.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Длина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стороны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прямоугольника,  </w:t>
            </w:r>
            <w:proofErr w:type="spellStart"/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квадр</w:t>
            </w:r>
            <w:proofErr w:type="gramStart"/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а</w:t>
            </w:r>
            <w:proofErr w:type="spellEnd"/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та,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треугольника.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Изобр</w:t>
            </w:r>
            <w:proofErr w:type="gramStart"/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а</w:t>
            </w:r>
            <w:proofErr w:type="spellEnd"/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жение</w:t>
            </w:r>
            <w:proofErr w:type="spellEnd"/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прямоугольника,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квадрата,</w:t>
            </w:r>
            <w:r w:rsidRPr="00BE31EE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треугольника</w:t>
            </w:r>
          </w:p>
        </w:tc>
        <w:tc>
          <w:tcPr>
            <w:tcW w:w="76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</w:tcPr>
          <w:p w:rsidR="00B66696" w:rsidRPr="00BE31EE" w:rsidRDefault="00B66696" w:rsidP="009C7363">
            <w:pPr>
              <w:pStyle w:val="TableParagraph"/>
              <w:spacing w:before="62" w:line="256" w:lineRule="auto"/>
              <w:ind w:right="319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Распознавание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называние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известных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геометрических</w:t>
            </w:r>
            <w:r w:rsidRPr="00BE31E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 xml:space="preserve">фигур, обнаружение в окружающем мире их </w:t>
            </w:r>
            <w:r w:rsidRPr="00BE31EE">
              <w:rPr>
                <w:color w:val="231F20"/>
                <w:w w:val="120"/>
                <w:sz w:val="24"/>
                <w:szCs w:val="24"/>
              </w:rPr>
              <w:lastRenderedPageBreak/>
              <w:t>моделей.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Игровые</w:t>
            </w:r>
            <w:r w:rsidRPr="00BE31E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упражнения: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«Угадай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фигуру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описанию»,</w:t>
            </w:r>
          </w:p>
          <w:p w:rsidR="00B66696" w:rsidRPr="00BE31EE" w:rsidRDefault="00B66696" w:rsidP="009C7363">
            <w:pPr>
              <w:pStyle w:val="TableParagraph"/>
              <w:spacing w:before="1" w:line="256" w:lineRule="auto"/>
              <w:ind w:right="706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«Расположи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фигуры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заданном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порядке»,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«Найди</w:t>
            </w:r>
            <w:r w:rsidRPr="00BE31E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модели</w:t>
            </w:r>
            <w:r w:rsidRPr="00BE31E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фигур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классе»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т.</w:t>
            </w:r>
            <w:r w:rsidRPr="00BE31E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п.</w:t>
            </w:r>
          </w:p>
          <w:p w:rsidR="00B66696" w:rsidRPr="00BE31EE" w:rsidRDefault="00B66696" w:rsidP="009C7363">
            <w:pPr>
              <w:pStyle w:val="TableParagraph"/>
              <w:spacing w:before="1" w:line="256" w:lineRule="auto"/>
              <w:ind w:right="214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BE31EE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деятельность:</w:t>
            </w:r>
            <w:r w:rsidRPr="00BE31EE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графические</w:t>
            </w:r>
            <w:r w:rsidRPr="00BE31EE">
              <w:rPr>
                <w:color w:val="231F20"/>
                <w:spacing w:val="4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измерител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ь-</w:t>
            </w:r>
            <w:proofErr w:type="gramEnd"/>
            <w:r w:rsidRPr="00BE31EE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ные</w:t>
            </w:r>
            <w:proofErr w:type="spellEnd"/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карандашом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линейкой: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копирование,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рисование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фигур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инструкции.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BE31E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изображения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(узора,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геометрической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фигуры),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назыв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а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ние</w:t>
            </w:r>
            <w:proofErr w:type="spellEnd"/>
            <w:r w:rsidRPr="00BE31E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элементов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узора,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геометрической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фигуры.</w:t>
            </w:r>
          </w:p>
          <w:p w:rsidR="00B66696" w:rsidRPr="00BE31EE" w:rsidRDefault="00B66696" w:rsidP="009C7363">
            <w:pPr>
              <w:pStyle w:val="TableParagraph"/>
              <w:spacing w:before="2" w:line="256" w:lineRule="auto"/>
              <w:ind w:right="404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>Творческие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задания: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узоры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орнаменты.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BE31E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инструкции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изображения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узора,</w:t>
            </w:r>
            <w:r w:rsidRPr="00BE31E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линии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(по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клеткам).</w:t>
            </w:r>
            <w:r w:rsidRPr="00BE31E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BE31E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пар: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объект</w:t>
            </w:r>
            <w:r w:rsidRPr="00BE31E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его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отражение.</w:t>
            </w:r>
          </w:p>
          <w:p w:rsidR="00B66696" w:rsidRPr="00BE31EE" w:rsidRDefault="00B66696" w:rsidP="009C7363">
            <w:pPr>
              <w:pStyle w:val="TableParagraph"/>
              <w:spacing w:before="1" w:line="256" w:lineRule="auto"/>
              <w:ind w:right="256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Практические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измерение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длины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отрезка,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ломаной,</w:t>
            </w:r>
            <w:r w:rsidRPr="00BE31E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длины</w:t>
            </w:r>
            <w:r w:rsidRPr="00BE31E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стороны</w:t>
            </w:r>
            <w:r w:rsidRPr="00BE31E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квадрата,</w:t>
            </w:r>
            <w:r w:rsidRPr="00BE31E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сторон</w:t>
            </w:r>
            <w:r w:rsidRPr="00BE31E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прямоугол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ь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BE31E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ника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.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Комментирование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работы;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соответствия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поставленного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lastRenderedPageBreak/>
              <w:t>вопроса.</w:t>
            </w:r>
          </w:p>
          <w:p w:rsidR="00B66696" w:rsidRPr="00BE31EE" w:rsidRDefault="00B66696" w:rsidP="009C7363">
            <w:pPr>
              <w:pStyle w:val="TableParagraph"/>
              <w:spacing w:before="1" w:line="256" w:lineRule="auto"/>
              <w:ind w:right="279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Ориентировка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пространстве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</w:t>
            </w:r>
            <w:r w:rsidRPr="00BE31E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плоскости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(классной</w:t>
            </w:r>
            <w:r w:rsidRPr="00BE31EE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доски, листа бумаги, страницы учебника и т. д.). Установление</w:t>
            </w:r>
            <w:r w:rsidRPr="00BE31E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направления,</w:t>
            </w:r>
            <w:r w:rsidRPr="00BE31E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прокладывание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маршрута.</w:t>
            </w:r>
          </w:p>
          <w:p w:rsidR="00B66696" w:rsidRPr="00BE31EE" w:rsidRDefault="00B66696" w:rsidP="009C7363">
            <w:pPr>
              <w:pStyle w:val="TableParagraph"/>
              <w:spacing w:before="62" w:line="259" w:lineRule="auto"/>
              <w:ind w:left="112" w:right="55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Учебный диалог: обсуждение свойств геометрических</w:t>
            </w:r>
            <w:r w:rsidRPr="00BE31E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фигур</w:t>
            </w:r>
            <w:r w:rsidRPr="00BE31E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(прямоугольника</w:t>
            </w:r>
            <w:r w:rsidRPr="00BE31E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др.);</w:t>
            </w:r>
            <w:r w:rsidRPr="00BE31E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BE31E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="00BE31EE">
              <w:rPr>
                <w:color w:val="231F20"/>
                <w:w w:val="115"/>
                <w:sz w:val="24"/>
                <w:szCs w:val="24"/>
              </w:rPr>
              <w:t>геометриче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ских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фигур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(по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форме,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размеру);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отрезков</w:t>
            </w:r>
            <w:r w:rsidRPr="00BE31E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длине.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Предметное</w:t>
            </w:r>
            <w:r w:rsidRPr="00BE31EE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моделирование</w:t>
            </w:r>
            <w:r w:rsidRPr="00BE31EE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заданной</w:t>
            </w:r>
            <w:r w:rsidRPr="00BE31EE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фигуры</w:t>
            </w:r>
            <w:r w:rsidRPr="00BE31EE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из</w:t>
            </w:r>
            <w:r w:rsidRPr="00BE31EE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разли</w:t>
            </w:r>
            <w:proofErr w:type="gramStart"/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</w:t>
            </w:r>
            <w:proofErr w:type="spellEnd"/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BE31EE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материалов (бумаги, палочек, трубочек, проволоки</w:t>
            </w:r>
            <w:r w:rsidRPr="00BE31EE">
              <w:rPr>
                <w:rFonts w:ascii="Times New Roman" w:hAnsi="Times New Roman" w:cs="Times New Roman"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пр.),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составление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из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других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геометрических</w:t>
            </w:r>
            <w:r w:rsidRPr="00BE31EE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фигур</w:t>
            </w:r>
          </w:p>
        </w:tc>
        <w:tc>
          <w:tcPr>
            <w:tcW w:w="1781" w:type="dxa"/>
          </w:tcPr>
          <w:p w:rsidR="00B66696" w:rsidRPr="00BE31EE" w:rsidRDefault="0085019E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66696" w:rsidRPr="00BE31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96" w:rsidRPr="00BE31EE" w:rsidTr="009C7363">
        <w:tc>
          <w:tcPr>
            <w:tcW w:w="675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</w:tcPr>
          <w:p w:rsidR="00B66696" w:rsidRPr="00BE31EE" w:rsidRDefault="00B66696" w:rsidP="009C7363">
            <w:pPr>
              <w:pStyle w:val="TableParagraph"/>
              <w:spacing w:before="59" w:line="207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05"/>
                <w:sz w:val="24"/>
                <w:szCs w:val="24"/>
              </w:rPr>
              <w:t>Математическая</w:t>
            </w:r>
          </w:p>
          <w:p w:rsidR="00B66696" w:rsidRPr="00BE31EE" w:rsidRDefault="00B66696" w:rsidP="009C7363">
            <w:pPr>
              <w:pStyle w:val="TableParagraph"/>
              <w:spacing w:line="204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05"/>
                <w:sz w:val="24"/>
                <w:szCs w:val="24"/>
              </w:rPr>
              <w:t>информация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B66696" w:rsidRPr="00BE31EE" w:rsidRDefault="00B66696" w:rsidP="009C7363">
            <w:pPr>
              <w:pStyle w:val="TableParagraph"/>
              <w:spacing w:before="62" w:line="204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Сбор</w:t>
            </w:r>
            <w:r w:rsidRPr="00BE31E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данных</w:t>
            </w:r>
            <w:r w:rsidRPr="00BE31EE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</w:t>
            </w:r>
            <w:r w:rsidRPr="00BE31EE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объекте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образцу.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Характеристи</w:t>
            </w:r>
            <w:r w:rsidRPr="00BE31EE">
              <w:rPr>
                <w:color w:val="231F20"/>
                <w:w w:val="120"/>
                <w:sz w:val="24"/>
                <w:szCs w:val="24"/>
              </w:rPr>
              <w:t>ки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объекта,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группы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(количество,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форма,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размер);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BE31E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образцу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(по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признакам).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Группировка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BE31E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признаку.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Закономерность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ряду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заданных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объектов:</w:t>
            </w:r>
            <w:r w:rsidRPr="00BE31EE">
              <w:rPr>
                <w:sz w:val="24"/>
                <w:szCs w:val="24"/>
              </w:rPr>
              <w:t xml:space="preserve"> 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её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обнаружение,</w:t>
            </w:r>
            <w:r w:rsidRPr="00BE31E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продол</w:t>
            </w:r>
            <w:r w:rsidRPr="00BE31EE">
              <w:rPr>
                <w:color w:val="231F20"/>
                <w:w w:val="120"/>
                <w:sz w:val="24"/>
                <w:szCs w:val="24"/>
              </w:rPr>
              <w:t>жение</w:t>
            </w:r>
            <w:r w:rsidRPr="00BE31EE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ряда.</w:t>
            </w:r>
            <w:r w:rsidRPr="00BE31EE">
              <w:rPr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lastRenderedPageBreak/>
              <w:t>Верные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(истинные)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неверные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(ложные)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предло</w:t>
            </w:r>
            <w:r w:rsidRPr="00BE31EE">
              <w:rPr>
                <w:color w:val="231F20"/>
                <w:w w:val="120"/>
                <w:sz w:val="24"/>
                <w:szCs w:val="24"/>
              </w:rPr>
              <w:t>жения,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составленные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относительно</w:t>
            </w:r>
            <w:r w:rsidRPr="00BE31E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заданного</w:t>
            </w:r>
            <w:proofErr w:type="gramEnd"/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набора</w:t>
            </w:r>
            <w:r w:rsidRPr="00BE31EE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объектов.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0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таблицы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(содержащей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не</w:t>
            </w:r>
            <w:r w:rsidRPr="00BE31E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более</w:t>
            </w:r>
            <w:r w:rsidRPr="00BE31E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четырёх</w:t>
            </w:r>
            <w:r w:rsidRPr="00BE31E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данных);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извлечение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 xml:space="preserve">данного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из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строки,</w:t>
            </w:r>
            <w:r w:rsidRPr="00BE31E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столбца;</w:t>
            </w:r>
          </w:p>
          <w:p w:rsidR="00B66696" w:rsidRPr="00BE31EE" w:rsidRDefault="00B66696" w:rsidP="009C7363">
            <w:pPr>
              <w:pStyle w:val="TableParagraph"/>
              <w:spacing w:line="185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BE31EE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одного-двух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данных в таблицу.</w:t>
            </w:r>
          </w:p>
          <w:p w:rsidR="00B66696" w:rsidRPr="00BE31EE" w:rsidRDefault="00B66696" w:rsidP="009C7363">
            <w:pPr>
              <w:pStyle w:val="TableParagraph"/>
              <w:spacing w:line="185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BE31E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рисунка,</w:t>
            </w:r>
            <w:r w:rsidRPr="00BE31E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схемы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1—2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числовыми</w:t>
            </w:r>
            <w:r w:rsidRPr="00BE31E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данными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(значениями данных</w:t>
            </w:r>
            <w:r w:rsidRPr="00BE31EE">
              <w:rPr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величин).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Выполнение</w:t>
            </w:r>
            <w:r w:rsidRPr="00BE31EE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1—3-шаговых</w:t>
            </w: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инструкций,</w:t>
            </w:r>
            <w:r w:rsidRPr="00BE31EE">
              <w:rPr>
                <w:rFonts w:ascii="Times New Roman" w:hAnsi="Times New Roman" w:cs="Times New Roman"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связанных</w:t>
            </w: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вычислениями,</w:t>
            </w:r>
            <w:r w:rsidRPr="00BE31EE">
              <w:rPr>
                <w:rFonts w:ascii="Times New Roman" w:hAnsi="Times New Roman" w:cs="Times New Roman"/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измерением</w:t>
            </w:r>
            <w:r w:rsidRPr="00BE31EE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длины,</w:t>
            </w:r>
            <w:r w:rsidRPr="00BE31EE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построением</w:t>
            </w: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геометрических</w:t>
            </w:r>
            <w:r w:rsidRPr="00BE31EE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фигур</w:t>
            </w:r>
          </w:p>
        </w:tc>
        <w:tc>
          <w:tcPr>
            <w:tcW w:w="76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0" w:type="dxa"/>
          </w:tcPr>
          <w:p w:rsidR="00B66696" w:rsidRPr="00BE31EE" w:rsidRDefault="00B66696" w:rsidP="009C7363">
            <w:pPr>
              <w:pStyle w:val="TableParagraph"/>
              <w:spacing w:before="62" w:line="204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Коллективное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наблюдение: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распознавание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окружаю-</w:t>
            </w:r>
          </w:p>
          <w:p w:rsidR="00B66696" w:rsidRPr="00BE31EE" w:rsidRDefault="00B66696" w:rsidP="009C7363">
            <w:pPr>
              <w:pStyle w:val="TableParagraph"/>
              <w:spacing w:line="204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щем</w:t>
            </w:r>
            <w:proofErr w:type="spellEnd"/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мире</w:t>
            </w:r>
            <w:proofErr w:type="gramEnd"/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ситуаций,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целесообразно</w:t>
            </w:r>
            <w:r w:rsidRPr="00BE31E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сформулиро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B66696" w:rsidRPr="00BE31EE" w:rsidRDefault="00B66696" w:rsidP="009C7363">
            <w:pPr>
              <w:pStyle w:val="TableParagraph"/>
              <w:spacing w:line="205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вать</w:t>
            </w:r>
            <w:proofErr w:type="spellEnd"/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языке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математики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решить</w:t>
            </w:r>
            <w:r w:rsidRPr="00BE31E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математическими</w:t>
            </w:r>
            <w:proofErr w:type="gramEnd"/>
          </w:p>
          <w:p w:rsidR="00B66696" w:rsidRPr="00BE31EE" w:rsidRDefault="00B66696" w:rsidP="009C7363">
            <w:pPr>
              <w:pStyle w:val="TableParagraph"/>
              <w:spacing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средствами.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Наблюдение</w:t>
            </w:r>
            <w:r w:rsidRPr="00BE31E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числами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окружающем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мире,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описание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словами</w:t>
            </w:r>
            <w:r w:rsidRPr="00BE31E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наблюдаемых</w:t>
            </w:r>
            <w:r w:rsidRPr="00BE31E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фактов,</w:t>
            </w:r>
            <w:r w:rsidRPr="00BE31E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закономерностей.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Ориентировка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книге,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странице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учебника,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использо</w:t>
            </w:r>
            <w:proofErr w:type="spellEnd"/>
            <w:r w:rsidRPr="00BE31EE">
              <w:rPr>
                <w:color w:val="231F20"/>
                <w:w w:val="120"/>
                <w:sz w:val="24"/>
                <w:szCs w:val="24"/>
              </w:rPr>
              <w:t>-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вание</w:t>
            </w:r>
            <w:proofErr w:type="spellEnd"/>
            <w:r w:rsidRPr="00BE31E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изученных</w:t>
            </w:r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терминов</w:t>
            </w:r>
            <w:r w:rsidRPr="00BE31E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для</w:t>
            </w:r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lastRenderedPageBreak/>
              <w:t>описания</w:t>
            </w:r>
            <w:r w:rsidRPr="00BE31E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положения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рисунка,</w:t>
            </w:r>
            <w:r w:rsidRPr="00BE31E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числа,</w:t>
            </w:r>
            <w:r w:rsidRPr="00BE31E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задания</w:t>
            </w:r>
            <w:r w:rsidRPr="00BE31EE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пр.</w:t>
            </w:r>
            <w:r w:rsidRPr="00BE31E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</w:t>
            </w:r>
            <w:r w:rsidRPr="00BE31EE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странице,</w:t>
            </w:r>
            <w:r w:rsidRPr="00BE31E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на</w:t>
            </w:r>
            <w:r w:rsidRPr="00BE31EE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листе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бумаги.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наглядностью</w:t>
            </w:r>
            <w:r w:rsidRPr="00BE31E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—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рисунками,</w:t>
            </w:r>
            <w:r w:rsidRPr="00BE31E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содержащими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математическую</w:t>
            </w:r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информацию.</w:t>
            </w:r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BE31E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вопро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сов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ответов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по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рисунку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(иллюстрации,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модели).</w:t>
            </w:r>
            <w:r w:rsidRPr="00BE31E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Упоря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дочение</w:t>
            </w:r>
            <w:proofErr w:type="spellEnd"/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BE31E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на</w:t>
            </w:r>
            <w:r w:rsidRPr="00BE31E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рисунок,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сюжетную</w:t>
            </w:r>
            <w:r w:rsidRPr="00BE31E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ситуацию</w:t>
            </w:r>
            <w:r w:rsidRPr="00BE31E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пр.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Дифференцированное</w:t>
            </w:r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задание:</w:t>
            </w:r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предложе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ний</w:t>
            </w:r>
            <w:proofErr w:type="spellEnd"/>
            <w:r w:rsidRPr="00BE31EE">
              <w:rPr>
                <w:color w:val="231F20"/>
                <w:w w:val="120"/>
                <w:sz w:val="24"/>
                <w:szCs w:val="24"/>
              </w:rPr>
              <w:t>,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характеризующих</w:t>
            </w:r>
            <w:proofErr w:type="gramEnd"/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положение</w:t>
            </w:r>
            <w:r w:rsidRPr="00BE31E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одного</w:t>
            </w:r>
            <w:r w:rsidRPr="00BE31E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предмета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относительно</w:t>
            </w:r>
            <w:r w:rsidRPr="00BE31E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другого.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Моделирование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(«боль-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ше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»,</w:t>
            </w:r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«меньше»,</w:t>
            </w:r>
            <w:r w:rsidRPr="00BE31E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«равно»),</w:t>
            </w:r>
            <w:r w:rsidRPr="00BE31E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переместительное</w:t>
            </w:r>
            <w:r w:rsidRPr="00BE31E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свойство</w:t>
            </w:r>
            <w:proofErr w:type="gramEnd"/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сложения.</w:t>
            </w:r>
          </w:p>
          <w:p w:rsidR="00B66696" w:rsidRPr="00BE31EE" w:rsidRDefault="00B66696" w:rsidP="009C7363">
            <w:pPr>
              <w:pStyle w:val="TableParagraph"/>
              <w:spacing w:before="5" w:line="199" w:lineRule="exact"/>
              <w:ind w:left="112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</w:t>
            </w:r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парах/группах: поиск</w:t>
            </w:r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общих свой</w:t>
            </w:r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ств</w:t>
            </w:r>
            <w:r w:rsidRPr="00BE31E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гр</w:t>
            </w:r>
            <w:proofErr w:type="gramEnd"/>
            <w:r w:rsidRPr="00BE31EE">
              <w:rPr>
                <w:color w:val="231F20"/>
                <w:w w:val="120"/>
                <w:sz w:val="24"/>
                <w:szCs w:val="24"/>
              </w:rPr>
              <w:t>упп</w:t>
            </w:r>
          </w:p>
          <w:p w:rsidR="00B66696" w:rsidRPr="00BE31EE" w:rsidRDefault="00B66696" w:rsidP="009C7363">
            <w:pPr>
              <w:pStyle w:val="TableParagraph"/>
              <w:spacing w:before="62" w:line="190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предметов</w:t>
            </w:r>
            <w:r w:rsidRPr="00BE31E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(цвет,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форма,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величина,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количество,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назначе-ние</w:t>
            </w:r>
            <w:proofErr w:type="spellEnd"/>
            <w:proofErr w:type="gramEnd"/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др.).</w:t>
            </w:r>
            <w:r w:rsidRPr="00BE31E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Таблица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как</w:t>
            </w:r>
            <w:r w:rsidRPr="00BE31E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способ</w:t>
            </w:r>
            <w:r w:rsidRPr="00BE31E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представления</w:t>
            </w:r>
            <w:r w:rsidRPr="00BE31E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20"/>
                <w:sz w:val="24"/>
                <w:szCs w:val="24"/>
              </w:rPr>
              <w:t>информа</w:t>
            </w:r>
            <w:proofErr w:type="spellEnd"/>
            <w:r w:rsidRPr="00BE31EE">
              <w:rPr>
                <w:color w:val="231F20"/>
                <w:w w:val="120"/>
                <w:sz w:val="24"/>
                <w:szCs w:val="24"/>
              </w:rPr>
              <w:t>-</w:t>
            </w:r>
          </w:p>
          <w:p w:rsidR="00B66696" w:rsidRPr="00BE31EE" w:rsidRDefault="00B66696" w:rsidP="009C7363">
            <w:pPr>
              <w:pStyle w:val="TableParagraph"/>
              <w:spacing w:line="185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E31EE">
              <w:rPr>
                <w:color w:val="231F20"/>
                <w:w w:val="120"/>
                <w:sz w:val="24"/>
                <w:szCs w:val="24"/>
              </w:rPr>
              <w:t>ции</w:t>
            </w:r>
            <w:proofErr w:type="spellEnd"/>
            <w:r w:rsidRPr="00BE31EE">
              <w:rPr>
                <w:color w:val="231F20"/>
                <w:w w:val="120"/>
                <w:sz w:val="24"/>
                <w:szCs w:val="24"/>
              </w:rPr>
              <w:t>,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полученной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из</w:t>
            </w:r>
            <w:r w:rsidRPr="00BE31E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повседневной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BE31E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(расписания,</w:t>
            </w:r>
            <w:proofErr w:type="gramEnd"/>
          </w:p>
          <w:p w:rsidR="00B66696" w:rsidRPr="00BE31EE" w:rsidRDefault="00B66696" w:rsidP="009C7363">
            <w:pPr>
              <w:pStyle w:val="TableParagraph"/>
              <w:spacing w:line="185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20"/>
                <w:sz w:val="24"/>
                <w:szCs w:val="24"/>
              </w:rPr>
              <w:t>чеки,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меню</w:t>
            </w:r>
            <w:r w:rsidRPr="00BE31E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20"/>
                <w:sz w:val="24"/>
                <w:szCs w:val="24"/>
              </w:rPr>
              <w:t>т.д.).</w:t>
            </w:r>
          </w:p>
          <w:p w:rsidR="00B66696" w:rsidRPr="00BE31EE" w:rsidRDefault="00B66696" w:rsidP="009C7363">
            <w:pPr>
              <w:pStyle w:val="TableParagraph"/>
              <w:spacing w:line="185" w:lineRule="exact"/>
              <w:jc w:val="both"/>
              <w:rPr>
                <w:sz w:val="24"/>
                <w:szCs w:val="24"/>
              </w:rPr>
            </w:pPr>
            <w:r w:rsidRPr="00BE31EE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BE31E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с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логической</w:t>
            </w:r>
            <w:r w:rsidRPr="00BE31E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конструкцией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«Если</w:t>
            </w:r>
            <w:r w:rsidRPr="00BE31E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…</w:t>
            </w:r>
            <w:proofErr w:type="gramStart"/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,</w:t>
            </w:r>
            <w:proofErr w:type="gramEnd"/>
            <w:r w:rsidRPr="00BE31E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то</w:t>
            </w:r>
            <w:r w:rsidRPr="00BE31E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…».</w:t>
            </w:r>
          </w:p>
          <w:p w:rsidR="00B66696" w:rsidRPr="00BE31EE" w:rsidRDefault="00B66696" w:rsidP="009C7363">
            <w:pPr>
              <w:pStyle w:val="TableParagraph"/>
              <w:spacing w:line="185" w:lineRule="exact"/>
              <w:jc w:val="both"/>
              <w:rPr>
                <w:sz w:val="24"/>
                <w:szCs w:val="24"/>
              </w:rPr>
            </w:pPr>
            <w:proofErr w:type="gramStart"/>
            <w:r w:rsidRPr="00BE31EE">
              <w:rPr>
                <w:color w:val="231F20"/>
                <w:w w:val="115"/>
                <w:sz w:val="24"/>
                <w:szCs w:val="24"/>
              </w:rPr>
              <w:t>Верно</w:t>
            </w:r>
            <w:proofErr w:type="gramEnd"/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или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неверно: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и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E31EE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BE31E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BE31EE">
              <w:rPr>
                <w:color w:val="231F20"/>
                <w:w w:val="115"/>
                <w:sz w:val="24"/>
                <w:szCs w:val="24"/>
              </w:rPr>
              <w:t>предло</w:t>
            </w:r>
            <w:proofErr w:type="spellEnd"/>
            <w:r w:rsidRPr="00BE31EE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1EE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81" w:type="dxa"/>
          </w:tcPr>
          <w:p w:rsidR="00B66696" w:rsidRPr="00BE31EE" w:rsidRDefault="0085019E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66696" w:rsidRPr="00BE31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96" w:rsidRPr="00BE31EE" w:rsidTr="009C7363">
        <w:tc>
          <w:tcPr>
            <w:tcW w:w="675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Резерв</w:t>
            </w:r>
          </w:p>
        </w:tc>
        <w:tc>
          <w:tcPr>
            <w:tcW w:w="3349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66696" w:rsidRPr="00BE31EE" w:rsidRDefault="00B66696" w:rsidP="009C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696" w:rsidRPr="00BE31EE" w:rsidRDefault="00B66696" w:rsidP="00B66696">
      <w:pPr>
        <w:rPr>
          <w:rFonts w:ascii="Times New Roman" w:hAnsi="Times New Roman" w:cs="Times New Roman"/>
          <w:sz w:val="24"/>
          <w:szCs w:val="24"/>
        </w:rPr>
      </w:pPr>
    </w:p>
    <w:p w:rsidR="00B66696" w:rsidRPr="00BE31EE" w:rsidRDefault="00B66696" w:rsidP="00B66696">
      <w:pPr>
        <w:spacing w:after="0" w:line="24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49FD" w:rsidRPr="00BE31EE" w:rsidRDefault="00F249FD" w:rsidP="00B66696">
      <w:pPr>
        <w:spacing w:after="0" w:line="249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F249FD" w:rsidRPr="00BE31EE" w:rsidSect="00B666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49FD" w:rsidRPr="00BE31EE" w:rsidRDefault="00F249FD" w:rsidP="00F249FD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F249FD" w:rsidRPr="00BE31EE" w:rsidRDefault="00F249FD" w:rsidP="00F249FD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F249FD" w:rsidRPr="00BE31EE" w:rsidRDefault="00F249FD" w:rsidP="00F249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9FD" w:rsidRPr="00BE31EE" w:rsidRDefault="00F249FD" w:rsidP="00F249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F249FD" w:rsidRPr="00BE31EE" w:rsidRDefault="00F249FD" w:rsidP="00F24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31EE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BE31EE">
        <w:rPr>
          <w:rFonts w:ascii="Times New Roman" w:hAnsi="Times New Roman" w:cs="Times New Roman"/>
          <w:sz w:val="24"/>
          <w:szCs w:val="24"/>
        </w:rPr>
        <w:t xml:space="preserve"> «Математика» 1 класс учебник в  3 частях  М.: БИНОМ. Лаборатория знаний</w:t>
      </w:r>
    </w:p>
    <w:p w:rsidR="00F249FD" w:rsidRPr="00BE31EE" w:rsidRDefault="00F249FD" w:rsidP="00B73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F249FD" w:rsidRPr="00BE31EE" w:rsidRDefault="00F249FD" w:rsidP="00B737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1EE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BE31EE">
        <w:rPr>
          <w:rFonts w:ascii="Times New Roman" w:hAnsi="Times New Roman" w:cs="Times New Roman"/>
          <w:sz w:val="24"/>
          <w:szCs w:val="24"/>
        </w:rPr>
        <w:t xml:space="preserve">  «Методические рекомендации «Математика» 1 класс» М.:</w:t>
      </w:r>
      <w:r w:rsidR="00B7379F" w:rsidRPr="00BE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9F" w:rsidRPr="00BE31EE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</w:p>
    <w:p w:rsidR="00F249FD" w:rsidRPr="00BE31EE" w:rsidRDefault="00F249FD" w:rsidP="00B73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1EE">
        <w:rPr>
          <w:rFonts w:ascii="Times New Roman" w:hAnsi="Times New Roman" w:cs="Times New Roman"/>
          <w:sz w:val="24"/>
          <w:szCs w:val="24"/>
        </w:rPr>
        <w:t xml:space="preserve">Т.Н.Максимова Поурочные разработки по математике 1 класс к учебному комплекту </w:t>
      </w:r>
      <w:proofErr w:type="spellStart"/>
      <w:r w:rsidRPr="00BE31EE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BE31EE">
        <w:rPr>
          <w:rFonts w:ascii="Times New Roman" w:hAnsi="Times New Roman" w:cs="Times New Roman"/>
          <w:sz w:val="24"/>
          <w:szCs w:val="24"/>
        </w:rPr>
        <w:t xml:space="preserve"> М.: ВАКО</w:t>
      </w:r>
    </w:p>
    <w:p w:rsidR="00F249FD" w:rsidRPr="00BE31EE" w:rsidRDefault="00F249FD" w:rsidP="00B737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1EE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BE31EE">
        <w:rPr>
          <w:rFonts w:ascii="Times New Roman" w:hAnsi="Times New Roman" w:cs="Times New Roman"/>
          <w:sz w:val="24"/>
          <w:szCs w:val="24"/>
        </w:rPr>
        <w:t xml:space="preserve">  «Самостоятельные работы. 1 класс» М.: </w:t>
      </w:r>
      <w:proofErr w:type="spellStart"/>
      <w:r w:rsidRPr="00BE31EE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</w:p>
    <w:p w:rsidR="00B7379F" w:rsidRPr="00BE31EE" w:rsidRDefault="00B7379F" w:rsidP="00B737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31EE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BE31EE">
        <w:rPr>
          <w:rFonts w:ascii="Times New Roman" w:hAnsi="Times New Roman" w:cs="Times New Roman"/>
          <w:sz w:val="24"/>
          <w:szCs w:val="24"/>
        </w:rPr>
        <w:t xml:space="preserve">  «Математика. 1 класс» рабочая тетрадь  М.: </w:t>
      </w:r>
      <w:proofErr w:type="spellStart"/>
      <w:r w:rsidRPr="00BE31EE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</w:p>
    <w:p w:rsidR="00F249FD" w:rsidRPr="00BE31EE" w:rsidRDefault="00F249FD" w:rsidP="00F249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9FD" w:rsidRPr="00BE31EE" w:rsidRDefault="00F249FD" w:rsidP="00F249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B7379F" w:rsidRPr="00BE31EE" w:rsidRDefault="0085019E" w:rsidP="00B7379F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B7379F" w:rsidRPr="00BE31EE">
          <w:rPr>
            <w:rStyle w:val="ad"/>
            <w:rFonts w:ascii="Times New Roman" w:hAnsi="Times New Roman" w:cs="Times New Roman"/>
            <w:sz w:val="24"/>
            <w:szCs w:val="24"/>
          </w:rPr>
          <w:t>https://resh.edu.ru/subject/12/1/</w:t>
        </w:r>
      </w:hyperlink>
    </w:p>
    <w:p w:rsidR="00F249FD" w:rsidRPr="00BE31EE" w:rsidRDefault="00F249FD" w:rsidP="00F249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9FD" w:rsidRPr="00BE31EE" w:rsidRDefault="00F249FD" w:rsidP="00F249FD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</w:t>
      </w:r>
    </w:p>
    <w:p w:rsidR="00F249FD" w:rsidRPr="00BE31EE" w:rsidRDefault="00F249FD" w:rsidP="00F249FD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F249FD" w:rsidRPr="00BE31EE" w:rsidRDefault="00F249FD" w:rsidP="00F249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9FD" w:rsidRPr="00BE31EE" w:rsidRDefault="00F249FD" w:rsidP="00F249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B7379F" w:rsidRPr="00BE31EE" w:rsidRDefault="00B7379F" w:rsidP="00B7379F">
      <w:pPr>
        <w:pStyle w:val="af"/>
        <w:numPr>
          <w:ilvl w:val="0"/>
          <w:numId w:val="3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E31EE">
        <w:rPr>
          <w:sz w:val="24"/>
          <w:szCs w:val="24"/>
        </w:rPr>
        <w:t>Классная (магнитная доска) с набором приспособлений для крепления пособий.</w:t>
      </w:r>
    </w:p>
    <w:p w:rsidR="00B7379F" w:rsidRPr="00BE31EE" w:rsidRDefault="00B7379F" w:rsidP="00B7379F">
      <w:pPr>
        <w:pStyle w:val="af"/>
        <w:numPr>
          <w:ilvl w:val="0"/>
          <w:numId w:val="3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E31EE">
        <w:rPr>
          <w:sz w:val="24"/>
          <w:szCs w:val="24"/>
        </w:rPr>
        <w:t>Экспозиционный экран и проектор.</w:t>
      </w:r>
    </w:p>
    <w:p w:rsidR="00B7379F" w:rsidRPr="00BE31EE" w:rsidRDefault="00B7379F" w:rsidP="00B7379F">
      <w:pPr>
        <w:pStyle w:val="af"/>
        <w:numPr>
          <w:ilvl w:val="0"/>
          <w:numId w:val="3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E31EE">
        <w:rPr>
          <w:sz w:val="24"/>
          <w:szCs w:val="24"/>
        </w:rPr>
        <w:t>Персональный компьютер.</w:t>
      </w:r>
    </w:p>
    <w:p w:rsidR="00B7379F" w:rsidRPr="00BE31EE" w:rsidRDefault="00B7379F" w:rsidP="00B7379F">
      <w:pPr>
        <w:pStyle w:val="af"/>
        <w:numPr>
          <w:ilvl w:val="0"/>
          <w:numId w:val="3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E31EE">
        <w:rPr>
          <w:sz w:val="24"/>
          <w:szCs w:val="24"/>
        </w:rPr>
        <w:t>Ксерокс. Принтер. Документ-камера.</w:t>
      </w:r>
    </w:p>
    <w:p w:rsidR="00F249FD" w:rsidRPr="00BE31EE" w:rsidRDefault="00F249FD" w:rsidP="00F249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9FD" w:rsidRPr="00BE31EE" w:rsidRDefault="00F249FD" w:rsidP="00BE31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1EE">
        <w:rPr>
          <w:rFonts w:ascii="Times New Roman" w:hAnsi="Times New Roman" w:cs="Times New Roman"/>
          <w:b/>
          <w:sz w:val="24"/>
          <w:szCs w:val="24"/>
        </w:rPr>
        <w:t>ОБОРУДОВАНИЕ ДЛЯ ПРОВЕДЕНИЯ ПРАКТИЧЕСКИХ РАБОТ</w:t>
      </w:r>
    </w:p>
    <w:p w:rsidR="00B7379F" w:rsidRPr="00BE31EE" w:rsidRDefault="00B7379F" w:rsidP="00BE31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E31EE">
        <w:rPr>
          <w:rFonts w:ascii="Times New Roman" w:hAnsi="Times New Roman" w:cs="Times New Roman"/>
          <w:sz w:val="24"/>
          <w:szCs w:val="24"/>
        </w:rPr>
        <w:t xml:space="preserve">Счётные палочки, наборы </w:t>
      </w:r>
      <w:proofErr w:type="spellStart"/>
      <w:r w:rsidRPr="00BE31EE">
        <w:rPr>
          <w:rFonts w:ascii="Times New Roman" w:hAnsi="Times New Roman" w:cs="Times New Roman"/>
          <w:sz w:val="24"/>
          <w:szCs w:val="24"/>
        </w:rPr>
        <w:t>геомтричесих</w:t>
      </w:r>
      <w:proofErr w:type="spellEnd"/>
      <w:r w:rsidRPr="00BE31EE">
        <w:rPr>
          <w:rFonts w:ascii="Times New Roman" w:hAnsi="Times New Roman" w:cs="Times New Roman"/>
          <w:sz w:val="24"/>
          <w:szCs w:val="24"/>
        </w:rPr>
        <w:t xml:space="preserve"> фигур, веера с цифрами, касс</w:t>
      </w:r>
      <w:r w:rsidR="00BE31EE" w:rsidRPr="00BE31EE">
        <w:rPr>
          <w:rFonts w:ascii="Times New Roman" w:hAnsi="Times New Roman" w:cs="Times New Roman"/>
          <w:sz w:val="24"/>
          <w:szCs w:val="24"/>
        </w:rPr>
        <w:t>а цифр,</w:t>
      </w:r>
      <w:r w:rsidRPr="00BE31EE">
        <w:rPr>
          <w:rFonts w:ascii="Times New Roman" w:hAnsi="Times New Roman" w:cs="Times New Roman"/>
          <w:sz w:val="24"/>
          <w:szCs w:val="24"/>
        </w:rPr>
        <w:t xml:space="preserve"> маркерные доски, маркеры, </w:t>
      </w:r>
      <w:proofErr w:type="spellStart"/>
      <w:r w:rsidRPr="00BE31EE">
        <w:rPr>
          <w:rFonts w:ascii="Times New Roman" w:hAnsi="Times New Roman" w:cs="Times New Roman"/>
          <w:sz w:val="24"/>
          <w:szCs w:val="24"/>
        </w:rPr>
        <w:t>танграммы</w:t>
      </w:r>
      <w:proofErr w:type="spellEnd"/>
      <w:r w:rsidRPr="00BE31EE">
        <w:rPr>
          <w:rFonts w:ascii="Times New Roman" w:hAnsi="Times New Roman" w:cs="Times New Roman"/>
          <w:sz w:val="24"/>
          <w:szCs w:val="24"/>
        </w:rPr>
        <w:t>, линейки, карандаши, наборы цветных карандашей, бумага,  раздаточный мате</w:t>
      </w:r>
      <w:r w:rsidR="00BE31EE" w:rsidRPr="00BE31EE">
        <w:rPr>
          <w:rFonts w:ascii="Times New Roman" w:hAnsi="Times New Roman" w:cs="Times New Roman"/>
          <w:sz w:val="24"/>
          <w:szCs w:val="24"/>
        </w:rPr>
        <w:t>риал.</w:t>
      </w:r>
      <w:proofErr w:type="gramEnd"/>
    </w:p>
    <w:p w:rsidR="00F249FD" w:rsidRDefault="00F249FD" w:rsidP="00BE31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9FD" w:rsidRPr="00EC73F0" w:rsidRDefault="00F249FD" w:rsidP="00BE3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696" w:rsidRPr="00BF7C83" w:rsidRDefault="00B66696" w:rsidP="00BE31EE">
      <w:pPr>
        <w:spacing w:after="0" w:line="24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66696" w:rsidRPr="00BF7C83" w:rsidSect="00C8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BC0" w:rsidRDefault="00562BC0" w:rsidP="00676714">
      <w:pPr>
        <w:spacing w:after="0" w:line="240" w:lineRule="auto"/>
      </w:pPr>
      <w:r>
        <w:separator/>
      </w:r>
    </w:p>
  </w:endnote>
  <w:endnote w:type="continuationSeparator" w:id="0">
    <w:p w:rsidR="00562BC0" w:rsidRDefault="00562BC0" w:rsidP="0067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BC0" w:rsidRDefault="00562BC0" w:rsidP="00676714">
      <w:pPr>
        <w:spacing w:after="0" w:line="240" w:lineRule="auto"/>
      </w:pPr>
      <w:r>
        <w:separator/>
      </w:r>
    </w:p>
  </w:footnote>
  <w:footnote w:type="continuationSeparator" w:id="0">
    <w:p w:rsidR="00562BC0" w:rsidRDefault="00562BC0" w:rsidP="0067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22" w:rsidRDefault="0085019E">
    <w:pPr>
      <w:pStyle w:val="a4"/>
      <w:spacing w:line="14" w:lineRule="auto"/>
      <w:jc w:val="left"/>
    </w:pPr>
    <w:r>
      <w:pict>
        <v:rect id="_x0000_s2052" style="position:absolute;margin-left:65.2pt;margin-top:60.85pt;width:365.65pt;height:.5pt;z-index:-251653120;mso-position-horizontal-relative:page;mso-position-vertical-relative:page" fillcolor="#231f2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2.2pt;margin-top:49.15pt;width:16.8pt;height:11.9pt;z-index:-251652096;mso-position-horizontal-relative:page;mso-position-vertical-relative:page" filled="f" stroked="f">
          <v:textbox style="mso-next-textbox:#_x0000_s2053" inset="0,0,0,0">
            <w:txbxContent>
              <w:p w:rsidR="007C3122" w:rsidRDefault="0085019E">
                <w:pPr>
                  <w:spacing w:before="9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F408E9">
                  <w:rPr>
                    <w:color w:val="231F20"/>
                    <w:w w:val="1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408E9">
                  <w:rPr>
                    <w:noProof/>
                    <w:color w:val="231F20"/>
                    <w:w w:val="120"/>
                    <w:sz w:val="18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37.85pt;margin-top:49.15pt;width:194.05pt;height:11.9pt;z-index:-251651072;mso-position-horizontal-relative:page;mso-position-vertical-relative:page" filled="f" stroked="f">
          <v:textbox style="mso-next-textbox:#_x0000_s2054" inset="0,0,0,0">
            <w:txbxContent>
              <w:p w:rsidR="007C3122" w:rsidRDefault="00F408E9">
                <w:pPr>
                  <w:spacing w:before="9"/>
                  <w:ind w:left="20"/>
                  <w:rPr>
                    <w:sz w:val="18"/>
                  </w:rPr>
                </w:pPr>
                <w:r>
                  <w:rPr>
                    <w:color w:val="231F20"/>
                    <w:w w:val="120"/>
                    <w:sz w:val="18"/>
                  </w:rPr>
                  <w:t>Авторская</w:t>
                </w:r>
                <w:r>
                  <w:rPr>
                    <w:color w:val="231F20"/>
                    <w:spacing w:val="2"/>
                    <w:w w:val="120"/>
                    <w:sz w:val="18"/>
                  </w:rPr>
                  <w:t xml:space="preserve"> </w:t>
                </w:r>
                <w:r>
                  <w:rPr>
                    <w:color w:val="231F20"/>
                    <w:w w:val="120"/>
                    <w:sz w:val="18"/>
                  </w:rPr>
                  <w:t>примерная</w:t>
                </w:r>
                <w:r>
                  <w:rPr>
                    <w:color w:val="231F20"/>
                    <w:spacing w:val="3"/>
                    <w:w w:val="120"/>
                    <w:sz w:val="18"/>
                  </w:rPr>
                  <w:t xml:space="preserve"> </w:t>
                </w:r>
                <w:r>
                  <w:rPr>
                    <w:color w:val="231F20"/>
                    <w:w w:val="120"/>
                    <w:sz w:val="18"/>
                  </w:rPr>
                  <w:t>рабочая</w:t>
                </w:r>
                <w:r>
                  <w:rPr>
                    <w:color w:val="231F20"/>
                    <w:spacing w:val="3"/>
                    <w:w w:val="120"/>
                    <w:sz w:val="18"/>
                  </w:rPr>
                  <w:t xml:space="preserve"> </w:t>
                </w:r>
                <w:r>
                  <w:rPr>
                    <w:color w:val="231F20"/>
                    <w:w w:val="120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22" w:rsidRDefault="00562BC0">
    <w:pPr>
      <w:pStyle w:val="a4"/>
      <w:spacing w:line="14" w:lineRule="auto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425"/>
    <w:multiLevelType w:val="multilevel"/>
    <w:tmpl w:val="EDFC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B15EE"/>
    <w:multiLevelType w:val="hybridMultilevel"/>
    <w:tmpl w:val="1D1C13E4"/>
    <w:lvl w:ilvl="0" w:tplc="8640D77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2821D5"/>
    <w:multiLevelType w:val="hybridMultilevel"/>
    <w:tmpl w:val="4E94DD26"/>
    <w:lvl w:ilvl="0" w:tplc="8B98AA92">
      <w:start w:val="1"/>
      <w:numFmt w:val="decimal"/>
      <w:lvlText w:val="%1)"/>
      <w:lvlJc w:val="left"/>
      <w:pPr>
        <w:ind w:left="636" w:hanging="245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237C9904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2" w:tplc="D01A0802">
      <w:numFmt w:val="bullet"/>
      <w:lvlText w:val="•"/>
      <w:lvlJc w:val="left"/>
      <w:pPr>
        <w:ind w:left="2109" w:hanging="245"/>
      </w:pPr>
      <w:rPr>
        <w:rFonts w:hint="default"/>
        <w:lang w:val="ru-RU" w:eastAsia="en-US" w:bidi="ar-SA"/>
      </w:rPr>
    </w:lvl>
    <w:lvl w:ilvl="3" w:tplc="72FCB242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4" w:tplc="264CAFB4">
      <w:numFmt w:val="bullet"/>
      <w:lvlText w:val="•"/>
      <w:lvlJc w:val="left"/>
      <w:pPr>
        <w:ind w:left="3579" w:hanging="245"/>
      </w:pPr>
      <w:rPr>
        <w:rFonts w:hint="default"/>
        <w:lang w:val="ru-RU" w:eastAsia="en-US" w:bidi="ar-SA"/>
      </w:rPr>
    </w:lvl>
    <w:lvl w:ilvl="5" w:tplc="07F0CBC0">
      <w:numFmt w:val="bullet"/>
      <w:lvlText w:val="•"/>
      <w:lvlJc w:val="left"/>
      <w:pPr>
        <w:ind w:left="4313" w:hanging="245"/>
      </w:pPr>
      <w:rPr>
        <w:rFonts w:hint="default"/>
        <w:lang w:val="ru-RU" w:eastAsia="en-US" w:bidi="ar-SA"/>
      </w:rPr>
    </w:lvl>
    <w:lvl w:ilvl="6" w:tplc="3B8E00E2">
      <w:numFmt w:val="bullet"/>
      <w:lvlText w:val="•"/>
      <w:lvlJc w:val="left"/>
      <w:pPr>
        <w:ind w:left="5048" w:hanging="245"/>
      </w:pPr>
      <w:rPr>
        <w:rFonts w:hint="default"/>
        <w:lang w:val="ru-RU" w:eastAsia="en-US" w:bidi="ar-SA"/>
      </w:rPr>
    </w:lvl>
    <w:lvl w:ilvl="7" w:tplc="4CB88322">
      <w:numFmt w:val="bullet"/>
      <w:lvlText w:val="•"/>
      <w:lvlJc w:val="left"/>
      <w:pPr>
        <w:ind w:left="5783" w:hanging="245"/>
      </w:pPr>
      <w:rPr>
        <w:rFonts w:hint="default"/>
        <w:lang w:val="ru-RU" w:eastAsia="en-US" w:bidi="ar-SA"/>
      </w:rPr>
    </w:lvl>
    <w:lvl w:ilvl="8" w:tplc="555AB212">
      <w:numFmt w:val="bullet"/>
      <w:lvlText w:val="•"/>
      <w:lvlJc w:val="left"/>
      <w:pPr>
        <w:ind w:left="6518" w:hanging="245"/>
      </w:pPr>
      <w:rPr>
        <w:rFonts w:hint="default"/>
        <w:lang w:val="ru-RU" w:eastAsia="en-US" w:bidi="ar-SA"/>
      </w:rPr>
    </w:lvl>
  </w:abstractNum>
  <w:abstractNum w:abstractNumId="3">
    <w:nsid w:val="144848B5"/>
    <w:multiLevelType w:val="hybridMultilevel"/>
    <w:tmpl w:val="FBD24458"/>
    <w:lvl w:ilvl="0" w:tplc="6FA2019E">
      <w:start w:val="1"/>
      <w:numFmt w:val="decimal"/>
      <w:lvlText w:val="%1)"/>
      <w:lvlJc w:val="left"/>
      <w:pPr>
        <w:ind w:left="1130" w:hanging="28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5ECC0D36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1A547F3A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3" w:tplc="41B05EC8">
      <w:numFmt w:val="bullet"/>
      <w:lvlText w:val="•"/>
      <w:lvlJc w:val="left"/>
      <w:pPr>
        <w:ind w:left="3194" w:hanging="284"/>
      </w:pPr>
      <w:rPr>
        <w:rFonts w:hint="default"/>
        <w:lang w:val="ru-RU" w:eastAsia="en-US" w:bidi="ar-SA"/>
      </w:rPr>
    </w:lvl>
    <w:lvl w:ilvl="4" w:tplc="8FBA6D70">
      <w:numFmt w:val="bullet"/>
      <w:lvlText w:val="•"/>
      <w:lvlJc w:val="left"/>
      <w:pPr>
        <w:ind w:left="3879" w:hanging="284"/>
      </w:pPr>
      <w:rPr>
        <w:rFonts w:hint="default"/>
        <w:lang w:val="ru-RU" w:eastAsia="en-US" w:bidi="ar-SA"/>
      </w:rPr>
    </w:lvl>
    <w:lvl w:ilvl="5" w:tplc="C0B45D2E">
      <w:numFmt w:val="bullet"/>
      <w:lvlText w:val="•"/>
      <w:lvlJc w:val="left"/>
      <w:pPr>
        <w:ind w:left="4563" w:hanging="284"/>
      </w:pPr>
      <w:rPr>
        <w:rFonts w:hint="default"/>
        <w:lang w:val="ru-RU" w:eastAsia="en-US" w:bidi="ar-SA"/>
      </w:rPr>
    </w:lvl>
    <w:lvl w:ilvl="6" w:tplc="25A0CA1E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7" w:tplc="830ABBCE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8" w:tplc="7CC2B7E2">
      <w:numFmt w:val="bullet"/>
      <w:lvlText w:val="•"/>
      <w:lvlJc w:val="left"/>
      <w:pPr>
        <w:ind w:left="6618" w:hanging="284"/>
      </w:pPr>
      <w:rPr>
        <w:rFonts w:hint="default"/>
        <w:lang w:val="ru-RU" w:eastAsia="en-US" w:bidi="ar-SA"/>
      </w:rPr>
    </w:lvl>
  </w:abstractNum>
  <w:abstractNum w:abstractNumId="4">
    <w:nsid w:val="149832FF"/>
    <w:multiLevelType w:val="multilevel"/>
    <w:tmpl w:val="328A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708D4"/>
    <w:multiLevelType w:val="multilevel"/>
    <w:tmpl w:val="B34A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31320"/>
    <w:multiLevelType w:val="multilevel"/>
    <w:tmpl w:val="D0E2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D506F"/>
    <w:multiLevelType w:val="multilevel"/>
    <w:tmpl w:val="E6F4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37CA7"/>
    <w:multiLevelType w:val="multilevel"/>
    <w:tmpl w:val="D918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D5645"/>
    <w:multiLevelType w:val="hybridMultilevel"/>
    <w:tmpl w:val="A7E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C73F3"/>
    <w:multiLevelType w:val="multilevel"/>
    <w:tmpl w:val="1E18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61AEF"/>
    <w:multiLevelType w:val="multilevel"/>
    <w:tmpl w:val="6296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2D15C9"/>
    <w:multiLevelType w:val="multilevel"/>
    <w:tmpl w:val="0168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B5B54"/>
    <w:multiLevelType w:val="hybridMultilevel"/>
    <w:tmpl w:val="BB7AD5C0"/>
    <w:lvl w:ilvl="0" w:tplc="DC08A65A">
      <w:start w:val="1"/>
      <w:numFmt w:val="decimal"/>
      <w:lvlText w:val="%1)"/>
      <w:lvlJc w:val="left"/>
      <w:pPr>
        <w:ind w:left="847" w:hanging="28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5B564FB6">
      <w:start w:val="2"/>
      <w:numFmt w:val="decimal"/>
      <w:lvlText w:val="%2"/>
      <w:lvlJc w:val="left"/>
      <w:pPr>
        <w:ind w:left="4011" w:hanging="231"/>
      </w:pPr>
      <w:rPr>
        <w:rFonts w:ascii="Arial" w:eastAsia="Arial" w:hAnsi="Arial" w:cs="Arial" w:hint="default"/>
        <w:b/>
        <w:bCs/>
        <w:color w:val="231F20"/>
        <w:w w:val="120"/>
        <w:sz w:val="21"/>
        <w:szCs w:val="21"/>
        <w:lang w:val="ru-RU" w:eastAsia="en-US" w:bidi="ar-SA"/>
      </w:rPr>
    </w:lvl>
    <w:lvl w:ilvl="2" w:tplc="626C62BA">
      <w:numFmt w:val="bullet"/>
      <w:lvlText w:val="•"/>
      <w:lvlJc w:val="left"/>
      <w:pPr>
        <w:ind w:left="3560" w:hanging="231"/>
      </w:pPr>
      <w:rPr>
        <w:rFonts w:hint="default"/>
        <w:lang w:val="ru-RU" w:eastAsia="en-US" w:bidi="ar-SA"/>
      </w:rPr>
    </w:lvl>
    <w:lvl w:ilvl="3" w:tplc="D278F5DE">
      <w:numFmt w:val="bullet"/>
      <w:lvlText w:val="•"/>
      <w:lvlJc w:val="left"/>
      <w:pPr>
        <w:ind w:left="4020" w:hanging="231"/>
      </w:pPr>
      <w:rPr>
        <w:rFonts w:hint="default"/>
        <w:lang w:val="ru-RU" w:eastAsia="en-US" w:bidi="ar-SA"/>
      </w:rPr>
    </w:lvl>
    <w:lvl w:ilvl="4" w:tplc="DE0CEE68">
      <w:numFmt w:val="bullet"/>
      <w:lvlText w:val="•"/>
      <w:lvlJc w:val="left"/>
      <w:pPr>
        <w:ind w:left="4586" w:hanging="231"/>
      </w:pPr>
      <w:rPr>
        <w:rFonts w:hint="default"/>
        <w:lang w:val="ru-RU" w:eastAsia="en-US" w:bidi="ar-SA"/>
      </w:rPr>
    </w:lvl>
    <w:lvl w:ilvl="5" w:tplc="A6E29C1E">
      <w:numFmt w:val="bullet"/>
      <w:lvlText w:val="•"/>
      <w:lvlJc w:val="left"/>
      <w:pPr>
        <w:ind w:left="5153" w:hanging="231"/>
      </w:pPr>
      <w:rPr>
        <w:rFonts w:hint="default"/>
        <w:lang w:val="ru-RU" w:eastAsia="en-US" w:bidi="ar-SA"/>
      </w:rPr>
    </w:lvl>
    <w:lvl w:ilvl="6" w:tplc="CBD8D29C">
      <w:numFmt w:val="bullet"/>
      <w:lvlText w:val="•"/>
      <w:lvlJc w:val="left"/>
      <w:pPr>
        <w:ind w:left="5720" w:hanging="231"/>
      </w:pPr>
      <w:rPr>
        <w:rFonts w:hint="default"/>
        <w:lang w:val="ru-RU" w:eastAsia="en-US" w:bidi="ar-SA"/>
      </w:rPr>
    </w:lvl>
    <w:lvl w:ilvl="7" w:tplc="27345B72">
      <w:numFmt w:val="bullet"/>
      <w:lvlText w:val="•"/>
      <w:lvlJc w:val="left"/>
      <w:pPr>
        <w:ind w:left="6287" w:hanging="231"/>
      </w:pPr>
      <w:rPr>
        <w:rFonts w:hint="default"/>
        <w:lang w:val="ru-RU" w:eastAsia="en-US" w:bidi="ar-SA"/>
      </w:rPr>
    </w:lvl>
    <w:lvl w:ilvl="8" w:tplc="BFF82D72">
      <w:numFmt w:val="bullet"/>
      <w:lvlText w:val="•"/>
      <w:lvlJc w:val="left"/>
      <w:pPr>
        <w:ind w:left="6854" w:hanging="231"/>
      </w:pPr>
      <w:rPr>
        <w:rFonts w:hint="default"/>
        <w:lang w:val="ru-RU" w:eastAsia="en-US" w:bidi="ar-SA"/>
      </w:rPr>
    </w:lvl>
  </w:abstractNum>
  <w:abstractNum w:abstractNumId="14">
    <w:nsid w:val="3B9D261C"/>
    <w:multiLevelType w:val="multilevel"/>
    <w:tmpl w:val="660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EE1492"/>
    <w:multiLevelType w:val="hybridMultilevel"/>
    <w:tmpl w:val="CF28C42A"/>
    <w:lvl w:ilvl="0" w:tplc="076AE328">
      <w:start w:val="4"/>
      <w:numFmt w:val="decimal"/>
      <w:lvlText w:val="%1"/>
      <w:lvlJc w:val="left"/>
      <w:pPr>
        <w:ind w:left="2622" w:hanging="178"/>
      </w:pPr>
      <w:rPr>
        <w:rFonts w:ascii="Arial" w:eastAsia="Arial" w:hAnsi="Arial" w:cs="Arial" w:hint="default"/>
        <w:b/>
        <w:bCs/>
        <w:color w:val="231F20"/>
        <w:w w:val="120"/>
        <w:sz w:val="19"/>
        <w:szCs w:val="19"/>
        <w:lang w:val="ru-RU" w:eastAsia="en-US" w:bidi="ar-SA"/>
      </w:rPr>
    </w:lvl>
    <w:lvl w:ilvl="1" w:tplc="194CCD64">
      <w:numFmt w:val="bullet"/>
      <w:lvlText w:val="•"/>
      <w:lvlJc w:val="left"/>
      <w:pPr>
        <w:ind w:left="3080" w:hanging="178"/>
      </w:pPr>
      <w:rPr>
        <w:rFonts w:hint="default"/>
        <w:lang w:val="ru-RU" w:eastAsia="en-US" w:bidi="ar-SA"/>
      </w:rPr>
    </w:lvl>
    <w:lvl w:ilvl="2" w:tplc="0B7AA15E">
      <w:numFmt w:val="bullet"/>
      <w:lvlText w:val="•"/>
      <w:lvlJc w:val="left"/>
      <w:pPr>
        <w:ind w:left="3120" w:hanging="178"/>
      </w:pPr>
      <w:rPr>
        <w:rFonts w:hint="default"/>
        <w:lang w:val="ru-RU" w:eastAsia="en-US" w:bidi="ar-SA"/>
      </w:rPr>
    </w:lvl>
    <w:lvl w:ilvl="3" w:tplc="1940F632">
      <w:numFmt w:val="bullet"/>
      <w:lvlText w:val="•"/>
      <w:lvlJc w:val="left"/>
      <w:pPr>
        <w:ind w:left="3560" w:hanging="178"/>
      </w:pPr>
      <w:rPr>
        <w:rFonts w:hint="default"/>
        <w:lang w:val="ru-RU" w:eastAsia="en-US" w:bidi="ar-SA"/>
      </w:rPr>
    </w:lvl>
    <w:lvl w:ilvl="4" w:tplc="79C85DC2">
      <w:numFmt w:val="bullet"/>
      <w:lvlText w:val="•"/>
      <w:lvlJc w:val="left"/>
      <w:pPr>
        <w:ind w:left="4198" w:hanging="178"/>
      </w:pPr>
      <w:rPr>
        <w:rFonts w:hint="default"/>
        <w:lang w:val="ru-RU" w:eastAsia="en-US" w:bidi="ar-SA"/>
      </w:rPr>
    </w:lvl>
    <w:lvl w:ilvl="5" w:tplc="5DF63144">
      <w:numFmt w:val="bullet"/>
      <w:lvlText w:val="•"/>
      <w:lvlJc w:val="left"/>
      <w:pPr>
        <w:ind w:left="4836" w:hanging="178"/>
      </w:pPr>
      <w:rPr>
        <w:rFonts w:hint="default"/>
        <w:lang w:val="ru-RU" w:eastAsia="en-US" w:bidi="ar-SA"/>
      </w:rPr>
    </w:lvl>
    <w:lvl w:ilvl="6" w:tplc="48D46AFA">
      <w:numFmt w:val="bullet"/>
      <w:lvlText w:val="•"/>
      <w:lvlJc w:val="left"/>
      <w:pPr>
        <w:ind w:left="5474" w:hanging="178"/>
      </w:pPr>
      <w:rPr>
        <w:rFonts w:hint="default"/>
        <w:lang w:val="ru-RU" w:eastAsia="en-US" w:bidi="ar-SA"/>
      </w:rPr>
    </w:lvl>
    <w:lvl w:ilvl="7" w:tplc="65FE510E">
      <w:numFmt w:val="bullet"/>
      <w:lvlText w:val="•"/>
      <w:lvlJc w:val="left"/>
      <w:pPr>
        <w:ind w:left="6113" w:hanging="178"/>
      </w:pPr>
      <w:rPr>
        <w:rFonts w:hint="default"/>
        <w:lang w:val="ru-RU" w:eastAsia="en-US" w:bidi="ar-SA"/>
      </w:rPr>
    </w:lvl>
    <w:lvl w:ilvl="8" w:tplc="16AC0456">
      <w:numFmt w:val="bullet"/>
      <w:lvlText w:val="•"/>
      <w:lvlJc w:val="left"/>
      <w:pPr>
        <w:ind w:left="6751" w:hanging="178"/>
      </w:pPr>
      <w:rPr>
        <w:rFonts w:hint="default"/>
        <w:lang w:val="ru-RU" w:eastAsia="en-US" w:bidi="ar-SA"/>
      </w:rPr>
    </w:lvl>
  </w:abstractNum>
  <w:abstractNum w:abstractNumId="16">
    <w:nsid w:val="44F82E84"/>
    <w:multiLevelType w:val="hybridMultilevel"/>
    <w:tmpl w:val="6B227E4A"/>
    <w:lvl w:ilvl="0" w:tplc="5B38EBC0">
      <w:start w:val="1"/>
      <w:numFmt w:val="decimal"/>
      <w:lvlText w:val="%1)"/>
      <w:lvlJc w:val="left"/>
      <w:pPr>
        <w:ind w:left="847" w:hanging="284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33CB4B8">
      <w:start w:val="1"/>
      <w:numFmt w:val="decimal"/>
      <w:lvlText w:val="%2."/>
      <w:lvlJc w:val="left"/>
      <w:pPr>
        <w:ind w:left="847" w:hanging="284"/>
        <w:jc w:val="righ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2" w:tplc="650A870C">
      <w:start w:val="1"/>
      <w:numFmt w:val="decimal"/>
      <w:lvlText w:val="%3."/>
      <w:lvlJc w:val="left"/>
      <w:pPr>
        <w:ind w:left="1130" w:hanging="284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3" w:tplc="4FC83A4E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4" w:tplc="46D01626">
      <w:numFmt w:val="bullet"/>
      <w:lvlText w:val="•"/>
      <w:lvlJc w:val="left"/>
      <w:pPr>
        <w:ind w:left="3422" w:hanging="284"/>
      </w:pPr>
      <w:rPr>
        <w:rFonts w:hint="default"/>
        <w:lang w:val="ru-RU" w:eastAsia="en-US" w:bidi="ar-SA"/>
      </w:rPr>
    </w:lvl>
    <w:lvl w:ilvl="5" w:tplc="301CEC82">
      <w:numFmt w:val="bullet"/>
      <w:lvlText w:val="•"/>
      <w:lvlJc w:val="left"/>
      <w:pPr>
        <w:ind w:left="4183" w:hanging="284"/>
      </w:pPr>
      <w:rPr>
        <w:rFonts w:hint="default"/>
        <w:lang w:val="ru-RU" w:eastAsia="en-US" w:bidi="ar-SA"/>
      </w:rPr>
    </w:lvl>
    <w:lvl w:ilvl="6" w:tplc="E2A0C884">
      <w:numFmt w:val="bullet"/>
      <w:lvlText w:val="•"/>
      <w:lvlJc w:val="left"/>
      <w:pPr>
        <w:ind w:left="4944" w:hanging="284"/>
      </w:pPr>
      <w:rPr>
        <w:rFonts w:hint="default"/>
        <w:lang w:val="ru-RU" w:eastAsia="en-US" w:bidi="ar-SA"/>
      </w:rPr>
    </w:lvl>
    <w:lvl w:ilvl="7" w:tplc="0A14E2C6">
      <w:numFmt w:val="bullet"/>
      <w:lvlText w:val="•"/>
      <w:lvlJc w:val="left"/>
      <w:pPr>
        <w:ind w:left="5705" w:hanging="284"/>
      </w:pPr>
      <w:rPr>
        <w:rFonts w:hint="default"/>
        <w:lang w:val="ru-RU" w:eastAsia="en-US" w:bidi="ar-SA"/>
      </w:rPr>
    </w:lvl>
    <w:lvl w:ilvl="8" w:tplc="6A5CBF1A">
      <w:numFmt w:val="bullet"/>
      <w:lvlText w:val="•"/>
      <w:lvlJc w:val="left"/>
      <w:pPr>
        <w:ind w:left="6466" w:hanging="284"/>
      </w:pPr>
      <w:rPr>
        <w:rFonts w:hint="default"/>
        <w:lang w:val="ru-RU" w:eastAsia="en-US" w:bidi="ar-SA"/>
      </w:rPr>
    </w:lvl>
  </w:abstractNum>
  <w:abstractNum w:abstractNumId="17">
    <w:nsid w:val="49CF6098"/>
    <w:multiLevelType w:val="multilevel"/>
    <w:tmpl w:val="DCDC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907D32"/>
    <w:multiLevelType w:val="multilevel"/>
    <w:tmpl w:val="79A4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06C46"/>
    <w:multiLevelType w:val="hybridMultilevel"/>
    <w:tmpl w:val="FA067BA6"/>
    <w:lvl w:ilvl="0" w:tplc="25BAC4E4">
      <w:numFmt w:val="bullet"/>
      <w:lvlText w:val=""/>
      <w:lvlJc w:val="left"/>
      <w:pPr>
        <w:ind w:left="1017" w:hanging="170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ru-RU" w:eastAsia="en-US" w:bidi="ar-SA"/>
      </w:rPr>
    </w:lvl>
    <w:lvl w:ilvl="1" w:tplc="EE72198A">
      <w:numFmt w:val="bullet"/>
      <w:lvlText w:val="•"/>
      <w:lvlJc w:val="left"/>
      <w:pPr>
        <w:ind w:left="1716" w:hanging="170"/>
      </w:pPr>
      <w:rPr>
        <w:rFonts w:hint="default"/>
        <w:lang w:val="ru-RU" w:eastAsia="en-US" w:bidi="ar-SA"/>
      </w:rPr>
    </w:lvl>
    <w:lvl w:ilvl="2" w:tplc="2D464842">
      <w:numFmt w:val="bullet"/>
      <w:lvlText w:val="•"/>
      <w:lvlJc w:val="left"/>
      <w:pPr>
        <w:ind w:left="2413" w:hanging="170"/>
      </w:pPr>
      <w:rPr>
        <w:rFonts w:hint="default"/>
        <w:lang w:val="ru-RU" w:eastAsia="en-US" w:bidi="ar-SA"/>
      </w:rPr>
    </w:lvl>
    <w:lvl w:ilvl="3" w:tplc="61DE1A98">
      <w:numFmt w:val="bullet"/>
      <w:lvlText w:val="•"/>
      <w:lvlJc w:val="left"/>
      <w:pPr>
        <w:ind w:left="3110" w:hanging="170"/>
      </w:pPr>
      <w:rPr>
        <w:rFonts w:hint="default"/>
        <w:lang w:val="ru-RU" w:eastAsia="en-US" w:bidi="ar-SA"/>
      </w:rPr>
    </w:lvl>
    <w:lvl w:ilvl="4" w:tplc="C0F8620A">
      <w:numFmt w:val="bullet"/>
      <w:lvlText w:val="•"/>
      <w:lvlJc w:val="left"/>
      <w:pPr>
        <w:ind w:left="3807" w:hanging="170"/>
      </w:pPr>
      <w:rPr>
        <w:rFonts w:hint="default"/>
        <w:lang w:val="ru-RU" w:eastAsia="en-US" w:bidi="ar-SA"/>
      </w:rPr>
    </w:lvl>
    <w:lvl w:ilvl="5" w:tplc="AFFA83C2">
      <w:numFmt w:val="bullet"/>
      <w:lvlText w:val="•"/>
      <w:lvlJc w:val="left"/>
      <w:pPr>
        <w:ind w:left="4503" w:hanging="170"/>
      </w:pPr>
      <w:rPr>
        <w:rFonts w:hint="default"/>
        <w:lang w:val="ru-RU" w:eastAsia="en-US" w:bidi="ar-SA"/>
      </w:rPr>
    </w:lvl>
    <w:lvl w:ilvl="6" w:tplc="1CFE888A">
      <w:numFmt w:val="bullet"/>
      <w:lvlText w:val="•"/>
      <w:lvlJc w:val="left"/>
      <w:pPr>
        <w:ind w:left="5200" w:hanging="170"/>
      </w:pPr>
      <w:rPr>
        <w:rFonts w:hint="default"/>
        <w:lang w:val="ru-RU" w:eastAsia="en-US" w:bidi="ar-SA"/>
      </w:rPr>
    </w:lvl>
    <w:lvl w:ilvl="7" w:tplc="9DF06FEA">
      <w:numFmt w:val="bullet"/>
      <w:lvlText w:val="•"/>
      <w:lvlJc w:val="left"/>
      <w:pPr>
        <w:ind w:left="5897" w:hanging="170"/>
      </w:pPr>
      <w:rPr>
        <w:rFonts w:hint="default"/>
        <w:lang w:val="ru-RU" w:eastAsia="en-US" w:bidi="ar-SA"/>
      </w:rPr>
    </w:lvl>
    <w:lvl w:ilvl="8" w:tplc="C8B670C8">
      <w:numFmt w:val="bullet"/>
      <w:lvlText w:val="•"/>
      <w:lvlJc w:val="left"/>
      <w:pPr>
        <w:ind w:left="6594" w:hanging="170"/>
      </w:pPr>
      <w:rPr>
        <w:rFonts w:hint="default"/>
        <w:lang w:val="ru-RU" w:eastAsia="en-US" w:bidi="ar-SA"/>
      </w:rPr>
    </w:lvl>
  </w:abstractNum>
  <w:abstractNum w:abstractNumId="20">
    <w:nsid w:val="5F200A10"/>
    <w:multiLevelType w:val="multilevel"/>
    <w:tmpl w:val="8CEE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FA213D"/>
    <w:multiLevelType w:val="multilevel"/>
    <w:tmpl w:val="93C4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A03631"/>
    <w:multiLevelType w:val="multilevel"/>
    <w:tmpl w:val="8114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B00FE6"/>
    <w:multiLevelType w:val="hybridMultilevel"/>
    <w:tmpl w:val="39328696"/>
    <w:lvl w:ilvl="0" w:tplc="B47EF07A">
      <w:start w:val="1"/>
      <w:numFmt w:val="decimal"/>
      <w:lvlText w:val="%1"/>
      <w:lvlJc w:val="left"/>
      <w:pPr>
        <w:ind w:left="1026" w:hanging="180"/>
        <w:jc w:val="right"/>
      </w:pPr>
      <w:rPr>
        <w:rFonts w:ascii="Arial" w:eastAsia="Arial" w:hAnsi="Arial" w:cs="Arial" w:hint="default"/>
        <w:b/>
        <w:bCs/>
        <w:color w:val="231F20"/>
        <w:w w:val="122"/>
        <w:sz w:val="19"/>
        <w:szCs w:val="19"/>
        <w:lang w:val="ru-RU" w:eastAsia="en-US" w:bidi="ar-SA"/>
      </w:rPr>
    </w:lvl>
    <w:lvl w:ilvl="1" w:tplc="383A54DC">
      <w:numFmt w:val="bullet"/>
      <w:lvlText w:val="•"/>
      <w:lvlJc w:val="left"/>
      <w:pPr>
        <w:ind w:left="3960" w:hanging="180"/>
      </w:pPr>
      <w:rPr>
        <w:rFonts w:hint="default"/>
        <w:lang w:val="ru-RU" w:eastAsia="en-US" w:bidi="ar-SA"/>
      </w:rPr>
    </w:lvl>
    <w:lvl w:ilvl="2" w:tplc="0BAC0D78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3" w:tplc="3A6CB21A">
      <w:numFmt w:val="bullet"/>
      <w:lvlText w:val="•"/>
      <w:lvlJc w:val="left"/>
      <w:pPr>
        <w:ind w:left="4391" w:hanging="180"/>
      </w:pPr>
      <w:rPr>
        <w:rFonts w:hint="default"/>
        <w:lang w:val="ru-RU" w:eastAsia="en-US" w:bidi="ar-SA"/>
      </w:rPr>
    </w:lvl>
    <w:lvl w:ilvl="4" w:tplc="0956904A">
      <w:numFmt w:val="bullet"/>
      <w:lvlText w:val="•"/>
      <w:lvlJc w:val="left"/>
      <w:pPr>
        <w:ind w:left="3943" w:hanging="180"/>
      </w:pPr>
      <w:rPr>
        <w:rFonts w:hint="default"/>
        <w:lang w:val="ru-RU" w:eastAsia="en-US" w:bidi="ar-SA"/>
      </w:rPr>
    </w:lvl>
    <w:lvl w:ilvl="5" w:tplc="F56CDFF2">
      <w:numFmt w:val="bullet"/>
      <w:lvlText w:val="•"/>
      <w:lvlJc w:val="left"/>
      <w:pPr>
        <w:ind w:left="3495" w:hanging="180"/>
      </w:pPr>
      <w:rPr>
        <w:rFonts w:hint="default"/>
        <w:lang w:val="ru-RU" w:eastAsia="en-US" w:bidi="ar-SA"/>
      </w:rPr>
    </w:lvl>
    <w:lvl w:ilvl="6" w:tplc="EEF24C9E">
      <w:numFmt w:val="bullet"/>
      <w:lvlText w:val="•"/>
      <w:lvlJc w:val="left"/>
      <w:pPr>
        <w:ind w:left="3047" w:hanging="180"/>
      </w:pPr>
      <w:rPr>
        <w:rFonts w:hint="default"/>
        <w:lang w:val="ru-RU" w:eastAsia="en-US" w:bidi="ar-SA"/>
      </w:rPr>
    </w:lvl>
    <w:lvl w:ilvl="7" w:tplc="BFF6BE9E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8" w:tplc="4D6A5874">
      <w:numFmt w:val="bullet"/>
      <w:lvlText w:val="•"/>
      <w:lvlJc w:val="left"/>
      <w:pPr>
        <w:ind w:left="2150" w:hanging="180"/>
      </w:pPr>
      <w:rPr>
        <w:rFonts w:hint="default"/>
        <w:lang w:val="ru-RU" w:eastAsia="en-US" w:bidi="ar-SA"/>
      </w:rPr>
    </w:lvl>
  </w:abstractNum>
  <w:abstractNum w:abstractNumId="24">
    <w:nsid w:val="65007A50"/>
    <w:multiLevelType w:val="hybridMultilevel"/>
    <w:tmpl w:val="498277AE"/>
    <w:lvl w:ilvl="0" w:tplc="AAC4BACC">
      <w:numFmt w:val="bullet"/>
      <w:lvlText w:val="•"/>
      <w:lvlJc w:val="left"/>
      <w:pPr>
        <w:ind w:left="306" w:hanging="171"/>
      </w:pPr>
      <w:rPr>
        <w:rFonts w:ascii="Times New Roman" w:eastAsia="Times New Roman" w:hAnsi="Times New Roman" w:cs="Times New Roman" w:hint="default"/>
        <w:b/>
        <w:bCs/>
        <w:color w:val="231F20"/>
        <w:w w:val="205"/>
        <w:sz w:val="18"/>
        <w:szCs w:val="18"/>
        <w:lang w:val="ru-RU" w:eastAsia="en-US" w:bidi="ar-SA"/>
      </w:rPr>
    </w:lvl>
    <w:lvl w:ilvl="1" w:tplc="B27CDAEC">
      <w:numFmt w:val="bullet"/>
      <w:lvlText w:val="•"/>
      <w:lvlJc w:val="left"/>
      <w:pPr>
        <w:ind w:left="817" w:hanging="171"/>
      </w:pPr>
      <w:rPr>
        <w:rFonts w:hint="default"/>
        <w:lang w:val="ru-RU" w:eastAsia="en-US" w:bidi="ar-SA"/>
      </w:rPr>
    </w:lvl>
    <w:lvl w:ilvl="2" w:tplc="2026D7B4">
      <w:numFmt w:val="bullet"/>
      <w:lvlText w:val="•"/>
      <w:lvlJc w:val="left"/>
      <w:pPr>
        <w:ind w:left="1335" w:hanging="171"/>
      </w:pPr>
      <w:rPr>
        <w:rFonts w:hint="default"/>
        <w:lang w:val="ru-RU" w:eastAsia="en-US" w:bidi="ar-SA"/>
      </w:rPr>
    </w:lvl>
    <w:lvl w:ilvl="3" w:tplc="92683052">
      <w:numFmt w:val="bullet"/>
      <w:lvlText w:val="•"/>
      <w:lvlJc w:val="left"/>
      <w:pPr>
        <w:ind w:left="1852" w:hanging="171"/>
      </w:pPr>
      <w:rPr>
        <w:rFonts w:hint="default"/>
        <w:lang w:val="ru-RU" w:eastAsia="en-US" w:bidi="ar-SA"/>
      </w:rPr>
    </w:lvl>
    <w:lvl w:ilvl="4" w:tplc="363E6450">
      <w:numFmt w:val="bullet"/>
      <w:lvlText w:val="•"/>
      <w:lvlJc w:val="left"/>
      <w:pPr>
        <w:ind w:left="2370" w:hanging="171"/>
      </w:pPr>
      <w:rPr>
        <w:rFonts w:hint="default"/>
        <w:lang w:val="ru-RU" w:eastAsia="en-US" w:bidi="ar-SA"/>
      </w:rPr>
    </w:lvl>
    <w:lvl w:ilvl="5" w:tplc="DA301594">
      <w:numFmt w:val="bullet"/>
      <w:lvlText w:val="•"/>
      <w:lvlJc w:val="left"/>
      <w:pPr>
        <w:ind w:left="2887" w:hanging="171"/>
      </w:pPr>
      <w:rPr>
        <w:rFonts w:hint="default"/>
        <w:lang w:val="ru-RU" w:eastAsia="en-US" w:bidi="ar-SA"/>
      </w:rPr>
    </w:lvl>
    <w:lvl w:ilvl="6" w:tplc="550E647A">
      <w:numFmt w:val="bullet"/>
      <w:lvlText w:val="•"/>
      <w:lvlJc w:val="left"/>
      <w:pPr>
        <w:ind w:left="3405" w:hanging="171"/>
      </w:pPr>
      <w:rPr>
        <w:rFonts w:hint="default"/>
        <w:lang w:val="ru-RU" w:eastAsia="en-US" w:bidi="ar-SA"/>
      </w:rPr>
    </w:lvl>
    <w:lvl w:ilvl="7" w:tplc="1160FE5C">
      <w:numFmt w:val="bullet"/>
      <w:lvlText w:val="•"/>
      <w:lvlJc w:val="left"/>
      <w:pPr>
        <w:ind w:left="3922" w:hanging="171"/>
      </w:pPr>
      <w:rPr>
        <w:rFonts w:hint="default"/>
        <w:lang w:val="ru-RU" w:eastAsia="en-US" w:bidi="ar-SA"/>
      </w:rPr>
    </w:lvl>
    <w:lvl w:ilvl="8" w:tplc="9418C972">
      <w:numFmt w:val="bullet"/>
      <w:lvlText w:val="•"/>
      <w:lvlJc w:val="left"/>
      <w:pPr>
        <w:ind w:left="4440" w:hanging="171"/>
      </w:pPr>
      <w:rPr>
        <w:rFonts w:hint="default"/>
        <w:lang w:val="ru-RU" w:eastAsia="en-US" w:bidi="ar-SA"/>
      </w:rPr>
    </w:lvl>
  </w:abstractNum>
  <w:abstractNum w:abstractNumId="25">
    <w:nsid w:val="677D0156"/>
    <w:multiLevelType w:val="multilevel"/>
    <w:tmpl w:val="F1E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A30E99"/>
    <w:multiLevelType w:val="hybridMultilevel"/>
    <w:tmpl w:val="7BDE6CAA"/>
    <w:lvl w:ilvl="0" w:tplc="487633B2">
      <w:numFmt w:val="bullet"/>
      <w:lvlText w:val=""/>
      <w:lvlJc w:val="left"/>
      <w:pPr>
        <w:ind w:left="393" w:hanging="284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ru-RU" w:eastAsia="en-US" w:bidi="ar-SA"/>
      </w:rPr>
    </w:lvl>
    <w:lvl w:ilvl="1" w:tplc="A4C494D6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2" w:tplc="7D2A3DE8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6A104C3E">
      <w:numFmt w:val="bullet"/>
      <w:lvlText w:val="•"/>
      <w:lvlJc w:val="left"/>
      <w:pPr>
        <w:ind w:left="2676" w:hanging="284"/>
      </w:pPr>
      <w:rPr>
        <w:rFonts w:hint="default"/>
        <w:lang w:val="ru-RU" w:eastAsia="en-US" w:bidi="ar-SA"/>
      </w:rPr>
    </w:lvl>
    <w:lvl w:ilvl="4" w:tplc="68A62190">
      <w:numFmt w:val="bullet"/>
      <w:lvlText w:val="•"/>
      <w:lvlJc w:val="left"/>
      <w:pPr>
        <w:ind w:left="3435" w:hanging="284"/>
      </w:pPr>
      <w:rPr>
        <w:rFonts w:hint="default"/>
        <w:lang w:val="ru-RU" w:eastAsia="en-US" w:bidi="ar-SA"/>
      </w:rPr>
    </w:lvl>
    <w:lvl w:ilvl="5" w:tplc="FC783B66">
      <w:numFmt w:val="bullet"/>
      <w:lvlText w:val="•"/>
      <w:lvlJc w:val="left"/>
      <w:pPr>
        <w:ind w:left="4193" w:hanging="284"/>
      </w:pPr>
      <w:rPr>
        <w:rFonts w:hint="default"/>
        <w:lang w:val="ru-RU" w:eastAsia="en-US" w:bidi="ar-SA"/>
      </w:rPr>
    </w:lvl>
    <w:lvl w:ilvl="6" w:tplc="186A1F1A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  <w:lvl w:ilvl="7" w:tplc="802EE056">
      <w:numFmt w:val="bullet"/>
      <w:lvlText w:val="•"/>
      <w:lvlJc w:val="left"/>
      <w:pPr>
        <w:ind w:left="5711" w:hanging="284"/>
      </w:pPr>
      <w:rPr>
        <w:rFonts w:hint="default"/>
        <w:lang w:val="ru-RU" w:eastAsia="en-US" w:bidi="ar-SA"/>
      </w:rPr>
    </w:lvl>
    <w:lvl w:ilvl="8" w:tplc="BD8AF29A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</w:abstractNum>
  <w:abstractNum w:abstractNumId="27">
    <w:nsid w:val="6D4E232D"/>
    <w:multiLevelType w:val="hybridMultilevel"/>
    <w:tmpl w:val="674C51B6"/>
    <w:lvl w:ilvl="0" w:tplc="35DA50A4">
      <w:numFmt w:val="bullet"/>
      <w:lvlText w:val=""/>
      <w:lvlJc w:val="left"/>
      <w:pPr>
        <w:ind w:left="563" w:hanging="170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ru-RU" w:eastAsia="en-US" w:bidi="ar-SA"/>
      </w:rPr>
    </w:lvl>
    <w:lvl w:ilvl="1" w:tplc="0282B55E">
      <w:numFmt w:val="bullet"/>
      <w:lvlText w:val=""/>
      <w:lvlJc w:val="left"/>
      <w:pPr>
        <w:ind w:left="1017" w:hanging="170"/>
      </w:pPr>
      <w:rPr>
        <w:rFonts w:hint="default"/>
        <w:w w:val="100"/>
        <w:lang w:val="ru-RU" w:eastAsia="en-US" w:bidi="ar-SA"/>
      </w:rPr>
    </w:lvl>
    <w:lvl w:ilvl="2" w:tplc="51F8EE82">
      <w:numFmt w:val="bullet"/>
      <w:lvlText w:val="•"/>
      <w:lvlJc w:val="left"/>
      <w:pPr>
        <w:ind w:left="1794" w:hanging="170"/>
      </w:pPr>
      <w:rPr>
        <w:rFonts w:hint="default"/>
        <w:lang w:val="ru-RU" w:eastAsia="en-US" w:bidi="ar-SA"/>
      </w:rPr>
    </w:lvl>
    <w:lvl w:ilvl="3" w:tplc="B1AC9E7C">
      <w:numFmt w:val="bullet"/>
      <w:lvlText w:val="•"/>
      <w:lvlJc w:val="left"/>
      <w:pPr>
        <w:ind w:left="2568" w:hanging="170"/>
      </w:pPr>
      <w:rPr>
        <w:rFonts w:hint="default"/>
        <w:lang w:val="ru-RU" w:eastAsia="en-US" w:bidi="ar-SA"/>
      </w:rPr>
    </w:lvl>
    <w:lvl w:ilvl="4" w:tplc="633C7EE6">
      <w:numFmt w:val="bullet"/>
      <w:lvlText w:val="•"/>
      <w:lvlJc w:val="left"/>
      <w:pPr>
        <w:ind w:left="3342" w:hanging="170"/>
      </w:pPr>
      <w:rPr>
        <w:rFonts w:hint="default"/>
        <w:lang w:val="ru-RU" w:eastAsia="en-US" w:bidi="ar-SA"/>
      </w:rPr>
    </w:lvl>
    <w:lvl w:ilvl="5" w:tplc="BFC47E7A">
      <w:numFmt w:val="bullet"/>
      <w:lvlText w:val="•"/>
      <w:lvlJc w:val="left"/>
      <w:pPr>
        <w:ind w:left="4116" w:hanging="170"/>
      </w:pPr>
      <w:rPr>
        <w:rFonts w:hint="default"/>
        <w:lang w:val="ru-RU" w:eastAsia="en-US" w:bidi="ar-SA"/>
      </w:rPr>
    </w:lvl>
    <w:lvl w:ilvl="6" w:tplc="A9EC7280">
      <w:numFmt w:val="bullet"/>
      <w:lvlText w:val="•"/>
      <w:lvlJc w:val="left"/>
      <w:pPr>
        <w:ind w:left="4891" w:hanging="170"/>
      </w:pPr>
      <w:rPr>
        <w:rFonts w:hint="default"/>
        <w:lang w:val="ru-RU" w:eastAsia="en-US" w:bidi="ar-SA"/>
      </w:rPr>
    </w:lvl>
    <w:lvl w:ilvl="7" w:tplc="11541B1E">
      <w:numFmt w:val="bullet"/>
      <w:lvlText w:val="•"/>
      <w:lvlJc w:val="left"/>
      <w:pPr>
        <w:ind w:left="5665" w:hanging="170"/>
      </w:pPr>
      <w:rPr>
        <w:rFonts w:hint="default"/>
        <w:lang w:val="ru-RU" w:eastAsia="en-US" w:bidi="ar-SA"/>
      </w:rPr>
    </w:lvl>
    <w:lvl w:ilvl="8" w:tplc="D15690D2">
      <w:numFmt w:val="bullet"/>
      <w:lvlText w:val="•"/>
      <w:lvlJc w:val="left"/>
      <w:pPr>
        <w:ind w:left="6439" w:hanging="170"/>
      </w:pPr>
      <w:rPr>
        <w:rFonts w:hint="default"/>
        <w:lang w:val="ru-RU" w:eastAsia="en-US" w:bidi="ar-SA"/>
      </w:rPr>
    </w:lvl>
  </w:abstractNum>
  <w:abstractNum w:abstractNumId="28">
    <w:nsid w:val="71256C5C"/>
    <w:multiLevelType w:val="multilevel"/>
    <w:tmpl w:val="9FF2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CE3346"/>
    <w:multiLevelType w:val="hybridMultilevel"/>
    <w:tmpl w:val="6D306736"/>
    <w:lvl w:ilvl="0" w:tplc="1F6E26B0">
      <w:start w:val="1"/>
      <w:numFmt w:val="decimal"/>
      <w:lvlText w:val="%1.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7DD24826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2" w:tplc="5B32050A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BDB08004">
      <w:numFmt w:val="bullet"/>
      <w:lvlText w:val="•"/>
      <w:lvlJc w:val="left"/>
      <w:pPr>
        <w:ind w:left="2676" w:hanging="284"/>
      </w:pPr>
      <w:rPr>
        <w:rFonts w:hint="default"/>
        <w:lang w:val="ru-RU" w:eastAsia="en-US" w:bidi="ar-SA"/>
      </w:rPr>
    </w:lvl>
    <w:lvl w:ilvl="4" w:tplc="AF7469F2">
      <w:numFmt w:val="bullet"/>
      <w:lvlText w:val="•"/>
      <w:lvlJc w:val="left"/>
      <w:pPr>
        <w:ind w:left="3435" w:hanging="284"/>
      </w:pPr>
      <w:rPr>
        <w:rFonts w:hint="default"/>
        <w:lang w:val="ru-RU" w:eastAsia="en-US" w:bidi="ar-SA"/>
      </w:rPr>
    </w:lvl>
    <w:lvl w:ilvl="5" w:tplc="D7603ABA">
      <w:numFmt w:val="bullet"/>
      <w:lvlText w:val="•"/>
      <w:lvlJc w:val="left"/>
      <w:pPr>
        <w:ind w:left="4193" w:hanging="284"/>
      </w:pPr>
      <w:rPr>
        <w:rFonts w:hint="default"/>
        <w:lang w:val="ru-RU" w:eastAsia="en-US" w:bidi="ar-SA"/>
      </w:rPr>
    </w:lvl>
    <w:lvl w:ilvl="6" w:tplc="7E14313C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  <w:lvl w:ilvl="7" w:tplc="1F0A1172">
      <w:numFmt w:val="bullet"/>
      <w:lvlText w:val="•"/>
      <w:lvlJc w:val="left"/>
      <w:pPr>
        <w:ind w:left="5711" w:hanging="284"/>
      </w:pPr>
      <w:rPr>
        <w:rFonts w:hint="default"/>
        <w:lang w:val="ru-RU" w:eastAsia="en-US" w:bidi="ar-SA"/>
      </w:rPr>
    </w:lvl>
    <w:lvl w:ilvl="8" w:tplc="98800B76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</w:abstractNum>
  <w:abstractNum w:abstractNumId="30">
    <w:nsid w:val="7291656C"/>
    <w:multiLevelType w:val="multilevel"/>
    <w:tmpl w:val="630A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BA4559"/>
    <w:multiLevelType w:val="multilevel"/>
    <w:tmpl w:val="76A2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37060A"/>
    <w:multiLevelType w:val="multilevel"/>
    <w:tmpl w:val="BCCA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BC29C2"/>
    <w:multiLevelType w:val="hybridMultilevel"/>
    <w:tmpl w:val="7F7408F0"/>
    <w:lvl w:ilvl="0" w:tplc="5846082C">
      <w:start w:val="1"/>
      <w:numFmt w:val="decimal"/>
      <w:lvlText w:val="%1.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BD5E6624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2" w:tplc="CB5E4B6A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A18E324C">
      <w:numFmt w:val="bullet"/>
      <w:lvlText w:val="•"/>
      <w:lvlJc w:val="left"/>
      <w:pPr>
        <w:ind w:left="2676" w:hanging="284"/>
      </w:pPr>
      <w:rPr>
        <w:rFonts w:hint="default"/>
        <w:lang w:val="ru-RU" w:eastAsia="en-US" w:bidi="ar-SA"/>
      </w:rPr>
    </w:lvl>
    <w:lvl w:ilvl="4" w:tplc="DBF619F6">
      <w:numFmt w:val="bullet"/>
      <w:lvlText w:val="•"/>
      <w:lvlJc w:val="left"/>
      <w:pPr>
        <w:ind w:left="3435" w:hanging="284"/>
      </w:pPr>
      <w:rPr>
        <w:rFonts w:hint="default"/>
        <w:lang w:val="ru-RU" w:eastAsia="en-US" w:bidi="ar-SA"/>
      </w:rPr>
    </w:lvl>
    <w:lvl w:ilvl="5" w:tplc="5D0ADB50">
      <w:numFmt w:val="bullet"/>
      <w:lvlText w:val="•"/>
      <w:lvlJc w:val="left"/>
      <w:pPr>
        <w:ind w:left="4193" w:hanging="284"/>
      </w:pPr>
      <w:rPr>
        <w:rFonts w:hint="default"/>
        <w:lang w:val="ru-RU" w:eastAsia="en-US" w:bidi="ar-SA"/>
      </w:rPr>
    </w:lvl>
    <w:lvl w:ilvl="6" w:tplc="267CE0FE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  <w:lvl w:ilvl="7" w:tplc="0596A580">
      <w:numFmt w:val="bullet"/>
      <w:lvlText w:val="•"/>
      <w:lvlJc w:val="left"/>
      <w:pPr>
        <w:ind w:left="5711" w:hanging="284"/>
      </w:pPr>
      <w:rPr>
        <w:rFonts w:hint="default"/>
        <w:lang w:val="ru-RU" w:eastAsia="en-US" w:bidi="ar-SA"/>
      </w:rPr>
    </w:lvl>
    <w:lvl w:ilvl="8" w:tplc="A0684C34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1"/>
  </w:num>
  <w:num w:numId="3">
    <w:abstractNumId w:val="15"/>
  </w:num>
  <w:num w:numId="4">
    <w:abstractNumId w:val="24"/>
  </w:num>
  <w:num w:numId="5">
    <w:abstractNumId w:val="23"/>
  </w:num>
  <w:num w:numId="6">
    <w:abstractNumId w:val="19"/>
  </w:num>
  <w:num w:numId="7">
    <w:abstractNumId w:val="2"/>
  </w:num>
  <w:num w:numId="8">
    <w:abstractNumId w:val="27"/>
  </w:num>
  <w:num w:numId="9">
    <w:abstractNumId w:val="13"/>
  </w:num>
  <w:num w:numId="10">
    <w:abstractNumId w:val="29"/>
  </w:num>
  <w:num w:numId="11">
    <w:abstractNumId w:val="3"/>
  </w:num>
  <w:num w:numId="12">
    <w:abstractNumId w:val="26"/>
  </w:num>
  <w:num w:numId="13">
    <w:abstractNumId w:val="16"/>
  </w:num>
  <w:num w:numId="14">
    <w:abstractNumId w:val="33"/>
  </w:num>
  <w:num w:numId="15">
    <w:abstractNumId w:val="18"/>
  </w:num>
  <w:num w:numId="16">
    <w:abstractNumId w:val="7"/>
  </w:num>
  <w:num w:numId="17">
    <w:abstractNumId w:val="21"/>
  </w:num>
  <w:num w:numId="18">
    <w:abstractNumId w:val="32"/>
  </w:num>
  <w:num w:numId="19">
    <w:abstractNumId w:val="10"/>
  </w:num>
  <w:num w:numId="20">
    <w:abstractNumId w:val="0"/>
  </w:num>
  <w:num w:numId="21">
    <w:abstractNumId w:val="17"/>
  </w:num>
  <w:num w:numId="22">
    <w:abstractNumId w:val="6"/>
  </w:num>
  <w:num w:numId="23">
    <w:abstractNumId w:val="8"/>
  </w:num>
  <w:num w:numId="24">
    <w:abstractNumId w:val="22"/>
  </w:num>
  <w:num w:numId="25">
    <w:abstractNumId w:val="4"/>
  </w:num>
  <w:num w:numId="26">
    <w:abstractNumId w:val="20"/>
  </w:num>
  <w:num w:numId="27">
    <w:abstractNumId w:val="25"/>
  </w:num>
  <w:num w:numId="28">
    <w:abstractNumId w:val="12"/>
  </w:num>
  <w:num w:numId="29">
    <w:abstractNumId w:val="5"/>
  </w:num>
  <w:num w:numId="30">
    <w:abstractNumId w:val="28"/>
  </w:num>
  <w:num w:numId="31">
    <w:abstractNumId w:val="14"/>
  </w:num>
  <w:num w:numId="32">
    <w:abstractNumId w:val="30"/>
  </w:num>
  <w:num w:numId="33">
    <w:abstractNumId w:val="9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3DBB"/>
    <w:rsid w:val="000C6EE1"/>
    <w:rsid w:val="00252E58"/>
    <w:rsid w:val="00285530"/>
    <w:rsid w:val="00343010"/>
    <w:rsid w:val="00562BC0"/>
    <w:rsid w:val="00663DBB"/>
    <w:rsid w:val="00676714"/>
    <w:rsid w:val="00745DFE"/>
    <w:rsid w:val="00751B93"/>
    <w:rsid w:val="007E0529"/>
    <w:rsid w:val="0085019E"/>
    <w:rsid w:val="00851AEF"/>
    <w:rsid w:val="00871412"/>
    <w:rsid w:val="009554E3"/>
    <w:rsid w:val="00962B37"/>
    <w:rsid w:val="0099620B"/>
    <w:rsid w:val="009C6243"/>
    <w:rsid w:val="009E2B4C"/>
    <w:rsid w:val="00AF42C3"/>
    <w:rsid w:val="00B66696"/>
    <w:rsid w:val="00B7379F"/>
    <w:rsid w:val="00BE31EE"/>
    <w:rsid w:val="00BF7C83"/>
    <w:rsid w:val="00C512E8"/>
    <w:rsid w:val="00C76A74"/>
    <w:rsid w:val="00F249FD"/>
    <w:rsid w:val="00F408E9"/>
    <w:rsid w:val="00F40D1A"/>
    <w:rsid w:val="00F5075A"/>
    <w:rsid w:val="00F7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0"/>
  </w:style>
  <w:style w:type="paragraph" w:styleId="1">
    <w:name w:val="heading 1"/>
    <w:basedOn w:val="a"/>
    <w:link w:val="10"/>
    <w:uiPriority w:val="9"/>
    <w:qFormat/>
    <w:rsid w:val="00663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767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7671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67671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676714"/>
    <w:pPr>
      <w:widowControl w:val="0"/>
      <w:autoSpaceDE w:val="0"/>
      <w:autoSpaceDN w:val="0"/>
      <w:spacing w:before="1" w:after="0" w:line="240" w:lineRule="auto"/>
      <w:ind w:left="285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676714"/>
    <w:pPr>
      <w:widowControl w:val="0"/>
      <w:autoSpaceDE w:val="0"/>
      <w:autoSpaceDN w:val="0"/>
      <w:spacing w:before="95" w:after="0" w:line="240" w:lineRule="auto"/>
      <w:ind w:left="3284"/>
      <w:outlineLvl w:val="2"/>
    </w:pPr>
    <w:rPr>
      <w:rFonts w:ascii="Arial" w:eastAsia="Arial" w:hAnsi="Arial" w:cs="Arial"/>
      <w:b/>
      <w:bCs/>
    </w:rPr>
  </w:style>
  <w:style w:type="paragraph" w:customStyle="1" w:styleId="31">
    <w:name w:val="Заголовок 31"/>
    <w:basedOn w:val="a"/>
    <w:uiPriority w:val="1"/>
    <w:qFormat/>
    <w:rsid w:val="00676714"/>
    <w:pPr>
      <w:widowControl w:val="0"/>
      <w:autoSpaceDE w:val="0"/>
      <w:autoSpaceDN w:val="0"/>
      <w:spacing w:after="0" w:line="240" w:lineRule="auto"/>
      <w:ind w:left="285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41">
    <w:name w:val="Заголовок 41"/>
    <w:basedOn w:val="a"/>
    <w:uiPriority w:val="1"/>
    <w:qFormat/>
    <w:rsid w:val="00676714"/>
    <w:pPr>
      <w:widowControl w:val="0"/>
      <w:autoSpaceDE w:val="0"/>
      <w:autoSpaceDN w:val="0"/>
      <w:spacing w:after="0" w:line="240" w:lineRule="auto"/>
      <w:ind w:left="847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676714"/>
    <w:pPr>
      <w:widowControl w:val="0"/>
      <w:autoSpaceDE w:val="0"/>
      <w:autoSpaceDN w:val="0"/>
      <w:spacing w:before="29" w:after="0" w:line="240" w:lineRule="auto"/>
      <w:ind w:left="563" w:hanging="17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6714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67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714"/>
  </w:style>
  <w:style w:type="paragraph" w:styleId="a9">
    <w:name w:val="header"/>
    <w:basedOn w:val="a"/>
    <w:link w:val="aa"/>
    <w:uiPriority w:val="99"/>
    <w:semiHidden/>
    <w:unhideWhenUsed/>
    <w:rsid w:val="0067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6714"/>
  </w:style>
  <w:style w:type="table" w:styleId="ab">
    <w:name w:val="Table Grid"/>
    <w:basedOn w:val="a1"/>
    <w:uiPriority w:val="59"/>
    <w:rsid w:val="00B66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B66696"/>
    <w:rPr>
      <w:b/>
      <w:bCs/>
    </w:rPr>
  </w:style>
  <w:style w:type="character" w:styleId="ad">
    <w:name w:val="Hyperlink"/>
    <w:basedOn w:val="a0"/>
    <w:uiPriority w:val="99"/>
    <w:unhideWhenUsed/>
    <w:rsid w:val="00B66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66696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B7379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2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esh.edu.ru/subject/12/1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esh.edu.ru/subject/12/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2/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k3RI8baUtP5AUVcBFuhrG2gKsdYiJJxBRwnkyje9Vbg=</DigestValue>
    </Reference>
    <Reference URI="#idOfficeObject" Type="http://www.w3.org/2000/09/xmldsig#Object">
      <DigestMethod Algorithm="urn:ietf:params:xml:ns:cpxmlsec:algorithms:gostr34112012-256"/>
      <DigestValue>6hKXXYv7xy++iOxyTF15qRkZSm5LW3qCDOl/nRhM0I0=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XmKitnhMwIUaxTZM6lLbwhT5tUs205fdorxz71fxLQc=</DigestValue>
    </Reference>
  </SignedInfo>
  <SignatureValue>6Pj6NL391kUOIaDV5n+tefvaSKIE5tDxXSrg89B+tQ4cDuyUULVIeEW1GRJQqeLq
8XJkvkwcWxIYdNcZ/eL3OA==</SignatureValue>
  <KeyInfo>
    <X509Data>
      <X509Certificate>MIILRTCCCvKgAwIBAgIRAWaXpQDErhSTTk/v568cKnAwCgYIKoUDBwEBAwIwggE+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vdCw0LvQvtCz0L7QstCw0Y8g0YHQu9GD0LbQsdCwMB4XDTIyMDYzMDA5NTI1NFoX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iyDQoNC+0YHRgdC40LiCCm7Vtk4AAAAABkkwCgYIKoUDBwEBAwIDQQC5F1CXp4nK
eN6+VKnWNh89nEKXRbAK4vcD/cTnfpY8CsYGa7mSnOAcAd9HccbgWX4/eugJw/S2
3nQqAZMgxKKT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onRyVJyvhWUsap8KNx8QG2lSia0=</DigestValue>
      </Reference>
      <Reference URI="/word/document.xml?ContentType=application/vnd.openxmlformats-officedocument.wordprocessingml.document.main+xml">
        <DigestMethod Algorithm="http://www.w3.org/2000/09/xmldsig#sha1"/>
        <DigestValue>0x/ifhWVIkjINDPxq566h1cp2H4=</DigestValue>
      </Reference>
      <Reference URI="/word/endnotes.xml?ContentType=application/vnd.openxmlformats-officedocument.wordprocessingml.endnotes+xml">
        <DigestMethod Algorithm="http://www.w3.org/2000/09/xmldsig#sha1"/>
        <DigestValue>QlGcEOHc89nBzEDtehqX+8xm0v4=</DigestValue>
      </Reference>
      <Reference URI="/word/fontTable.xml?ContentType=application/vnd.openxmlformats-officedocument.wordprocessingml.fontTable+xml">
        <DigestMethod Algorithm="http://www.w3.org/2000/09/xmldsig#sha1"/>
        <DigestValue>Tm8/b7wIFTZ6AeZahwf+iILTEiE=</DigestValue>
      </Reference>
      <Reference URI="/word/footnotes.xml?ContentType=application/vnd.openxmlformats-officedocument.wordprocessingml.footnotes+xml">
        <DigestMethod Algorithm="http://www.w3.org/2000/09/xmldsig#sha1"/>
        <DigestValue>7ySM8UZi133DdMH3wBb7KNZW/p8=</DigestValue>
      </Reference>
      <Reference URI="/word/header1.xml?ContentType=application/vnd.openxmlformats-officedocument.wordprocessingml.header+xml">
        <DigestMethod Algorithm="http://www.w3.org/2000/09/xmldsig#sha1"/>
        <DigestValue>kYmMO0bfvQZlXvmxCgDch+reZq8=</DigestValue>
      </Reference>
      <Reference URI="/word/header2.xml?ContentType=application/vnd.openxmlformats-officedocument.wordprocessingml.header+xml">
        <DigestMethod Algorithm="http://www.w3.org/2000/09/xmldsig#sha1"/>
        <DigestValue>IaDedfNYKwWHz1g2A/v5hJlYaPA=</DigestValue>
      </Reference>
      <Reference URI="/word/numbering.xml?ContentType=application/vnd.openxmlformats-officedocument.wordprocessingml.numbering+xml">
        <DigestMethod Algorithm="http://www.w3.org/2000/09/xmldsig#sha1"/>
        <DigestValue>Q+AvhkvmbyUXkeVW2Vx8uSvhy8o=</DigestValue>
      </Reference>
      <Reference URI="/word/settings.xml?ContentType=application/vnd.openxmlformats-officedocument.wordprocessingml.settings+xml">
        <DigestMethod Algorithm="http://www.w3.org/2000/09/xmldsig#sha1"/>
        <DigestValue>xc5vFZtLcKYrE/XbJtOh6qZPeso=</DigestValue>
      </Reference>
      <Reference URI="/word/styles.xml?ContentType=application/vnd.openxmlformats-officedocument.wordprocessingml.styles+xml">
        <DigestMethod Algorithm="http://www.w3.org/2000/09/xmldsig#sha1"/>
        <DigestValue>CUwmihxv/QIeQ11yTSE0SE4sNSw=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A9ApeloZJWXfPk1FAdjwqBr0e4M=</DigestValue>
      </Reference>
    </Manifest>
    <SignatureProperties>
      <SignatureProperty Id="idSignatureTime" Target="#idPackageSignature">
        <mdssi:SignatureTime>
          <mdssi:Format>YYYY-MM-DDThh:mm:ssTZD</mdssi:Format>
          <mdssi:Value>2022-10-18T20:50:54Z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1536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2022-10-18T20:50:54Z</xd:SigningTime>
          <xd:SigningCertificate>
            <xd:Cert>
              <xd:CertDigest>
                <DigestMethod Algorithm="http://www.w3.org/2000/09/xmldsig#sha1"/>
                <DigestValue>mx2hhn5yNdxK8NtN4PUkGfRCk94=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476651005975092756179331591633674971760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4826</Words>
  <Characters>27512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Svetlana</cp:lastModifiedBy>
  <cp:revision>5</cp:revision>
  <dcterms:created xsi:type="dcterms:W3CDTF">2022-09-08T14:33:00Z</dcterms:created>
  <dcterms:modified xsi:type="dcterms:W3CDTF">2022-10-11T10:35:00Z</dcterms:modified>
</cp:coreProperties>
</file>