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5680" w14:textId="77777777" w:rsidR="003C70B8" w:rsidRDefault="00DF63CD" w:rsidP="00DF63CD">
      <w:pPr>
        <w:jc w:val="center"/>
        <w:rPr>
          <w:rFonts w:ascii="Times New Roman" w:hAnsi="Times New Roman" w:cs="Times New Roman"/>
          <w:b/>
          <w:sz w:val="24"/>
        </w:rPr>
      </w:pPr>
      <w:r w:rsidRPr="00DF63CD">
        <w:rPr>
          <w:rFonts w:ascii="Times New Roman" w:hAnsi="Times New Roman" w:cs="Times New Roman"/>
          <w:b/>
          <w:sz w:val="24"/>
        </w:rPr>
        <w:t>МИНИСТЕРСТВО ПРОСВЕЩЕНИЯ РОССИЙСКОЙ ФЕДЕРАЦИИ</w:t>
      </w:r>
    </w:p>
    <w:p w14:paraId="16051D48" w14:textId="77777777" w:rsidR="00DF63CD" w:rsidRDefault="00DF63CD" w:rsidP="00DF63CD">
      <w:pPr>
        <w:jc w:val="center"/>
        <w:rPr>
          <w:rFonts w:ascii="Times New Roman" w:hAnsi="Times New Roman" w:cs="Times New Roman"/>
          <w:b/>
          <w:sz w:val="24"/>
        </w:rPr>
      </w:pPr>
    </w:p>
    <w:p w14:paraId="5D411026" w14:textId="77777777" w:rsidR="00DF63CD" w:rsidRPr="00DF63CD" w:rsidRDefault="00DF63CD" w:rsidP="00DF63CD">
      <w:pPr>
        <w:jc w:val="center"/>
        <w:rPr>
          <w:rFonts w:ascii="Times New Roman" w:hAnsi="Times New Roman" w:cs="Times New Roman"/>
          <w:sz w:val="24"/>
        </w:rPr>
      </w:pPr>
      <w:r w:rsidRPr="00DF63CD">
        <w:rPr>
          <w:rFonts w:ascii="Times New Roman" w:hAnsi="Times New Roman" w:cs="Times New Roman"/>
          <w:sz w:val="24"/>
        </w:rPr>
        <w:t>Министерство образования Московской области</w:t>
      </w:r>
    </w:p>
    <w:p w14:paraId="24156D1B" w14:textId="77777777" w:rsidR="00DF63CD" w:rsidRPr="00DF63CD" w:rsidRDefault="00DF63CD" w:rsidP="00DF63CD">
      <w:pPr>
        <w:jc w:val="center"/>
        <w:rPr>
          <w:rFonts w:ascii="Times New Roman" w:hAnsi="Times New Roman" w:cs="Times New Roman"/>
          <w:sz w:val="24"/>
        </w:rPr>
      </w:pPr>
    </w:p>
    <w:p w14:paraId="65075C7A" w14:textId="77777777" w:rsidR="00DF63CD" w:rsidRDefault="002E6FC1" w:rsidP="00DF63C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ЧАСТНОЕ ОБЩЕОБРАЗОВАТЕЛЬНОЕ УЧРЕЖДЕНИЕ </w:t>
      </w:r>
    </w:p>
    <w:p w14:paraId="6673B2F2" w14:textId="77777777" w:rsidR="002E6FC1" w:rsidRPr="00DF63CD" w:rsidRDefault="002E6FC1" w:rsidP="00DF63C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«СОВА»</w:t>
      </w:r>
    </w:p>
    <w:p w14:paraId="7FA4ED10" w14:textId="77777777" w:rsidR="00DF63CD" w:rsidRDefault="00DF63CD" w:rsidP="00DF63CD">
      <w:pPr>
        <w:jc w:val="center"/>
        <w:rPr>
          <w:rFonts w:ascii="Times New Roman" w:hAnsi="Times New Roman" w:cs="Times New Roman"/>
        </w:rPr>
      </w:pPr>
    </w:p>
    <w:p w14:paraId="75278861" w14:textId="77777777" w:rsidR="00DF63CD" w:rsidRDefault="00DF63CD" w:rsidP="00DF63CD">
      <w:pPr>
        <w:jc w:val="center"/>
        <w:rPr>
          <w:rFonts w:ascii="Times New Roman" w:hAnsi="Times New Roman" w:cs="Times New Roman"/>
        </w:rPr>
      </w:pPr>
    </w:p>
    <w:p w14:paraId="08A7DDF7" w14:textId="77777777" w:rsidR="00DF63CD" w:rsidRPr="00DF63CD" w:rsidRDefault="00DF63CD" w:rsidP="00DF63CD">
      <w:pPr>
        <w:rPr>
          <w:rFonts w:ascii="Times New Roman" w:hAnsi="Times New Roman" w:cs="Times New Roman"/>
        </w:rPr>
      </w:pPr>
    </w:p>
    <w:p w14:paraId="2AFAEF6D" w14:textId="06E324F3" w:rsidR="00DF63CD" w:rsidRPr="00DF63CD" w:rsidRDefault="00D25C50" w:rsidP="00DF6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A0CCAC" wp14:editId="62AC4BC1">
                <wp:simplePos x="0" y="0"/>
                <wp:positionH relativeFrom="column">
                  <wp:posOffset>3463290</wp:posOffset>
                </wp:positionH>
                <wp:positionV relativeFrom="paragraph">
                  <wp:posOffset>70485</wp:posOffset>
                </wp:positionV>
                <wp:extent cx="2571750" cy="962025"/>
                <wp:effectExtent l="0" t="0" r="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53A02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УТВЕРЖДЕНО</w:t>
                            </w:r>
                          </w:p>
                          <w:p w14:paraId="66BF58EF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</w:p>
                          <w:p w14:paraId="55C3AC8E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 </w:t>
                            </w:r>
                            <w:r w:rsidR="002E6FC1">
                              <w:rPr>
                                <w:rFonts w:ascii="Times New Roman" w:hAnsi="Times New Roman" w:cs="Times New Roman"/>
                              </w:rPr>
                              <w:t>Панкратова С.В.</w:t>
                            </w:r>
                          </w:p>
                          <w:p w14:paraId="4EBF945C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Приказ № </w:t>
                            </w:r>
                            <w:r w:rsidR="002E6FC1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26AB5FEB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"01" сентября 2022 г. </w:t>
                            </w:r>
                          </w:p>
                          <w:p w14:paraId="178B93B0" w14:textId="77777777" w:rsidR="00DF63CD" w:rsidRPr="00DF63CD" w:rsidRDefault="00DF63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0CC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7pt;margin-top:5.55pt;width:202.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AZDQIAAB8EAAAOAAAAZHJzL2Uyb0RvYy54bWysU9tu2zAMfR+wfxD0vtgxkqY14hRdugwD&#10;ugvQ7QMUWY6FyaJGKbGzrx+luGl2wR6G6UEgReqQPCSXt0Nn2EGh12ArPp3knCkrodZ2V/Evnzev&#10;rjnzQdhaGLCq4kfl+e3q5Ytl70pVQAumVsgIxPqydxVvQ3BllnnZqk74CThlydgAdiKQirusRtET&#10;emeyIs+vsh6wdghSeU+v9ycjXyX8plEyfGwarwIzFafcQrox3dt4Z6ulKHcoXKvlmIb4hyw6oS0F&#10;PUPdiyDYHvVvUJ2WCB6aMJHQZdA0WqpUA1UzzX+p5rEVTqVaiBzvzjT5/wcrPxwe3SdkYXgNAzUw&#10;FeHdA8ivnllYt8Lu1B0i9K0SNQWeRsqy3vly/Bqp9qWPINv+PdTUZLEPkICGBrvICtXJCJ0acDyT&#10;robAJD0W88V0MSeTJNvNVZEX8xRClE+/HfrwVkHHolBxpKYmdHF48CFmI8onlxjMg9H1RhuTFNxt&#10;1wbZQdAAbNIZ0X9yM5b1FH1Osf8OkafzJ4hOB5pko7uKX5+dRBlpe2PrNGdBaHOSKWVjRx4jdScS&#10;w7AdyDHyuYX6SIwinCaWNoyEFvA7Zz1Na8X9t71AxZl5Z6krN9PZLI53UmbzRUEKXlq2lxZhJUFV&#10;PHB2EtchrUQs3cIdda/RidjnTMZcaQoT3+PGxDG/1JPX816vfgAAAP//AwBQSwMEFAAGAAgAAAAh&#10;AJZsuMHfAAAACgEAAA8AAABkcnMvZG93bnJldi54bWxMj8FOwzAQRO9I/IO1SFwQdVKS0IY4FUIC&#10;wQ0Kgqsbb5OIeB1sNw1/z3KC4848zc5Um9kOYkIfekcK0kUCAqlxpqdWwdvr/eUKRIiajB4coYJv&#10;DLCpT08qXRp3pBectrEVHEKh1Aq6GMdSytB0aHVYuBGJvb3zVkc+fSuN10cOt4NcJkkhre6JP3R6&#10;xLsOm8/twSpYZY/TR3i6en5viv2wjhfX08OXV+r8bL69ARFxjn8w/Nbn6lBzp507kAliUJBnecYo&#10;G2kKgoF1nrCwY6FYFiDrSv6fUP8AAAD//wMAUEsBAi0AFAAGAAgAAAAhALaDOJL+AAAA4QEAABMA&#10;AAAAAAAAAAAAAAAAAAAAAFtDb250ZW50X1R5cGVzXS54bWxQSwECLQAUAAYACAAAACEAOP0h/9YA&#10;AACUAQAACwAAAAAAAAAAAAAAAAAvAQAAX3JlbHMvLnJlbHNQSwECLQAUAAYACAAAACEANQxwGQ0C&#10;AAAfBAAADgAAAAAAAAAAAAAAAAAuAgAAZHJzL2Uyb0RvYy54bWxQSwECLQAUAAYACAAAACEAlmy4&#10;wd8AAAAKAQAADwAAAAAAAAAAAAAAAABnBAAAZHJzL2Rvd25yZXYueG1sUEsFBgAAAAAEAAQA8wAA&#10;AHMFAAAAAA==&#10;">
                <v:textbox>
                  <w:txbxContent>
                    <w:p w14:paraId="7CF53A02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УТВЕРЖДЕНО</w:t>
                      </w:r>
                    </w:p>
                    <w:p w14:paraId="66BF58EF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</w:p>
                    <w:p w14:paraId="55C3AC8E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 </w:t>
                      </w:r>
                      <w:r w:rsidR="002E6FC1">
                        <w:rPr>
                          <w:rFonts w:ascii="Times New Roman" w:hAnsi="Times New Roman" w:cs="Times New Roman"/>
                        </w:rPr>
                        <w:t>Панкратова С.В.</w:t>
                      </w:r>
                    </w:p>
                    <w:p w14:paraId="4EBF945C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Приказ № </w:t>
                      </w:r>
                      <w:r w:rsidR="002E6FC1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26AB5FEB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"01" сентября 2022 г. </w:t>
                      </w:r>
                    </w:p>
                    <w:p w14:paraId="178B93B0" w14:textId="77777777" w:rsidR="00DF63CD" w:rsidRPr="00DF63CD" w:rsidRDefault="00DF63C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D8DA13" wp14:editId="60B0622E">
                <wp:simplePos x="0" y="0"/>
                <wp:positionH relativeFrom="column">
                  <wp:posOffset>577215</wp:posOffset>
                </wp:positionH>
                <wp:positionV relativeFrom="paragraph">
                  <wp:posOffset>89535</wp:posOffset>
                </wp:positionV>
                <wp:extent cx="2486025" cy="9620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4E409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63CD">
                              <w:rPr>
                                <w:rFonts w:ascii="Times New Roman" w:hAnsi="Times New Roman" w:cs="Times New Roman"/>
                              </w:rPr>
                              <w:t>СОГЛАСОВАНО</w:t>
                            </w:r>
                          </w:p>
                          <w:p w14:paraId="711D1F3C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Заместитель директора по УВР</w:t>
                            </w:r>
                          </w:p>
                          <w:p w14:paraId="05442548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 </w:t>
                            </w:r>
                            <w:r w:rsidR="002E6FC1">
                              <w:rPr>
                                <w:rFonts w:ascii="Times New Roman" w:hAnsi="Times New Roman" w:cs="Times New Roman"/>
                              </w:rPr>
                              <w:t>Кривоносова С.С.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2256DE99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 № 1</w:t>
                            </w:r>
                          </w:p>
                          <w:p w14:paraId="79A66A32" w14:textId="77777777" w:rsidR="00DF63CD" w:rsidRDefault="00DF63CD" w:rsidP="00DF6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"29" августа 2022 г. </w:t>
                            </w:r>
                          </w:p>
                          <w:p w14:paraId="0044FF79" w14:textId="77777777" w:rsidR="00DF63CD" w:rsidRPr="00DF63CD" w:rsidRDefault="00DF63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8DA13" id="_x0000_s1027" type="#_x0000_t202" style="position:absolute;margin-left:45.45pt;margin-top:7.05pt;width:195.7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xADgIAACYEAAAOAAAAZHJzL2Uyb0RvYy54bWysU1+P0zAMf0fiO0R5Z+2qbdxV607HjiGk&#10;40A6+ABpkq4RaRySbO349Dhpbzf+iAdEHiI7dn62f7bXN0OnyVE6r8BUdD7LKZGGg1BmX9Evn3ev&#10;rijxgRnBNBhZ0ZP09Gbz8sW6t6UsoAUtpCMIYnzZ24q2IdgyyzxvZcf8DKw0aGzAdSyg6vaZcKxH&#10;9E5nRZ6vsh6csA649B5f70Yj3ST8ppE8fGwaLwPRFcXcQrpduut4Z5s1K/eO2VbxKQ32D1l0TBkM&#10;eoa6Y4GRg1O/QXWKO/DQhBmHLoOmUVymGrCaef5LNY8tszLVguR4e6bJ/z9Y/nB8tJ8cCcMbGLCB&#10;qQhv74F/9cTAtmVmL2+dg76VTGDgeaQs660vp6+Ral/6CFL3H0Bgk9khQAIaGtdFVrBOgujYgNOZ&#10;dDkEwvGxWFyt8mJJCUfb9aqIcgzByqff1vnwTkJHolBRh01N6Ox478Po+uQSg3nQSuyU1klx+3qr&#10;HTkyHIBdOhP6T27akB6jLzH23yHydP4E0amAk6xVV9GrsxMrI21vjUhzFpjSo4zVaTPxGKkbSQxD&#10;PRAlJpIjrTWIExLrYBxcXDQUWnDfKelxaCvqvx2Yk5To9wabcz1fLOKUJ2WxfF2g4i4t9aWFGY5Q&#10;FQ2UjOI2pM2IDBi4xSY2KvH7nMmUMg5j6tC0OHHaL/Xk9bzemx8AAAD//wMAUEsDBBQABgAIAAAA&#10;IQDoUES13wAAAAkBAAAPAAAAZHJzL2Rvd25yZXYueG1sTI/BTsMwEETvSPyDtUhcEHVaQkhCnAoh&#10;gegNCoKrG2+TiHgdbDcNf89yguPOjGbfVOvZDmJCH3pHCpaLBARS40xPrYK314fLHESImoweHKGC&#10;bwywrk9PKl0ad6QXnLaxFVxCodQKuhjHUsrQdGh1WLgRib2981ZHPn0rjddHLreDXCVJJq3uiT90&#10;esT7DpvP7cEqyNOn6SNsrp7fm2w/FPHiZnr88kqdn813tyAizvEvDL/4jA41M+3cgUwQg4IiKTjJ&#10;eroEwX6ar1IQOxay6wxkXcn/C+ofAAAA//8DAFBLAQItABQABgAIAAAAIQC2gziS/gAAAOEBAAAT&#10;AAAAAAAAAAAAAAAAAAAAAABbQ29udGVudF9UeXBlc10ueG1sUEsBAi0AFAAGAAgAAAAhADj9If/W&#10;AAAAlAEAAAsAAAAAAAAAAAAAAAAALwEAAF9yZWxzLy5yZWxzUEsBAi0AFAAGAAgAAAAhAGLDvEAO&#10;AgAAJgQAAA4AAAAAAAAAAAAAAAAALgIAAGRycy9lMm9Eb2MueG1sUEsBAi0AFAAGAAgAAAAhAOhQ&#10;RLXfAAAACQEAAA8AAAAAAAAAAAAAAAAAaAQAAGRycy9kb3ducmV2LnhtbFBLBQYAAAAABAAEAPMA&#10;AAB0BQAAAAA=&#10;">
                <v:textbox>
                  <w:txbxContent>
                    <w:p w14:paraId="7D34E409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F63CD">
                        <w:rPr>
                          <w:rFonts w:ascii="Times New Roman" w:hAnsi="Times New Roman" w:cs="Times New Roman"/>
                        </w:rPr>
                        <w:t>СОГЛАСОВАНО</w:t>
                      </w:r>
                    </w:p>
                    <w:p w14:paraId="711D1F3C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Заместитель директора по УВР</w:t>
                      </w:r>
                    </w:p>
                    <w:p w14:paraId="05442548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________________ </w:t>
                      </w:r>
                      <w:r w:rsidR="002E6FC1">
                        <w:rPr>
                          <w:rFonts w:ascii="Times New Roman" w:hAnsi="Times New Roman" w:cs="Times New Roman"/>
                        </w:rPr>
                        <w:t>Кривоносова С.С.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2256DE99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Протокол № 1</w:t>
                      </w:r>
                    </w:p>
                    <w:p w14:paraId="79A66A32" w14:textId="77777777" w:rsidR="00DF63CD" w:rsidRDefault="00DF63CD" w:rsidP="00DF6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"29" августа 2022 г. </w:t>
                      </w:r>
                    </w:p>
                    <w:p w14:paraId="0044FF79" w14:textId="77777777" w:rsidR="00DF63CD" w:rsidRPr="00DF63CD" w:rsidRDefault="00DF63C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BFDFE4" w14:textId="77777777" w:rsidR="00DF63CD" w:rsidRPr="00DF63CD" w:rsidRDefault="00DF63CD" w:rsidP="00DF63CD">
      <w:pPr>
        <w:rPr>
          <w:rFonts w:ascii="Times New Roman" w:hAnsi="Times New Roman" w:cs="Times New Roman"/>
        </w:rPr>
      </w:pPr>
    </w:p>
    <w:p w14:paraId="16FD2FFB" w14:textId="77777777" w:rsidR="00DF63CD" w:rsidRPr="00DF63CD" w:rsidRDefault="00DF63CD" w:rsidP="00DF63CD">
      <w:pPr>
        <w:rPr>
          <w:rFonts w:ascii="Times New Roman" w:hAnsi="Times New Roman" w:cs="Times New Roman"/>
        </w:rPr>
      </w:pPr>
    </w:p>
    <w:p w14:paraId="0A26774B" w14:textId="77777777" w:rsidR="00DF63CD" w:rsidRPr="00DF63CD" w:rsidRDefault="00DF63CD" w:rsidP="00DF63CD">
      <w:pPr>
        <w:rPr>
          <w:rFonts w:ascii="Times New Roman" w:hAnsi="Times New Roman" w:cs="Times New Roman"/>
        </w:rPr>
      </w:pPr>
    </w:p>
    <w:p w14:paraId="00BB3A30" w14:textId="77777777" w:rsidR="00DF63CD" w:rsidRDefault="00DF63CD" w:rsidP="00DF63CD">
      <w:pPr>
        <w:rPr>
          <w:rFonts w:ascii="Times New Roman" w:hAnsi="Times New Roman" w:cs="Times New Roman"/>
        </w:rPr>
      </w:pPr>
    </w:p>
    <w:p w14:paraId="29B3F0EC" w14:textId="77777777" w:rsidR="00DF63CD" w:rsidRDefault="00DF63CD" w:rsidP="00DF63CD">
      <w:pPr>
        <w:tabs>
          <w:tab w:val="left" w:pos="5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72E4B06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</w:rPr>
      </w:pPr>
      <w:r w:rsidRPr="00DF63CD">
        <w:rPr>
          <w:rFonts w:ascii="Times New Roman" w:hAnsi="Times New Roman" w:cs="Times New Roman"/>
          <w:b/>
          <w:sz w:val="24"/>
        </w:rPr>
        <w:t>РАБОЧАЯ ПРОГРАММА</w:t>
      </w:r>
    </w:p>
    <w:p w14:paraId="460120D9" w14:textId="77777777" w:rsidR="00DF63CD" w:rsidRPr="00EB2B99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</w:rPr>
      </w:pPr>
      <w:r w:rsidRPr="00EB2B99">
        <w:rPr>
          <w:rFonts w:ascii="Times New Roman" w:hAnsi="Times New Roman" w:cs="Times New Roman"/>
          <w:b/>
          <w:sz w:val="24"/>
        </w:rPr>
        <w:t>(</w:t>
      </w:r>
      <w:r w:rsidRPr="00EB2B99">
        <w:rPr>
          <w:rFonts w:ascii="Times New Roman" w:hAnsi="Times New Roman" w:cs="Times New Roman"/>
          <w:b/>
          <w:sz w:val="24"/>
          <w:lang w:val="en-US"/>
        </w:rPr>
        <w:t>ID</w:t>
      </w:r>
      <w:r w:rsidR="00EB2B99" w:rsidRPr="00EB2B99">
        <w:rPr>
          <w:rFonts w:ascii="Times New Roman" w:hAnsi="Times New Roman" w:cs="Times New Roman"/>
          <w:b/>
          <w:sz w:val="24"/>
        </w:rPr>
        <w:t xml:space="preserve"> </w:t>
      </w:r>
      <w:r w:rsidR="00B12A60">
        <w:rPr>
          <w:rFonts w:ascii="Times New Roman" w:hAnsi="Times New Roman" w:cs="Times New Roman"/>
          <w:b/>
          <w:sz w:val="24"/>
        </w:rPr>
        <w:t>4367838</w:t>
      </w:r>
      <w:r w:rsidRPr="00EB2B99">
        <w:rPr>
          <w:rFonts w:ascii="Times New Roman" w:hAnsi="Times New Roman" w:cs="Times New Roman"/>
          <w:b/>
          <w:sz w:val="24"/>
        </w:rPr>
        <w:t>)</w:t>
      </w:r>
    </w:p>
    <w:p w14:paraId="34560A36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</w:rPr>
      </w:pPr>
      <w:r w:rsidRPr="00DF63CD">
        <w:rPr>
          <w:rFonts w:ascii="Times New Roman" w:hAnsi="Times New Roman" w:cs="Times New Roman"/>
          <w:sz w:val="24"/>
        </w:rPr>
        <w:t xml:space="preserve">учебного предмета </w:t>
      </w:r>
    </w:p>
    <w:p w14:paraId="63D28A3D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</w:rPr>
      </w:pPr>
      <w:r w:rsidRPr="00DF63CD">
        <w:rPr>
          <w:rFonts w:ascii="Times New Roman" w:hAnsi="Times New Roman" w:cs="Times New Roman"/>
          <w:sz w:val="24"/>
        </w:rPr>
        <w:t>«</w:t>
      </w:r>
      <w:r w:rsidR="00B12A60">
        <w:rPr>
          <w:rFonts w:ascii="Times New Roman" w:hAnsi="Times New Roman" w:cs="Times New Roman"/>
          <w:sz w:val="24"/>
        </w:rPr>
        <w:t>Литературное чтение</w:t>
      </w:r>
      <w:r w:rsidRPr="00EB2B99">
        <w:rPr>
          <w:rFonts w:ascii="Times New Roman" w:hAnsi="Times New Roman" w:cs="Times New Roman"/>
          <w:sz w:val="24"/>
        </w:rPr>
        <w:t>»</w:t>
      </w:r>
    </w:p>
    <w:p w14:paraId="1F0E3116" w14:textId="77777777" w:rsid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b/>
        </w:rPr>
      </w:pPr>
    </w:p>
    <w:p w14:paraId="7E7DD42F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 xml:space="preserve">для </w:t>
      </w:r>
      <w:r w:rsidR="00FF2D07" w:rsidRPr="00FF2D07">
        <w:rPr>
          <w:rFonts w:ascii="Times New Roman" w:hAnsi="Times New Roman" w:cs="Times New Roman"/>
          <w:sz w:val="24"/>
          <w:szCs w:val="24"/>
        </w:rPr>
        <w:t>3</w:t>
      </w:r>
      <w:r w:rsidRPr="00DF63CD">
        <w:rPr>
          <w:rFonts w:ascii="Times New Roman" w:hAnsi="Times New Roman" w:cs="Times New Roman"/>
          <w:sz w:val="24"/>
          <w:szCs w:val="24"/>
        </w:rPr>
        <w:t xml:space="preserve"> класса начального общего образования</w:t>
      </w:r>
    </w:p>
    <w:p w14:paraId="3C41FBF2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14:paraId="4A6B49E8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0FF1EB4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6499591" w14:textId="77777777" w:rsidR="00DF63CD" w:rsidRPr="00DF63CD" w:rsidRDefault="00DF63CD" w:rsidP="00DF63CD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FFB9BA9" w14:textId="77777777" w:rsidR="00DF63CD" w:rsidRDefault="00DF63CD" w:rsidP="00DF63CD">
      <w:pPr>
        <w:tabs>
          <w:tab w:val="left" w:pos="5130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>Составитель</w:t>
      </w:r>
      <w:r w:rsidRPr="00EB2B99">
        <w:rPr>
          <w:rFonts w:ascii="Times New Roman" w:hAnsi="Times New Roman" w:cs="Times New Roman"/>
          <w:sz w:val="24"/>
          <w:szCs w:val="24"/>
        </w:rPr>
        <w:t xml:space="preserve">: </w:t>
      </w:r>
      <w:r w:rsidR="002E6FC1">
        <w:rPr>
          <w:rFonts w:ascii="Times New Roman" w:hAnsi="Times New Roman" w:cs="Times New Roman"/>
          <w:sz w:val="24"/>
          <w:szCs w:val="24"/>
        </w:rPr>
        <w:t>Панкратова Светлана Викторовна</w:t>
      </w:r>
    </w:p>
    <w:p w14:paraId="228FA73F" w14:textId="77777777" w:rsidR="00FF2D07" w:rsidRPr="00FF2D07" w:rsidRDefault="00FF2D07" w:rsidP="00DF63CD">
      <w:pPr>
        <w:tabs>
          <w:tab w:val="left" w:pos="51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F2D07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14:paraId="7C0FD14F" w14:textId="77777777" w:rsidR="00DF63CD" w:rsidRPr="00DF63CD" w:rsidRDefault="00DF63CD" w:rsidP="00DF63CD">
      <w:pPr>
        <w:rPr>
          <w:rFonts w:ascii="Times New Roman" w:hAnsi="Times New Roman" w:cs="Times New Roman"/>
          <w:sz w:val="24"/>
          <w:szCs w:val="24"/>
        </w:rPr>
      </w:pPr>
    </w:p>
    <w:p w14:paraId="05DDB119" w14:textId="77777777" w:rsidR="00DF63CD" w:rsidRPr="00DF63CD" w:rsidRDefault="00DF63CD" w:rsidP="00DF63CD">
      <w:pPr>
        <w:rPr>
          <w:rFonts w:ascii="Times New Roman" w:hAnsi="Times New Roman" w:cs="Times New Roman"/>
          <w:sz w:val="24"/>
          <w:szCs w:val="24"/>
        </w:rPr>
      </w:pPr>
    </w:p>
    <w:p w14:paraId="24DFC70D" w14:textId="77777777" w:rsidR="00DF63CD" w:rsidRPr="00DF63CD" w:rsidRDefault="00DF63CD" w:rsidP="00DF63CD">
      <w:pPr>
        <w:rPr>
          <w:rFonts w:ascii="Times New Roman" w:hAnsi="Times New Roman" w:cs="Times New Roman"/>
          <w:sz w:val="24"/>
          <w:szCs w:val="24"/>
        </w:rPr>
      </w:pPr>
    </w:p>
    <w:p w14:paraId="37E415B0" w14:textId="77777777" w:rsidR="00DF63CD" w:rsidRDefault="00DF63CD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ab/>
      </w:r>
      <w:r w:rsidR="00FF2D07">
        <w:rPr>
          <w:rFonts w:ascii="Times New Roman" w:hAnsi="Times New Roman" w:cs="Times New Roman"/>
          <w:sz w:val="24"/>
          <w:szCs w:val="24"/>
        </w:rPr>
        <w:t xml:space="preserve"> </w:t>
      </w:r>
      <w:r w:rsidRPr="00DF63CD">
        <w:rPr>
          <w:rFonts w:ascii="Times New Roman" w:hAnsi="Times New Roman" w:cs="Times New Roman"/>
          <w:sz w:val="24"/>
          <w:szCs w:val="24"/>
        </w:rPr>
        <w:t>2022</w:t>
      </w:r>
    </w:p>
    <w:p w14:paraId="4420E438" w14:textId="77777777" w:rsidR="002E6FC1" w:rsidRDefault="002E6FC1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14:paraId="3CE005AC" w14:textId="77777777" w:rsidR="00387CD0" w:rsidRPr="0095168A" w:rsidRDefault="00387CD0" w:rsidP="00387CD0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14:paraId="79465C57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«Литературное чтение» для обучающихся 3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14:paraId="1B51730A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"ЛИТЕРАТУРНОЕ ЧТЕНИЕ"</w:t>
      </w:r>
    </w:p>
    <w:p w14:paraId="1EB6FCCF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6D0D5130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14:paraId="32F07CEC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отбора произведений положены общедидактические принципы обучения: соответствие  возрастным 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  грамотности  младшего 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14:paraId="4EF54585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3278ECB6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курс «Литературное чтение» в 3 классе отводится 136 ч.</w:t>
      </w:r>
    </w:p>
    <w:p w14:paraId="641DE372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"ЛИТЕРАТУРНОЕ ЧТЕНИЕ"</w:t>
      </w:r>
    </w:p>
    <w:p w14:paraId="69AB8ABE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Приоритетная </w:t>
      </w:r>
      <w:r w:rsidRPr="00951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сформированность предметных и универсальных </w:t>
      </w: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14:paraId="74F67E4D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14:paraId="2F5843AA" w14:textId="77777777" w:rsidR="00387CD0" w:rsidRPr="0095168A" w:rsidRDefault="00387CD0" w:rsidP="00387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828959D" w14:textId="77777777" w:rsidR="00387CD0" w:rsidRPr="0095168A" w:rsidRDefault="00387CD0" w:rsidP="00387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14:paraId="7800A576" w14:textId="77777777" w:rsidR="00387CD0" w:rsidRPr="0095168A" w:rsidRDefault="00387CD0" w:rsidP="00387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BD8A29E" w14:textId="77777777" w:rsidR="00387CD0" w:rsidRPr="0095168A" w:rsidRDefault="00387CD0" w:rsidP="00387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50E35FE3" w14:textId="77777777" w:rsidR="00387CD0" w:rsidRPr="0095168A" w:rsidRDefault="00387CD0" w:rsidP="00387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14:paraId="3DE27529" w14:textId="77777777" w:rsidR="00387CD0" w:rsidRPr="0095168A" w:rsidRDefault="00387CD0" w:rsidP="00387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33B57CBD" w14:textId="77777777" w:rsidR="00387CD0" w:rsidRPr="0095168A" w:rsidRDefault="00387CD0" w:rsidP="00387CD0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14:paraId="547F2624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Родине и её истории.</w:t>
      </w: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  Репродукции 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14:paraId="2CE717DC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 (устное народное творчество). </w:t>
      </w: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388B122A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Фольклорная сказка как отражение общечеловеческих ценностей и нравственных правил.</w:t>
      </w: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Билибина, В. М. Конашевич). Отражение в сказках народного быта и культуры. Составление плана сказки.</w:t>
      </w:r>
    </w:p>
    <w:p w14:paraId="4A44946C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 чтения: народная песня.</w:t>
      </w: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  характеристика  главного  героя  (где  жил, 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43FED1CB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Творчество А. С. Пушкина. </w:t>
      </w: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А.  С.  Пушкин — великий русский поэт. Лирические произведения А. С. Пушкина: средства художественной выразительности (сравнение, эпитет); рифма, ритм.  Литературные сказки А.  С. Пушкина в стихах (по выбору, например, «Сказка о царе Салтане, о сыне его славном и могучем богатыре князе Гвидоне Салтановиче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— иллюстратор сказок А. С. Пушкина.</w:t>
      </w:r>
    </w:p>
    <w:p w14:paraId="21C33B6E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Творчество И. А. Крылова.</w:t>
      </w: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Басня — произведение-поучение, которое помогает увидеть свои и чужие недостатки. Иносказание в баснях И.  А.  Крылов — великий русский баснописец. Басни И. А.  Крылова (не менее двух): назначение, темы и герои, особенности языка. Явная и скрытая мораль басен. Использование крылатых выражений в речи. </w:t>
      </w:r>
    </w:p>
    <w:p w14:paraId="59CBA6E7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Картины природы в произведениях поэтов и писателей ХIХ—ХХ веков</w:t>
      </w: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Лирические произведения как способ передачи чувств людей, автора. Картины природы в произведениях поэтов и писателей  (не  менее  пяти  авторов  по  выбору): Ф. И. Тютчева, А. А. Фета, М. Ю. Лермонтова, А. Н. Майкова, Н. А. Некрасова, А.  А.  Блока, С.  А. 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74CED1BE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Творчество Л. Н. Толстого</w:t>
      </w: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Жанровое многообразие произведений Л. Н. Толстого: сказки, рассказы, басни, быль (не менее трёх произведений). 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3D516075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Литературная сказка.</w:t>
      </w: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Литературная сказка русских писателей (не менее двух). Круг чтения: произведения Д. Н. Мамина-Сибиряка, В.  Ф.   Одоевского, В.  М.   Гаршина, М.   Горького, И. С. Соколова-Микитова, Г. А. Скребицкого и др. Особенности авторских сказок (сюжет, язык, герои).  Составление  аннотации.</w:t>
      </w:r>
    </w:p>
    <w:p w14:paraId="75EE3AD9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взаимоотношениях человека и животных</w:t>
      </w: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и его отношения с животными: верность, преданность, забота и любовь. Круг чтения (по выбору, не менее четырёх авторов): произведения Д. Н. Мамина-Сибиряка, К. Г. Паустовского,   М. М.    Пришвина,   С. В.    Образцова,   В. Л.    Дурова,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4F548893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детях</w:t>
      </w: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14:paraId="79083F0C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Юмористические произведения.</w:t>
      </w: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Голявкин и др.</w:t>
      </w:r>
    </w:p>
    <w:p w14:paraId="4C67B2C8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Зарубежная литература.</w:t>
      </w: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Круг чтения (произведения двух-трёх авторов  по  выбору):  литературные  сказки  Ш.  Перро, Х.-К.   Андерсена,  Ц. Топелиуса,  Р. Киплинга,  Дж. Родари, С. Лагерлёф.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 </w:t>
      </w:r>
    </w:p>
    <w:p w14:paraId="41429393" w14:textId="77777777" w:rsidR="00387CD0" w:rsidRPr="0095168A" w:rsidRDefault="00387CD0" w:rsidP="00387CD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Библиографическая культура  (работа  с  детской  книгой и справочной литературой).</w:t>
      </w:r>
      <w:r w:rsidRPr="0095168A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32243DFA" w14:textId="77777777" w:rsidR="00387CD0" w:rsidRPr="0095168A" w:rsidRDefault="00387CD0" w:rsidP="00387CD0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336A75EA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литературного чтения в 3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63A6089" w14:textId="77777777" w:rsidR="00387CD0" w:rsidRPr="0095168A" w:rsidRDefault="00387CD0" w:rsidP="00387CD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58962908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13B0F9C4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Гражданско-патриотическое воспитание:</w:t>
      </w:r>
    </w:p>
    <w:p w14:paraId="076A9039" w14:textId="77777777" w:rsidR="00387CD0" w:rsidRPr="0095168A" w:rsidRDefault="00387CD0" w:rsidP="00387C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1E2BA124" w14:textId="77777777" w:rsidR="00387CD0" w:rsidRPr="0095168A" w:rsidRDefault="00387CD0" w:rsidP="00387C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AD1B208" w14:textId="77777777" w:rsidR="00387CD0" w:rsidRPr="0095168A" w:rsidRDefault="00387CD0" w:rsidP="00387C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9A7891E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воспитание:</w:t>
      </w:r>
    </w:p>
    <w:p w14:paraId="1B43FDD2" w14:textId="77777777" w:rsidR="00387CD0" w:rsidRPr="0095168A" w:rsidRDefault="00387CD0" w:rsidP="00387C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A6D246D" w14:textId="77777777" w:rsidR="00387CD0" w:rsidRPr="0095168A" w:rsidRDefault="00387CD0" w:rsidP="00387C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681B39D8" w14:textId="77777777" w:rsidR="00387CD0" w:rsidRPr="0095168A" w:rsidRDefault="00387CD0" w:rsidP="00387C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778701E9" w14:textId="77777777" w:rsidR="00387CD0" w:rsidRPr="0095168A" w:rsidRDefault="00387CD0" w:rsidP="00387C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14:paraId="11613DCF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14:paraId="5A8CF2E8" w14:textId="77777777" w:rsidR="00387CD0" w:rsidRPr="0095168A" w:rsidRDefault="00387CD0" w:rsidP="00387C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6C4F9DC6" w14:textId="77777777" w:rsidR="00387CD0" w:rsidRPr="0095168A" w:rsidRDefault="00387CD0" w:rsidP="00387C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  эстетического  опыта  слушания,  чтения и эмоционально-эстетической оценки произведений фольклора и художественной литературы;</w:t>
      </w:r>
    </w:p>
    <w:p w14:paraId="4564998F" w14:textId="77777777" w:rsidR="00387CD0" w:rsidRPr="0095168A" w:rsidRDefault="00387CD0" w:rsidP="00387C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3F63DAB1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воспитание, формирование культуры здоровья эмоционального благополучия:</w:t>
      </w:r>
    </w:p>
    <w:p w14:paraId="74C986AC" w14:textId="77777777" w:rsidR="00387CD0" w:rsidRPr="0095168A" w:rsidRDefault="00387CD0" w:rsidP="00387C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  здорового  и  безопасного  (для  себя и других людей) образа жизни в окружающей среде (в том числе информационной);</w:t>
      </w:r>
    </w:p>
    <w:p w14:paraId="72407489" w14:textId="77777777" w:rsidR="00387CD0" w:rsidRPr="0095168A" w:rsidRDefault="00387CD0" w:rsidP="00387C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14:paraId="2DC395F2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14:paraId="435C273A" w14:textId="77777777" w:rsidR="00387CD0" w:rsidRPr="0095168A" w:rsidRDefault="00387CD0" w:rsidP="00387C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159AC65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14:paraId="28376DBE" w14:textId="77777777" w:rsidR="00387CD0" w:rsidRPr="0095168A" w:rsidRDefault="00387CD0" w:rsidP="00387C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7179DDB3" w14:textId="77777777" w:rsidR="00387CD0" w:rsidRPr="0095168A" w:rsidRDefault="00387CD0" w:rsidP="00387C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ей вред.</w:t>
      </w:r>
    </w:p>
    <w:p w14:paraId="6B3B0766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5297B922" w14:textId="77777777" w:rsidR="00387CD0" w:rsidRPr="0095168A" w:rsidRDefault="00387CD0" w:rsidP="00387C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21A6288B" w14:textId="77777777" w:rsidR="00387CD0" w:rsidRPr="0095168A" w:rsidRDefault="00387CD0" w:rsidP="00387C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14:paraId="7E6E1224" w14:textId="77777777" w:rsidR="00387CD0" w:rsidRPr="0095168A" w:rsidRDefault="00387CD0" w:rsidP="00387C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5FBAF160" w14:textId="77777777" w:rsidR="00387CD0" w:rsidRPr="0095168A" w:rsidRDefault="00387CD0" w:rsidP="00387CD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14:paraId="21CAEB49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0B10938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14:paraId="22BB5794" w14:textId="77777777" w:rsidR="00387CD0" w:rsidRPr="0095168A" w:rsidRDefault="00387CD0" w:rsidP="00387C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081B7F05" w14:textId="77777777" w:rsidR="00387CD0" w:rsidRPr="0095168A" w:rsidRDefault="00387CD0" w:rsidP="00387C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14:paraId="21E48EEA" w14:textId="77777777" w:rsidR="00387CD0" w:rsidRPr="0095168A" w:rsidRDefault="00387CD0" w:rsidP="00387C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584B69A8" w14:textId="77777777" w:rsidR="00387CD0" w:rsidRPr="0095168A" w:rsidRDefault="00387CD0" w:rsidP="00387C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0212E87" w14:textId="77777777" w:rsidR="00387CD0" w:rsidRPr="0095168A" w:rsidRDefault="00387CD0" w:rsidP="00387C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402E721" w14:textId="77777777" w:rsidR="00387CD0" w:rsidRPr="0095168A" w:rsidRDefault="00387CD0" w:rsidP="00387C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E69C105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14:paraId="2A1EA32D" w14:textId="77777777" w:rsidR="00387CD0" w:rsidRPr="0095168A" w:rsidRDefault="00387CD0" w:rsidP="00387C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7466BE53" w14:textId="77777777" w:rsidR="00387CD0" w:rsidRPr="0095168A" w:rsidRDefault="00387CD0" w:rsidP="00387C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14:paraId="24A07336" w14:textId="77777777" w:rsidR="00387CD0" w:rsidRPr="0095168A" w:rsidRDefault="00387CD0" w:rsidP="00387C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A70983D" w14:textId="77777777" w:rsidR="00387CD0" w:rsidRPr="0095168A" w:rsidRDefault="00387CD0" w:rsidP="00387C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  установлению  особенностей  объекта  изучения и связей между объектами (часть — целое, причина — следствие);</w:t>
      </w:r>
    </w:p>
    <w:p w14:paraId="0C8D29CA" w14:textId="77777777" w:rsidR="00387CD0" w:rsidRPr="0095168A" w:rsidRDefault="00387CD0" w:rsidP="00387C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1E88E4C1" w14:textId="77777777" w:rsidR="00387CD0" w:rsidRPr="0095168A" w:rsidRDefault="00387CD0" w:rsidP="00387C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  процессов,  событий и их последствия в аналогичных или сходных ситуациях;</w:t>
      </w:r>
    </w:p>
    <w:p w14:paraId="04BC86B3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14:paraId="4F88388C" w14:textId="77777777" w:rsidR="00387CD0" w:rsidRPr="0095168A" w:rsidRDefault="00387CD0" w:rsidP="00387C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14:paraId="37EE438D" w14:textId="77777777" w:rsidR="00387CD0" w:rsidRPr="0095168A" w:rsidRDefault="00387CD0" w:rsidP="00387C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AA25941" w14:textId="77777777" w:rsidR="00387CD0" w:rsidRPr="0095168A" w:rsidRDefault="00387CD0" w:rsidP="00387C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146F511" w14:textId="77777777" w:rsidR="00387CD0" w:rsidRPr="0095168A" w:rsidRDefault="00387CD0" w:rsidP="00387C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2A3480F1" w14:textId="77777777" w:rsidR="00387CD0" w:rsidRPr="0095168A" w:rsidRDefault="00387CD0" w:rsidP="00387C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B436961" w14:textId="77777777" w:rsidR="00387CD0" w:rsidRPr="0095168A" w:rsidRDefault="00387CD0" w:rsidP="00387C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14:paraId="242E8130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951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действия:</w:t>
      </w:r>
    </w:p>
    <w:p w14:paraId="271EC4D6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</w:t>
      </w: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2721AA2" w14:textId="77777777" w:rsidR="00387CD0" w:rsidRPr="0095168A" w:rsidRDefault="00387CD0" w:rsidP="00387C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E74B156" w14:textId="77777777" w:rsidR="00387CD0" w:rsidRPr="0095168A" w:rsidRDefault="00387CD0" w:rsidP="00387C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14:paraId="6DC40D13" w14:textId="77777777" w:rsidR="00387CD0" w:rsidRPr="0095168A" w:rsidRDefault="00387CD0" w:rsidP="00387C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15369421" w14:textId="77777777" w:rsidR="00387CD0" w:rsidRPr="0095168A" w:rsidRDefault="00387CD0" w:rsidP="00387C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14:paraId="69DD8423" w14:textId="77777777" w:rsidR="00387CD0" w:rsidRPr="0095168A" w:rsidRDefault="00387CD0" w:rsidP="00387C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72231DDC" w14:textId="77777777" w:rsidR="00387CD0" w:rsidRPr="0095168A" w:rsidRDefault="00387CD0" w:rsidP="00387C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14:paraId="483D7762" w14:textId="77777777" w:rsidR="00387CD0" w:rsidRPr="0095168A" w:rsidRDefault="00387CD0" w:rsidP="00387C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14:paraId="7919CB2E" w14:textId="77777777" w:rsidR="00387CD0" w:rsidRPr="0095168A" w:rsidRDefault="00387CD0" w:rsidP="00387C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6D94A915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951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универсальные учебные действия:</w:t>
      </w:r>
    </w:p>
    <w:p w14:paraId="7B2770C1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31D8C22" w14:textId="77777777" w:rsidR="00387CD0" w:rsidRPr="0095168A" w:rsidRDefault="00387CD0" w:rsidP="00387C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0F95BD1C" w14:textId="77777777" w:rsidR="00387CD0" w:rsidRPr="0095168A" w:rsidRDefault="00387CD0" w:rsidP="00387C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14:paraId="7E849CF5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</w:t>
      </w: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0864F47" w14:textId="77777777" w:rsidR="00387CD0" w:rsidRPr="0095168A" w:rsidRDefault="00387CD0" w:rsidP="00387C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14:paraId="7B9C1C66" w14:textId="77777777" w:rsidR="00387CD0" w:rsidRPr="0095168A" w:rsidRDefault="00387CD0" w:rsidP="00387C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14:paraId="2EFA6B71" w14:textId="77777777" w:rsidR="00387CD0" w:rsidRPr="0095168A" w:rsidRDefault="00387CD0" w:rsidP="00387CD0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14:paraId="57F8A797" w14:textId="77777777" w:rsidR="00387CD0" w:rsidRPr="0095168A" w:rsidRDefault="00387CD0" w:rsidP="00387C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9422804" w14:textId="77777777" w:rsidR="00387CD0" w:rsidRPr="0095168A" w:rsidRDefault="00387CD0" w:rsidP="00387C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A060B53" w14:textId="77777777" w:rsidR="00387CD0" w:rsidRPr="0095168A" w:rsidRDefault="00387CD0" w:rsidP="00387C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14:paraId="54ED6251" w14:textId="77777777" w:rsidR="00387CD0" w:rsidRPr="0095168A" w:rsidRDefault="00387CD0" w:rsidP="00387C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14:paraId="31E19E4F" w14:textId="77777777" w:rsidR="00387CD0" w:rsidRPr="0095168A" w:rsidRDefault="00387CD0" w:rsidP="00387C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14:paraId="37831138" w14:textId="77777777" w:rsidR="00387CD0" w:rsidRPr="0095168A" w:rsidRDefault="00387CD0" w:rsidP="00387C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14:paraId="3A3866FD" w14:textId="77777777" w:rsidR="00387CD0" w:rsidRPr="0095168A" w:rsidRDefault="00387CD0" w:rsidP="00387CD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14:paraId="20D3C2FE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6EC3DE5" w14:textId="77777777" w:rsidR="00387CD0" w:rsidRPr="0095168A" w:rsidRDefault="00387CD0" w:rsidP="00387C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951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третьем классе</w:t>
      </w: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14:paraId="600F8029" w14:textId="77777777" w:rsidR="00387CD0" w:rsidRPr="0095168A" w:rsidRDefault="00387CD0" w:rsidP="00387C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 о культурной значимости устного народного  творчества  и  художественной  литературы, 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4DB49C68" w14:textId="77777777" w:rsidR="00387CD0" w:rsidRPr="0095168A" w:rsidRDefault="00387CD0" w:rsidP="00387C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24E110C2" w14:textId="77777777" w:rsidR="00387CD0" w:rsidRPr="0095168A" w:rsidRDefault="00387CD0" w:rsidP="00387C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694CA72F" w14:textId="77777777" w:rsidR="00387CD0" w:rsidRPr="0095168A" w:rsidRDefault="00387CD0" w:rsidP="00387C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14:paraId="3CB6A591" w14:textId="77777777" w:rsidR="00387CD0" w:rsidRPr="0095168A" w:rsidRDefault="00387CD0" w:rsidP="00387C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14:paraId="45FA904E" w14:textId="77777777" w:rsidR="00387CD0" w:rsidRPr="0095168A" w:rsidRDefault="00387CD0" w:rsidP="00387C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387ED801" w14:textId="77777777" w:rsidR="00387CD0" w:rsidRPr="0095168A" w:rsidRDefault="00387CD0" w:rsidP="00387C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753165C4" w14:textId="77777777" w:rsidR="00387CD0" w:rsidRPr="0095168A" w:rsidRDefault="00387CD0" w:rsidP="00387C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031A1461" w14:textId="77777777" w:rsidR="00387CD0" w:rsidRPr="0095168A" w:rsidRDefault="00387CD0" w:rsidP="00387C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1A8C909A" w14:textId="77777777" w:rsidR="00387CD0" w:rsidRPr="0095168A" w:rsidRDefault="00387CD0" w:rsidP="00387C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1D9422BD" w14:textId="77777777" w:rsidR="00387CD0" w:rsidRPr="0095168A" w:rsidRDefault="00387CD0" w:rsidP="00387C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57057F61" w14:textId="77777777" w:rsidR="00387CD0" w:rsidRPr="0095168A" w:rsidRDefault="00387CD0" w:rsidP="00387C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08F49A76" w14:textId="77777777" w:rsidR="00387CD0" w:rsidRPr="0095168A" w:rsidRDefault="00387CD0" w:rsidP="00387C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2AD65BC3" w14:textId="77777777" w:rsidR="00387CD0" w:rsidRPr="0095168A" w:rsidRDefault="00387CD0" w:rsidP="00387C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7C8B18D5" w14:textId="77777777" w:rsidR="00387CD0" w:rsidRPr="0095168A" w:rsidRDefault="00387CD0" w:rsidP="00387C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7F44B124" w14:textId="77777777" w:rsidR="00387CD0" w:rsidRPr="0095168A" w:rsidRDefault="00387CD0" w:rsidP="00387C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094CA565" w14:textId="77777777" w:rsidR="00387CD0" w:rsidRPr="0095168A" w:rsidRDefault="00387CD0" w:rsidP="00387C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14:paraId="5C71DC25" w14:textId="77777777" w:rsidR="00387CD0" w:rsidRPr="0095168A" w:rsidRDefault="00387CD0" w:rsidP="00387C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17176A16" w14:textId="77777777" w:rsidR="00387CD0" w:rsidRPr="0095168A" w:rsidRDefault="00387CD0" w:rsidP="00387C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14:paraId="784D7E05" w14:textId="77777777" w:rsidR="00387CD0" w:rsidRPr="0095168A" w:rsidRDefault="00387CD0" w:rsidP="00387C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4FE87037" w14:textId="77777777" w:rsidR="00387CD0" w:rsidRPr="0095168A" w:rsidRDefault="00387CD0" w:rsidP="00387C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2325C520" w14:textId="77777777" w:rsidR="00387CD0" w:rsidRPr="0095168A" w:rsidRDefault="00387CD0" w:rsidP="00387C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14:paraId="7B08199D" w14:textId="77777777" w:rsidR="00387CD0" w:rsidRPr="0095168A" w:rsidRDefault="00387CD0" w:rsidP="00387C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14:paraId="00CB96B2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1D60EB7B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2A3685BC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08B5372F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2B12B28C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075863FE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6500A8CD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6558B865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17A6DCDA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777348B8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1CB9BD85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1CA868C4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03C7EBB1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27A99987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30739AAC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5E018F06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7CD8D183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24EA83DB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53D12660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19BA0519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106249DB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25B80BC2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  <w:sectPr w:rsidR="00387CD0" w:rsidSect="00A22E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A7E9F8" w14:textId="77777777" w:rsidR="00387CD0" w:rsidRPr="00882385" w:rsidRDefault="00387CD0" w:rsidP="00387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38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902"/>
        <w:gridCol w:w="2194"/>
        <w:gridCol w:w="2913"/>
        <w:gridCol w:w="1045"/>
        <w:gridCol w:w="1418"/>
        <w:gridCol w:w="1134"/>
        <w:gridCol w:w="3543"/>
        <w:gridCol w:w="1843"/>
      </w:tblGrid>
      <w:tr w:rsidR="00387CD0" w:rsidRPr="00882385" w14:paraId="33BA5170" w14:textId="77777777" w:rsidTr="00E25E6E">
        <w:trPr>
          <w:trHeight w:val="229"/>
        </w:trPr>
        <w:tc>
          <w:tcPr>
            <w:tcW w:w="902" w:type="dxa"/>
            <w:vMerge w:val="restart"/>
          </w:tcPr>
          <w:p w14:paraId="64C7966C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882385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94" w:type="dxa"/>
            <w:vMerge w:val="restart"/>
          </w:tcPr>
          <w:p w14:paraId="57E2AA70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Тема,</w:t>
            </w:r>
            <w:r w:rsidRPr="00882385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82385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2913" w:type="dxa"/>
            <w:vMerge w:val="restart"/>
          </w:tcPr>
          <w:p w14:paraId="2DB17889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Pr="0088238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597" w:type="dxa"/>
            <w:gridSpan w:val="3"/>
          </w:tcPr>
          <w:p w14:paraId="0C69DE30" w14:textId="77777777" w:rsidR="00387CD0" w:rsidRPr="00882385" w:rsidRDefault="00387CD0" w:rsidP="00E2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  <w:vMerge w:val="restart"/>
          </w:tcPr>
          <w:p w14:paraId="547D96AD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Методы и формы организации обучения.</w:t>
            </w:r>
            <w:r w:rsidRPr="00882385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882385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882385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vMerge w:val="restart"/>
          </w:tcPr>
          <w:p w14:paraId="710A505F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Style w:val="a9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387CD0" w:rsidRPr="00882385" w14:paraId="6DF6D27B" w14:textId="77777777" w:rsidTr="00E25E6E">
        <w:trPr>
          <w:trHeight w:val="229"/>
        </w:trPr>
        <w:tc>
          <w:tcPr>
            <w:tcW w:w="902" w:type="dxa"/>
            <w:vMerge/>
          </w:tcPr>
          <w:p w14:paraId="0DD2F228" w14:textId="77777777" w:rsidR="00387CD0" w:rsidRPr="00882385" w:rsidRDefault="00387CD0" w:rsidP="00E25E6E">
            <w:pPr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14:paraId="70A0B268" w14:textId="77777777" w:rsidR="00387CD0" w:rsidRPr="00882385" w:rsidRDefault="00387CD0" w:rsidP="00E25E6E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913" w:type="dxa"/>
            <w:vMerge/>
          </w:tcPr>
          <w:p w14:paraId="5FE943BA" w14:textId="77777777" w:rsidR="00387CD0" w:rsidRPr="00882385" w:rsidRDefault="00387CD0" w:rsidP="00E25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</w:tcPr>
          <w:p w14:paraId="12D831D5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0AFC6424" w14:textId="77777777" w:rsidR="00387CD0" w:rsidRPr="00882385" w:rsidRDefault="00387CD0" w:rsidP="00E25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14:paraId="0F9A6F8E" w14:textId="77777777" w:rsidR="00387CD0" w:rsidRPr="00882385" w:rsidRDefault="00387CD0" w:rsidP="00E25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543" w:type="dxa"/>
            <w:vMerge/>
          </w:tcPr>
          <w:p w14:paraId="32B65016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2B29FF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D0" w:rsidRPr="00882385" w14:paraId="60E8D1EF" w14:textId="77777777" w:rsidTr="00E25E6E">
        <w:tc>
          <w:tcPr>
            <w:tcW w:w="902" w:type="dxa"/>
          </w:tcPr>
          <w:p w14:paraId="30F5B763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14:paraId="5D8930CC" w14:textId="77777777" w:rsidR="00387CD0" w:rsidRPr="00882385" w:rsidRDefault="00387CD0" w:rsidP="00E25E6E">
            <w:pPr>
              <w:pStyle w:val="TableParagraph"/>
              <w:spacing w:before="62"/>
              <w:ind w:left="110"/>
              <w:rPr>
                <w:sz w:val="24"/>
                <w:szCs w:val="24"/>
              </w:rPr>
            </w:pPr>
            <w:r w:rsidRPr="00882385">
              <w:rPr>
                <w:spacing w:val="-1"/>
                <w:w w:val="115"/>
                <w:sz w:val="24"/>
                <w:szCs w:val="24"/>
              </w:rPr>
              <w:t>О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>Родине</w:t>
            </w:r>
          </w:p>
          <w:p w14:paraId="7321E829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её</w:t>
            </w:r>
            <w:r w:rsidRPr="00882385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истории</w:t>
            </w:r>
          </w:p>
        </w:tc>
        <w:tc>
          <w:tcPr>
            <w:tcW w:w="2913" w:type="dxa"/>
          </w:tcPr>
          <w:p w14:paraId="76D455DE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Любовь</w:t>
            </w:r>
            <w:r w:rsidRPr="00882385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882385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Родине</w:t>
            </w:r>
            <w:r w:rsidRPr="0088238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её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история — важные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темы произведений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литературы.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Чувство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любви к Родине,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сопричастность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 прошлому и настоящему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своей</w:t>
            </w:r>
            <w:r w:rsidRPr="0088238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страны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 родного края —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главные идеи, нравственные ценности,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выраженные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произведениях о Родине.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Образ Родины в стихотворных и прозаических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произведениях</w:t>
            </w:r>
            <w:r w:rsidRPr="00882385">
              <w:rPr>
                <w:rFonts w:ascii="Times New Roman" w:hAnsi="Times New Roman" w:cs="Times New Roman"/>
                <w:spacing w:val="-5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писателей и поэтов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ХIХ и ХХ веков.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Осознание нравственно-этических понятий: любовь к родной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стороне,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малой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родине, гордость за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красоту</w:t>
            </w:r>
            <w:r w:rsidRPr="00882385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величие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своей</w:t>
            </w:r>
            <w:r w:rsidRPr="0088238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Отчизны.</w:t>
            </w:r>
            <w:r w:rsidRPr="00882385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Роль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особенности</w:t>
            </w:r>
            <w:r w:rsidRPr="0088238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заголов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 произведения.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Репродукции картин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</w:t>
            </w:r>
            <w:r w:rsidRPr="00882385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иллюстрации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произведениям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 Родине.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Использование средств выразительности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чтении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вслух: интонация,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темп, ритм, логические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ударения.</w:t>
            </w:r>
          </w:p>
        </w:tc>
        <w:tc>
          <w:tcPr>
            <w:tcW w:w="1045" w:type="dxa"/>
          </w:tcPr>
          <w:p w14:paraId="4AEF11EB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08F5058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0A0FFE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E145CD1" w14:textId="77777777" w:rsidR="00387CD0" w:rsidRPr="00882385" w:rsidRDefault="00387CD0" w:rsidP="00E25E6E">
            <w:pPr>
              <w:pStyle w:val="TableParagraph"/>
              <w:spacing w:before="71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Учебный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диалог: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названием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темы/раздела: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прогнозирование содержания произведений в этом разделе, установление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мотива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изучения.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3E3973BA" w14:textId="77777777" w:rsidR="00387CD0" w:rsidRPr="00882385" w:rsidRDefault="00387CD0" w:rsidP="00E25E6E">
            <w:pPr>
              <w:pStyle w:val="TableParagraph"/>
              <w:ind w:left="0" w:right="103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Восприятие на слух поэтических и прозаических произведений,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понимание их фактического содержания и ответы на вопросы по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содержанию текста, осознание нравственно-этических понятий: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любовь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родной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стране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земле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—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примере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произведении о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Родине.</w:t>
            </w:r>
            <w:r w:rsidRPr="00882385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Например,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К.Д.Ушинский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«Наше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отечество»,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Ф.Н.</w:t>
            </w:r>
            <w:r w:rsidRPr="00882385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Глинка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«Москва»,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М.М.</w:t>
            </w:r>
            <w:r w:rsidRPr="00882385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Пришвин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«Моя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Родина», К.М.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Симонов «Родина» (произведение одного-двух авторов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выбору).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3D196A15" w14:textId="77777777" w:rsidR="00387CD0" w:rsidRPr="00882385" w:rsidRDefault="00387CD0" w:rsidP="00E25E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Учебный диалог: обсуждение вопроса «С чего начинается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Родина?»,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объяснение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своей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позиции,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сравнение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произведений,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относящихся</w:t>
            </w:r>
            <w:r w:rsidRPr="00882385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одной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теме,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но</w:t>
            </w:r>
            <w:r w:rsidRPr="00882385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разным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жанрам.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текстом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произведения: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анализ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заголовка,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определение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темы, выделение главной мысли, осознание идеи текста,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нахождение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доказательства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отражения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мыслей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чувств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автора.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Упражнение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выразительном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чтении,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соблюдение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интонационного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рисунка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(пауз,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темпа,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ритма,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логических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ударений)в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соответствии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особенностями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текста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для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передачи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эмоционального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настроя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1307745C" w14:textId="77777777" w:rsidR="00387CD0" w:rsidRPr="00882385" w:rsidRDefault="00387CD0" w:rsidP="00E25E6E">
            <w:pPr>
              <w:pStyle w:val="TableParagraph"/>
              <w:spacing w:before="67"/>
              <w:ind w:left="0" w:right="29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Наблюдение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рассматривание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иллюстраций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репродукций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картин, соотнесение их сюжета с соответствующими фрагментами текста: озаглавливание.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Обсуждение вопросов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«Какие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слова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подходят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для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описания картины?»,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«Какие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слова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могли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бы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стать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названием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кар</w:t>
            </w:r>
            <w:r w:rsidRPr="00882385">
              <w:rPr>
                <w:w w:val="120"/>
                <w:sz w:val="24"/>
                <w:szCs w:val="24"/>
              </w:rPr>
              <w:t>тины?»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2007A0E6" w14:textId="77777777" w:rsidR="00387CD0" w:rsidRPr="00882385" w:rsidRDefault="00387CD0" w:rsidP="00E25E6E">
            <w:pPr>
              <w:pStyle w:val="TableParagraph"/>
              <w:ind w:left="0" w:right="29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Составление</w:t>
            </w:r>
            <w:r w:rsidRPr="00882385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рассказа-описания</w:t>
            </w:r>
            <w:r w:rsidRPr="00882385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</w:t>
            </w:r>
            <w:r w:rsidRPr="00882385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иллюстрации</w:t>
            </w:r>
            <w:r w:rsidRPr="00882385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или</w:t>
            </w:r>
            <w:r w:rsidRPr="00882385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картине: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пейзажи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А.А.Рылова,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И.И.Левитана,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И.И.</w:t>
            </w:r>
            <w:r w:rsidRPr="00882385">
              <w:rPr>
                <w:spacing w:val="48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Шишкина,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В.Д.</w:t>
            </w:r>
            <w:r w:rsidRPr="00882385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Поленова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(по</w:t>
            </w:r>
            <w:r w:rsidRPr="00882385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выбору).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5FB4693A" w14:textId="77777777" w:rsidR="00387CD0" w:rsidRPr="00882385" w:rsidRDefault="00387CD0" w:rsidP="00E25E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Чтение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наизусть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стихотворения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Родине: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С. А. </w:t>
            </w:r>
            <w:r w:rsidRPr="00882385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Васильев</w:t>
            </w:r>
          </w:p>
          <w:p w14:paraId="2735AF76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«Россия»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(в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сокращении),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Т.В.Бокова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«Родина»,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Н.М. </w:t>
            </w:r>
            <w:r w:rsidRPr="00882385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Рубцов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«Привет,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Россия!»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(отрывок),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З.Н.</w:t>
            </w:r>
            <w:r w:rsidRPr="00882385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Александрова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«Родина»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(по</w:t>
            </w:r>
            <w:r w:rsidRPr="0088238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выбору).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выставки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книг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 тему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Родины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 её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истории.</w:t>
            </w:r>
          </w:p>
        </w:tc>
        <w:tc>
          <w:tcPr>
            <w:tcW w:w="1843" w:type="dxa"/>
          </w:tcPr>
          <w:p w14:paraId="51991017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https://resh.edu.ru/subject/lesson/4362/start/283554/</w:t>
              </w:r>
            </w:hyperlink>
          </w:p>
          <w:p w14:paraId="780B3478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D0" w:rsidRPr="00882385" w14:paraId="27E8638F" w14:textId="77777777" w:rsidTr="00E25E6E">
        <w:tc>
          <w:tcPr>
            <w:tcW w:w="902" w:type="dxa"/>
          </w:tcPr>
          <w:p w14:paraId="5ECA9EDB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14:paraId="1E3D1A04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Фольклор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(устное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народное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творчество)</w:t>
            </w:r>
          </w:p>
        </w:tc>
        <w:tc>
          <w:tcPr>
            <w:tcW w:w="2913" w:type="dxa"/>
          </w:tcPr>
          <w:p w14:paraId="291BD8DB" w14:textId="77777777" w:rsidR="00387CD0" w:rsidRPr="00882385" w:rsidRDefault="00387CD0" w:rsidP="00E25E6E">
            <w:pPr>
              <w:pStyle w:val="TableParagraph"/>
              <w:spacing w:before="65"/>
              <w:ind w:left="0" w:right="41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Расширение</w:t>
            </w:r>
            <w:r w:rsidRPr="0088238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знаний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о малых жанрах</w:t>
            </w:r>
            <w:r w:rsidRPr="0088238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фольклора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(послови</w:t>
            </w:r>
            <w:r w:rsidRPr="00882385">
              <w:rPr>
                <w:spacing w:val="-1"/>
                <w:w w:val="120"/>
                <w:sz w:val="24"/>
                <w:szCs w:val="24"/>
              </w:rPr>
              <w:t>цы,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20"/>
                <w:sz w:val="24"/>
                <w:szCs w:val="24"/>
              </w:rPr>
              <w:t>потешки,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20"/>
                <w:sz w:val="24"/>
                <w:szCs w:val="24"/>
              </w:rPr>
              <w:t>считал</w:t>
            </w:r>
            <w:r w:rsidRPr="00882385">
              <w:rPr>
                <w:w w:val="120"/>
                <w:sz w:val="24"/>
                <w:szCs w:val="24"/>
              </w:rPr>
              <w:t>ки, небылицы,</w:t>
            </w:r>
            <w:r w:rsidRPr="0088238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скороговорки,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загад</w:t>
            </w:r>
            <w:r w:rsidRPr="00882385">
              <w:rPr>
                <w:w w:val="120"/>
                <w:sz w:val="24"/>
                <w:szCs w:val="24"/>
              </w:rPr>
              <w:t>ки)</w:t>
            </w:r>
            <w:r w:rsidRPr="00882385">
              <w:rPr>
                <w:spacing w:val="49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Знакомство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с видами загадок.</w:t>
            </w:r>
            <w:r w:rsidRPr="0088238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Пословицы народов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России (значение,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характеристика,</w:t>
            </w:r>
            <w:r w:rsidRPr="0088238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нравственная основа).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Книги и словари,</w:t>
            </w:r>
            <w:r w:rsidRPr="0088238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созданные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В.И.</w:t>
            </w:r>
            <w:r w:rsidRPr="0088238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Далем.</w:t>
            </w:r>
            <w:r w:rsidRPr="0088238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Актив</w:t>
            </w:r>
            <w:r w:rsidRPr="00882385">
              <w:rPr>
                <w:w w:val="115"/>
                <w:sz w:val="24"/>
                <w:szCs w:val="24"/>
              </w:rPr>
              <w:t>ный словарь: образные слова, пословицы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20"/>
                <w:sz w:val="24"/>
                <w:szCs w:val="24"/>
              </w:rPr>
              <w:t>и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20"/>
                <w:sz w:val="24"/>
                <w:szCs w:val="24"/>
              </w:rPr>
              <w:t>поговорки,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крылатые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выражения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устной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речи.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Нравственные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ценности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фольклорных</w:t>
            </w:r>
            <w:r w:rsidRPr="00882385">
              <w:rPr>
                <w:sz w:val="24"/>
                <w:szCs w:val="24"/>
              </w:rPr>
              <w:t xml:space="preserve">  </w:t>
            </w:r>
            <w:r w:rsidRPr="00882385">
              <w:rPr>
                <w:w w:val="120"/>
                <w:sz w:val="24"/>
                <w:szCs w:val="24"/>
              </w:rPr>
              <w:t>произведениях</w:t>
            </w:r>
          </w:p>
          <w:p w14:paraId="2C5B1563" w14:textId="77777777" w:rsidR="00387CD0" w:rsidRPr="00882385" w:rsidRDefault="00387CD0" w:rsidP="00E25E6E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народов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России.</w:t>
            </w:r>
          </w:p>
          <w:p w14:paraId="3D5049E9" w14:textId="77777777" w:rsidR="00387CD0" w:rsidRPr="00882385" w:rsidRDefault="00387CD0" w:rsidP="00E25E6E">
            <w:pPr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Фольклорная</w:t>
            </w:r>
            <w:r w:rsidRPr="00882385">
              <w:rPr>
                <w:rFonts w:ascii="Times New Roman" w:hAnsi="Times New Roman" w:cs="Times New Roman"/>
                <w:spacing w:val="-7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сказка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</w:t>
            </w:r>
            <w:r w:rsidRPr="00882385">
              <w:rPr>
                <w:rFonts w:ascii="Times New Roman" w:hAnsi="Times New Roman" w:cs="Times New Roman"/>
                <w:spacing w:val="-8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отражение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общечеловеческих ценностей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нрав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ственных правил.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Виды сказок (о животных, бытовые, вол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шебные).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Художе</w:t>
            </w:r>
            <w:r w:rsidRPr="008823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ственные</w:t>
            </w:r>
            <w:r w:rsidRPr="008823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особенности</w:t>
            </w:r>
            <w:r w:rsidRPr="008823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сказок: построение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(композиция), язык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(лексика).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Характери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стика героя, волшеб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ные помощники,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иллюстрация как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отражение сюжета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волшебной сказки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(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картины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В.М.Васнецова,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иллюстрации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Ю.А.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Васнецова,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И.Я.Билибина,В.М.Конашевич).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Отражение</w:t>
            </w:r>
            <w:r w:rsidRPr="0088238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сказках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народного</w:t>
            </w:r>
            <w:r w:rsidRPr="00882385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быта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 культуры.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ние</w:t>
            </w:r>
            <w:r w:rsidRPr="00882385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плана</w:t>
            </w:r>
            <w:r w:rsidRPr="00882385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сказки.</w:t>
            </w:r>
          </w:p>
          <w:p w14:paraId="4C304C68" w14:textId="77777777" w:rsidR="00387CD0" w:rsidRPr="00882385" w:rsidRDefault="00387CD0" w:rsidP="00E25E6E">
            <w:pPr>
              <w:pStyle w:val="TableParagraph"/>
              <w:spacing w:before="59"/>
              <w:ind w:left="-47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Расширение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представлений о народной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песне.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Чувства, которые рождают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песни,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темы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песен.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Описание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картин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природы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как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способ рассказать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песне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</w:t>
            </w:r>
            <w:r w:rsidRPr="00882385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родной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земле.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Былина</w:t>
            </w:r>
            <w:r w:rsidRPr="00882385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как</w:t>
            </w:r>
            <w:r w:rsidRPr="00882385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народный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песенный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сказ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важном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историческом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событии.</w:t>
            </w:r>
            <w:r w:rsidRPr="008823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Фольклор</w:t>
            </w:r>
            <w:r w:rsidRPr="00882385">
              <w:rPr>
                <w:w w:val="110"/>
                <w:sz w:val="24"/>
                <w:szCs w:val="24"/>
              </w:rPr>
              <w:t>ные</w:t>
            </w:r>
            <w:r w:rsidRPr="00882385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882385">
              <w:rPr>
                <w:w w:val="110"/>
                <w:sz w:val="24"/>
                <w:szCs w:val="24"/>
              </w:rPr>
              <w:t>особенности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жанра</w:t>
            </w:r>
            <w:r w:rsidRPr="00882385">
              <w:rPr>
                <w:spacing w:val="-5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былин:</w:t>
            </w:r>
            <w:r w:rsidRPr="00882385">
              <w:rPr>
                <w:spacing w:val="-4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язык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(напевность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исполне</w:t>
            </w:r>
            <w:r w:rsidRPr="00882385">
              <w:rPr>
                <w:w w:val="120"/>
                <w:sz w:val="24"/>
                <w:szCs w:val="24"/>
              </w:rPr>
              <w:t>ния,</w:t>
            </w:r>
            <w:r w:rsidRPr="00882385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выразитель</w:t>
            </w:r>
            <w:r w:rsidRPr="00882385">
              <w:rPr>
                <w:w w:val="115"/>
                <w:sz w:val="24"/>
                <w:szCs w:val="24"/>
              </w:rPr>
              <w:t>ность),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характеристика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главного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героя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(где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жил,</w:t>
            </w:r>
            <w:r w:rsidRPr="00882385">
              <w:rPr>
                <w:spacing w:val="-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чем</w:t>
            </w:r>
            <w:r w:rsidRPr="00882385">
              <w:rPr>
                <w:spacing w:val="-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занимался,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какими</w:t>
            </w:r>
            <w:r w:rsidRPr="00882385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качествами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обладал). </w:t>
            </w:r>
            <w:r w:rsidRPr="00882385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Характери</w:t>
            </w:r>
            <w:r w:rsidRPr="00882385">
              <w:rPr>
                <w:w w:val="120"/>
                <w:sz w:val="24"/>
                <w:szCs w:val="24"/>
              </w:rPr>
              <w:t>стика</w:t>
            </w:r>
            <w:r w:rsidRPr="00882385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былин</w:t>
            </w:r>
            <w:r w:rsidRPr="00882385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как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героического</w:t>
            </w:r>
            <w:r w:rsidRPr="00882385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песенного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сказа,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их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особенно</w:t>
            </w:r>
            <w:r w:rsidRPr="00882385">
              <w:rPr>
                <w:w w:val="120"/>
                <w:sz w:val="24"/>
                <w:szCs w:val="24"/>
              </w:rPr>
              <w:t>сти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(тема,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язык).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73F006AC" w14:textId="77777777" w:rsidR="00387CD0" w:rsidRPr="00882385" w:rsidRDefault="00387CD0" w:rsidP="00E25E6E">
            <w:pPr>
              <w:pStyle w:val="TableParagraph"/>
              <w:ind w:left="-47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Язык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былин,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устаревшие</w:t>
            </w:r>
            <w:r w:rsidRPr="00882385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слова,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их</w:t>
            </w:r>
            <w:r w:rsidRPr="00882385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место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>в</w:t>
            </w:r>
            <w:r w:rsidRPr="00882385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>былине</w:t>
            </w:r>
            <w:r w:rsidRPr="00882385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>и</w:t>
            </w:r>
            <w:r w:rsidRPr="00882385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>представле</w:t>
            </w:r>
            <w:r w:rsidRPr="00882385">
              <w:rPr>
                <w:spacing w:val="-2"/>
                <w:w w:val="115"/>
                <w:sz w:val="24"/>
                <w:szCs w:val="24"/>
              </w:rPr>
              <w:t>ние</w:t>
            </w:r>
            <w:r w:rsidRPr="00882385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2"/>
                <w:w w:val="115"/>
                <w:sz w:val="24"/>
                <w:szCs w:val="24"/>
              </w:rPr>
              <w:t>в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2"/>
                <w:w w:val="115"/>
                <w:sz w:val="24"/>
                <w:szCs w:val="24"/>
              </w:rPr>
              <w:t>современной</w:t>
            </w:r>
          </w:p>
          <w:p w14:paraId="5A3CECF8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лексике.</w:t>
            </w:r>
            <w:r w:rsidRPr="00882385">
              <w:rPr>
                <w:rFonts w:ascii="Times New Roman" w:hAnsi="Times New Roman" w:cs="Times New Roman"/>
                <w:spacing w:val="18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Репродукции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картин</w:t>
            </w:r>
            <w:r w:rsidRPr="00882385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как</w:t>
            </w:r>
            <w:r w:rsidRPr="00882385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иллюстра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ции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эпизодам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фольк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лорного</w:t>
            </w:r>
            <w:r w:rsidRPr="0088238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произведения.</w:t>
            </w:r>
          </w:p>
        </w:tc>
        <w:tc>
          <w:tcPr>
            <w:tcW w:w="1045" w:type="dxa"/>
          </w:tcPr>
          <w:p w14:paraId="6E5BC2ED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51520053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E33E4D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15D9FB1F" w14:textId="77777777" w:rsidR="00387CD0" w:rsidRPr="00882385" w:rsidRDefault="00387CD0" w:rsidP="00E25E6E">
            <w:pPr>
              <w:pStyle w:val="TableParagraph"/>
              <w:spacing w:before="64"/>
              <w:ind w:left="0" w:right="41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Учебный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диалог: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названием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темы/раздела: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прогнозирование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содержания,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установление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мотива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изучения.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«Чтение»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информации,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представленной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схематическом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виде,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объяснение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значения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слова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«фольклор»,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обобщение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представлений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жанрах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фольклора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малой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формы,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схемой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«Назовите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жанры.</w:t>
            </w:r>
            <w:r w:rsidRPr="00882385">
              <w:rPr>
                <w:spacing w:val="4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Приведите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примеры»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6683A45C" w14:textId="77777777" w:rsidR="00387CD0" w:rsidRPr="00882385" w:rsidRDefault="00387CD0" w:rsidP="00E25E6E">
            <w:pPr>
              <w:pStyle w:val="TableParagraph"/>
              <w:spacing w:before="62"/>
              <w:ind w:left="0" w:right="41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Выразительное</w:t>
            </w:r>
            <w:r w:rsidRPr="0088238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чтение</w:t>
            </w:r>
            <w:r w:rsidRPr="008823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(потешки,</w:t>
            </w:r>
            <w:r w:rsidRPr="008823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считалки,</w:t>
            </w:r>
            <w:r w:rsidRPr="008823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небылицы,</w:t>
            </w:r>
            <w:r w:rsidRPr="008823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скороговорки,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пословицы,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песни),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используя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интонацию,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паузы,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темп,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ритм, логические ударения в соответствии с особенностями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текста для передачи эмоционального настроя произведения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Беседа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тему: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ценность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фольклора,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их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роль 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значение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современной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жизни.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Учебный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диалог: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обсуждение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вопросов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«Какие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бывают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загадки?»,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«Появляются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загадки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сейчас?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Почему?»,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чтение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загадок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их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группировка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темам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видам.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63453DED" w14:textId="77777777" w:rsidR="00387CD0" w:rsidRPr="00882385" w:rsidRDefault="00387CD0" w:rsidP="00E25E6E">
            <w:pPr>
              <w:pStyle w:val="TableParagraph"/>
              <w:ind w:left="0" w:right="41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Работа в группе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(совместная деятельность): сочинение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загадок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(по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аналогии),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проведение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конкурса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лучшего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знатока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</w:t>
            </w:r>
            <w:r w:rsidRPr="00882385">
              <w:rPr>
                <w:w w:val="120"/>
                <w:sz w:val="24"/>
                <w:szCs w:val="24"/>
              </w:rPr>
              <w:t>гадок.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Задания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развитие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речи: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объяснение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значения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пословиц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народов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России,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установление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пословиц,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сравнение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пословиц на одну тему,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упражнения на восстановление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текста пословиц,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соотнесение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пословиц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текстом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(темой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главной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мыслью),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упражнения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обогащение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речи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образными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словами,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пословицами,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оценка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их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значения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устной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речи.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7265AB80" w14:textId="77777777" w:rsidR="00387CD0" w:rsidRPr="00882385" w:rsidRDefault="00387CD0" w:rsidP="00E25E6E">
            <w:pPr>
              <w:pStyle w:val="TableParagraph"/>
              <w:ind w:left="0" w:right="41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Рассказ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В.И. Дале,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знакомство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его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книгами: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выбор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книг</w:t>
            </w:r>
          </w:p>
          <w:p w14:paraId="417137C0" w14:textId="77777777" w:rsidR="00387CD0" w:rsidRPr="00882385" w:rsidRDefault="00387CD0" w:rsidP="00E25E6E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В.И.Даля,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рассматривание</w:t>
            </w:r>
            <w:r w:rsidRPr="0088238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их,</w:t>
            </w:r>
            <w:r w:rsidRPr="0088238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чтение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пословиц</w:t>
            </w:r>
            <w:r w:rsidRPr="0088238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88238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определённой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теме,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высказывания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культурной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значимости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художественной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литературы и фольклора с включением в собственную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речь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пословиц,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крылатых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выражений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других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средств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выразительности </w:t>
            </w:r>
            <w:r w:rsidRPr="00882385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Дифференцированное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задание: подготовка</w:t>
            </w:r>
            <w:r w:rsidRPr="00882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сообщений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В. </w:t>
            </w:r>
            <w:r w:rsidRPr="00882385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И.Дале,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представление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его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сказок,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написанных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детей.</w:t>
            </w:r>
          </w:p>
          <w:p w14:paraId="2F748A1B" w14:textId="77777777" w:rsidR="00387CD0" w:rsidRPr="00882385" w:rsidRDefault="00387CD0" w:rsidP="00E25E6E">
            <w:pPr>
              <w:pStyle w:val="TableParagraph"/>
              <w:spacing w:before="59"/>
              <w:ind w:left="0" w:right="41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схемой: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«чтение»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информации,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представленной</w:t>
            </w:r>
          </w:p>
          <w:p w14:paraId="24E300FB" w14:textId="77777777" w:rsidR="00387CD0" w:rsidRPr="00882385" w:rsidRDefault="00387CD0" w:rsidP="00E25E6E">
            <w:pPr>
              <w:pStyle w:val="TableParagraph"/>
              <w:ind w:left="0" w:right="41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схематическом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виде,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обобщение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представлений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видах</w:t>
            </w:r>
          </w:p>
          <w:p w14:paraId="33A9687D" w14:textId="77777777" w:rsidR="00387CD0" w:rsidRPr="00882385" w:rsidRDefault="00387CD0" w:rsidP="00E25E6E">
            <w:pPr>
              <w:pStyle w:val="TableParagraph"/>
              <w:ind w:left="0" w:right="41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сказок,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выполнение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задания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«Вспомните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назовите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</w:t>
            </w:r>
            <w:r w:rsidRPr="00882385">
              <w:rPr>
                <w:w w:val="120"/>
                <w:sz w:val="24"/>
                <w:szCs w:val="24"/>
              </w:rPr>
              <w:t>дения».</w:t>
            </w:r>
            <w:r w:rsidRPr="00882385">
              <w:rPr>
                <w:w w:val="115"/>
                <w:sz w:val="24"/>
                <w:szCs w:val="24"/>
              </w:rPr>
              <w:t xml:space="preserve"> Чтение вслух и про себя (молча) фольклорных произведений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(народных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сказок),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определение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мотива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цели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чтения,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ответ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 «На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какой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хочу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получить ответ,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читая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произведение?»,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различение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реальных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сказочных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событий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народных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произведениях,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определение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фольклорной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основы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литературной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сказки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 примере сказок «Дочь-семилетка», «Самое дорогое»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(сравнение со сказкой А.С.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Пушкина «Сказка о рыбаке и рыбке»),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«Про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ленивую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радивую»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(сравнение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сказкой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В.Ф.Одоевского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«Мороз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Иванович»),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«Сестрица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Алёнушка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братец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Иванушка»,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«Иван-царевич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Серый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волк»,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«Сивка-бурка»,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«Летучий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корабль»,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«Морозко»,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«По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щучьему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веленью»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(по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выбору).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051A4BF2" w14:textId="77777777" w:rsidR="00387CD0" w:rsidRPr="00882385" w:rsidRDefault="00387CD0" w:rsidP="00E25E6E">
            <w:pPr>
              <w:pStyle w:val="TableParagraph"/>
              <w:ind w:left="0" w:right="41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Учебный диалог: осознание нравственно-этических норм: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смелость, храбрость, доброта, трудолюбие, честность в народных</w:t>
            </w:r>
            <w:r w:rsidRPr="00882385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литературных</w:t>
            </w:r>
            <w:r w:rsidRPr="0088238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(авторских)</w:t>
            </w:r>
            <w:r w:rsidRPr="0088238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произведениях,</w:t>
            </w:r>
            <w:r w:rsidRPr="00882385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нахождение</w:t>
            </w:r>
            <w:r w:rsidRPr="00882385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особенностей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сказок,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определение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их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вида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(бытовая,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животных,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волшебная).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5CE02FCB" w14:textId="77777777" w:rsidR="00387CD0" w:rsidRPr="00882385" w:rsidRDefault="00387CD0" w:rsidP="00E25E6E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Наблюдение за особенностями построения волшебной сказки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(зачин,</w:t>
            </w:r>
            <w:r w:rsidRPr="0088238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троекратные</w:t>
            </w:r>
            <w:r w:rsidRPr="0088238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повторы,</w:t>
            </w:r>
            <w:r w:rsidRPr="0088238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концовка),</w:t>
            </w:r>
            <w:r w:rsidRPr="0088238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выделение</w:t>
            </w:r>
            <w:r w:rsidRPr="0088238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смысловых</w:t>
            </w:r>
            <w:r w:rsidRPr="00882385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частей сказки в соответствии с сюжетом, определение последовательности</w:t>
            </w:r>
            <w:r w:rsidRPr="0088238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событий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произведении.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текстом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произведения: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характеристики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героя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(описание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внешнего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вида,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поступков,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языка)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приведением примеров из текста, нахождение языковых особенностей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народных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произведений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(лексика,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сказочные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выражения),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номинативного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плана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текста,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используя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назывные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предложения.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Упражнение в составлении вопросов к произведению.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Пересказ</w:t>
            </w:r>
            <w:r w:rsidRPr="0088238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(устно)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содержания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подробно.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882385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82385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иллюстрациями</w:t>
            </w:r>
            <w:r w:rsidRPr="00882385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картинами:</w:t>
            </w:r>
            <w:r w:rsidRPr="00882385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рассматривание</w:t>
            </w:r>
            <w:r w:rsidRPr="00882385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репродукций</w:t>
            </w:r>
            <w:r w:rsidRPr="0088238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картин</w:t>
            </w:r>
            <w:r w:rsidRPr="0088238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И.Я.Билибина,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В.М.</w:t>
            </w:r>
            <w:r w:rsidRPr="00882385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Васнецова,</w:t>
            </w:r>
            <w:r w:rsidRPr="0088238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нахождение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соответствующего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эпизода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картинам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художников,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ние</w:t>
            </w:r>
            <w:r w:rsidRPr="00882385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устного</w:t>
            </w:r>
            <w:r w:rsidRPr="00882385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рассказа-описания.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Творческая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работа: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сочинение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сказки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аналогии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прочитан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ными/прослушанными</w:t>
            </w:r>
            <w:r w:rsidRPr="00882385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произведениями.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 в группе: составление сценария сказки, распределение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ролей, подготовка декораций и костюмов (масок), инсценирование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>.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Дифференцированная работа: подготовка мини-проекта «По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дорогам</w:t>
            </w:r>
            <w:r w:rsidRPr="0088238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сказок»:</w:t>
            </w:r>
            <w:r w:rsidRPr="00882385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выбрать</w:t>
            </w:r>
            <w:r w:rsidRPr="0088238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книгу</w:t>
            </w:r>
            <w:r w:rsidRPr="00882385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82385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народными</w:t>
            </w:r>
            <w:r w:rsidRPr="0088238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сказками,</w:t>
            </w:r>
            <w:r w:rsidRPr="00882385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прочитать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понравившееся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произведение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подготовить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нём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рассказ: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определить</w:t>
            </w:r>
            <w:r w:rsidRPr="0088238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сказки,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охарактеризовать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героя,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перечислить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события,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проиллюстрировать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пересказать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один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эпизодов,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объяснить,</w:t>
            </w:r>
            <w:r w:rsidRPr="0088238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чему</w:t>
            </w:r>
            <w:r w:rsidRPr="0088238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</w:t>
            </w:r>
            <w:r w:rsidRPr="0088238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произведение,</w:t>
            </w:r>
            <w:r w:rsidRPr="0088238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почему</w:t>
            </w:r>
            <w:r w:rsidRPr="0088238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оно</w:t>
            </w:r>
            <w:r w:rsidRPr="0088238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понравилось.</w:t>
            </w:r>
          </w:p>
          <w:p w14:paraId="1F967762" w14:textId="77777777" w:rsidR="00387CD0" w:rsidRPr="00882385" w:rsidRDefault="00387CD0" w:rsidP="00E25E6E">
            <w:pPr>
              <w:pStyle w:val="TableParagraph"/>
              <w:spacing w:before="59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Обсуждение перед чтением истории создания народных песен,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особенность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жанра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—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напевность,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настроение,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которое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создаёт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произведение. Самостоятельная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работа: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чтение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себя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(молча)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народных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песен,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определение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темы,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формулирование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главной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мысли,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поиск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ключевых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слов,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составление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интонационного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рисунка.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6A6EAF02" w14:textId="77777777" w:rsidR="00387CD0" w:rsidRPr="00882385" w:rsidRDefault="00387CD0" w:rsidP="00E25E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Сравнение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устного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народные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творчества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(песни)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авторские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произведения: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тема,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настроение,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описание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природы. </w:t>
            </w:r>
            <w:r w:rsidRPr="00882385">
              <w:rPr>
                <w:spacing w:val="3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Например,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народная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песня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авторские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И.З.Сурикова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«Рябина»,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А.В.  </w:t>
            </w:r>
            <w:r w:rsidRPr="00882385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Кольцова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«Русская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песня».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Выразительное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вслух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сохранением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интонационного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рисунка</w:t>
            </w:r>
            <w:r w:rsidRPr="008823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333CD9B6" w14:textId="77777777" w:rsidR="00387CD0" w:rsidRPr="00882385" w:rsidRDefault="00387CD0" w:rsidP="00E25E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Сравнение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разных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видов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искусства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(фольклора,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литературы,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живописи,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музыки)</w:t>
            </w:r>
            <w:r w:rsidRPr="00882385">
              <w:rPr>
                <w:spacing w:val="5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Например,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картины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А.М.Васнецова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«Северный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край»,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И.И.  </w:t>
            </w:r>
            <w:r w:rsidRPr="00882385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Шишкина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«Среди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долины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ровныя»,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поиск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прослушивание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контролируемых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ресурсах сети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Интернет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русских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народных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авторских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песен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тему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родной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природы.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Слушание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былин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цикла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Илье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Муромце </w:t>
            </w:r>
            <w:r w:rsidRPr="00882385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Например,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отрывок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былины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«Илья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Муромец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Соловей-разбойник»,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контроль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восприятия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произведения: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ответы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вопросы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фактическому содержанию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текста.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Учебный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диалог: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обсуждение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главной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мысли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былин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«Жить-Родине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служить»,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подвиги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былинных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героев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—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служение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защита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родной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земли.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4078E9DE" w14:textId="77777777" w:rsidR="00387CD0" w:rsidRPr="00882385" w:rsidRDefault="00387CD0" w:rsidP="00E25E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текстом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произведения: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анализ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сюжета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былины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(реальность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сказочность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событий),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ответы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вопросы,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наблюдение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особенностями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языка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(напевность,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сказ),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нахождение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устаревших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(архаизмов),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подбор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ним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синонимов.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парах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(поисковое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выборочное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чтение):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характеристика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русского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богатыря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(реальность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сказочность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героя),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составление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рассказа-описания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(словесный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портрет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Ильи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Муромца).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Рассматривание</w:t>
            </w:r>
            <w:r w:rsidRPr="00882385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репродукций</w:t>
            </w:r>
            <w:r w:rsidRPr="00882385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картин</w:t>
            </w:r>
            <w:r w:rsidRPr="00882385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художников,</w:t>
            </w:r>
            <w:r w:rsidRPr="00882385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поиск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эпизода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былины,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который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иллюстрирует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картина. Например, картина В.М.   Васнецова «Богатырский скок».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Выразительное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чтение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отрывка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былины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(темп,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интонация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  </w:t>
            </w:r>
            <w:r w:rsidRPr="00882385">
              <w:rPr>
                <w:w w:val="115"/>
                <w:sz w:val="24"/>
                <w:szCs w:val="24"/>
              </w:rPr>
              <w:t>песенного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рассказа).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79B0BFD0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Проверочная работа по итогам изученного раздела: демонстрация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начитанности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сформированности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специальных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читательских умений: соотнесение фамилий авторов с заголовками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произведений, определение тем указанных произведений,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различение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жанров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произведений,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нахождение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ошибки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предложенной последовательности событий одного из произведений,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приведение примеров пословиц на определённую тему и другие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>.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Проверка своей работы по предложенному образцу.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выставки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книг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тему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«Устное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народное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творчество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народов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России»,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написание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краткого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отзыва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самостоятельно</w:t>
            </w:r>
            <w:r w:rsidRPr="0088238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прочитанном</w:t>
            </w:r>
            <w:r w:rsidRPr="00882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произведении</w:t>
            </w:r>
            <w:r w:rsidRPr="00882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88238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заданному</w:t>
            </w:r>
            <w:r w:rsidRPr="00882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образцу. </w:t>
            </w:r>
            <w:r w:rsidRPr="00882385">
              <w:rPr>
                <w:rFonts w:ascii="Times New Roman" w:hAnsi="Times New Roman" w:cs="Times New Roman"/>
                <w:spacing w:val="49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CBB8A6C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https://resh.edu.ru/subject/lesson/5155/start/93236/</w:t>
              </w:r>
            </w:hyperlink>
          </w:p>
          <w:p w14:paraId="11BA0E74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https://resh.edu.ru/subject/lesson/6473/start/306246/</w:t>
              </w:r>
            </w:hyperlink>
          </w:p>
          <w:p w14:paraId="29C93AFA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D0" w:rsidRPr="00882385" w14:paraId="48282A7E" w14:textId="77777777" w:rsidTr="00E25E6E">
        <w:tc>
          <w:tcPr>
            <w:tcW w:w="902" w:type="dxa"/>
          </w:tcPr>
          <w:p w14:paraId="19403D84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14:paraId="5084BF41" w14:textId="77777777" w:rsidR="00387CD0" w:rsidRPr="00882385" w:rsidRDefault="00387CD0" w:rsidP="00E25E6E">
            <w:pPr>
              <w:pStyle w:val="TableParagraph"/>
              <w:spacing w:before="65"/>
              <w:ind w:left="-35" w:right="146"/>
              <w:rPr>
                <w:spacing w:val="-50"/>
                <w:w w:val="115"/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Творчество</w:t>
            </w:r>
            <w:r w:rsidRPr="00882385">
              <w:rPr>
                <w:spacing w:val="-50"/>
                <w:w w:val="115"/>
                <w:sz w:val="24"/>
                <w:szCs w:val="24"/>
              </w:rPr>
              <w:t xml:space="preserve"> </w:t>
            </w:r>
          </w:p>
          <w:p w14:paraId="0FA9F356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А.С.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Пушкина</w:t>
            </w:r>
          </w:p>
        </w:tc>
        <w:tc>
          <w:tcPr>
            <w:tcW w:w="2913" w:type="dxa"/>
          </w:tcPr>
          <w:p w14:paraId="05E8F21A" w14:textId="77777777" w:rsidR="00387CD0" w:rsidRPr="00882385" w:rsidRDefault="00387CD0" w:rsidP="00E25E6E">
            <w:pPr>
              <w:pStyle w:val="TableParagraph"/>
              <w:spacing w:before="65"/>
              <w:ind w:left="-47" w:firstLine="159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А.С.Пушкин — великий русский поэт.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Лирические произведения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А.С.Пушкина: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средства художественной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выразительности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(сравнение, эпитет);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рифма, ритм.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Литературные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сказки А.С.Пушкина </w:t>
            </w:r>
            <w:r w:rsidRPr="00882385">
              <w:rPr>
                <w:w w:val="120"/>
                <w:sz w:val="24"/>
                <w:szCs w:val="24"/>
              </w:rPr>
              <w:t>в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стихах:</w:t>
            </w:r>
            <w:r w:rsidRPr="00882385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«Сказка</w:t>
            </w:r>
          </w:p>
          <w:p w14:paraId="549C8A57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882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царе</w:t>
            </w:r>
            <w:r w:rsidRPr="00882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Салтане,</w:t>
            </w:r>
            <w:r w:rsidRPr="00882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882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сыне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его</w:t>
            </w:r>
            <w:r w:rsidRPr="00882385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славном</w:t>
            </w:r>
            <w:r w:rsidRPr="00882385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могучем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богатыре князе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Гвидоне Салтановиче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и о прекрасной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царевне Лебеди» —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нравственный смысл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произведения,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струк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тура сказочного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текста, особенности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сюжета, приём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повтора как основа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изменения сюжета.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Связь пушкинских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сказок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8238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фольклорны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ми.</w:t>
            </w:r>
            <w:r w:rsidRPr="00882385">
              <w:rPr>
                <w:rFonts w:ascii="Times New Roman" w:hAnsi="Times New Roman" w:cs="Times New Roman"/>
                <w:spacing w:val="4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Положительные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отрицательные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герои, волшебные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помощники,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язык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авторской    сказки.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И.Я.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Билибин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иллюстратор</w:t>
            </w:r>
            <w:r w:rsidRPr="0088238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сказок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  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А.С.Пушкина.</w:t>
            </w:r>
          </w:p>
        </w:tc>
        <w:tc>
          <w:tcPr>
            <w:tcW w:w="1045" w:type="dxa"/>
          </w:tcPr>
          <w:p w14:paraId="1473FC9B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0AE8759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8B2E4A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307B6EE7" w14:textId="77777777" w:rsidR="00387CD0" w:rsidRPr="00882385" w:rsidRDefault="00387CD0" w:rsidP="00E25E6E">
            <w:pPr>
              <w:pStyle w:val="TableParagraph"/>
              <w:spacing w:before="64"/>
              <w:ind w:left="-47" w:right="141" w:firstLine="159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Учебный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диалог: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названием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темы/раздела: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прогнозирование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содержания,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установление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мотива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изучения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цели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чтения, ответ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«На какой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хочу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получить ответ,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читая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произведение?».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0A5A593C" w14:textId="77777777" w:rsidR="00387CD0" w:rsidRPr="00882385" w:rsidRDefault="00387CD0" w:rsidP="00E25E6E">
            <w:pPr>
              <w:pStyle w:val="TableParagraph"/>
              <w:ind w:left="-47" w:firstLine="159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Слушание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стихотворных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А.С.Пушкина,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обсуждение эмоционального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состояния при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восприятии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описанных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картин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природы,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ответ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«Какое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настроение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вызывает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произведение?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Почему?»</w:t>
            </w:r>
            <w:r w:rsidRPr="00882385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примере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отрывков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романа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«Евгений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Онегин»:</w:t>
            </w:r>
            <w:r w:rsidRPr="00882385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«В</w:t>
            </w:r>
            <w:r w:rsidRPr="00882385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тот</w:t>
            </w:r>
            <w:r w:rsidRPr="00882385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год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осенняя</w:t>
            </w:r>
            <w:r w:rsidRPr="00882385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погода…»,</w:t>
            </w:r>
            <w:r w:rsidRPr="00882385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«Опрятней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модного</w:t>
            </w:r>
            <w:r w:rsidRPr="00882385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паркета…».</w:t>
            </w:r>
          </w:p>
          <w:p w14:paraId="471DF796" w14:textId="77777777" w:rsidR="00387CD0" w:rsidRPr="00882385" w:rsidRDefault="00387CD0" w:rsidP="00E25E6E">
            <w:pPr>
              <w:pStyle w:val="TableParagraph"/>
              <w:spacing w:before="67"/>
              <w:ind w:left="-47" w:right="108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Работа с текстом произведения: упражнение в нахождении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сравнений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эпитетов,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выделение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использованных</w:t>
            </w:r>
            <w:r w:rsidRPr="00882385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прямом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переносном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значении,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наблюдение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рифмой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ритмом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стихотворения,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нахождение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образных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выраже</w:t>
            </w:r>
            <w:r w:rsidRPr="00882385">
              <w:rPr>
                <w:w w:val="120"/>
                <w:sz w:val="24"/>
                <w:szCs w:val="24"/>
              </w:rPr>
              <w:t>ний, поиск значения незнакомого слова в словаре.</w:t>
            </w:r>
            <w:r w:rsidRPr="0088238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Выразительное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наизусть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лирических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интонационным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выделением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знаков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препинания,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 соблюдением орфоэпических и пунктуационных норм.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Слушание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 чтение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 А.С.Пушкина «Сказка</w:t>
            </w:r>
          </w:p>
          <w:p w14:paraId="63B01673" w14:textId="77777777" w:rsidR="00387CD0" w:rsidRPr="00882385" w:rsidRDefault="00387CD0" w:rsidP="00E25E6E">
            <w:pPr>
              <w:pStyle w:val="TableParagraph"/>
              <w:ind w:left="-47" w:right="192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о царе Салтане, о сыне его славном и могучем богатыре князе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Гвидоне Салтановиче и о прекрасной царевне Лебеди», удержание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памяти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последовательности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событий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сказки,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обсуждение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сюжета.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755A1543" w14:textId="77777777" w:rsidR="00387CD0" w:rsidRPr="00882385" w:rsidRDefault="00387CD0" w:rsidP="00E25E6E">
            <w:pPr>
              <w:pStyle w:val="TableParagraph"/>
              <w:ind w:left="-47" w:firstLine="159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текстом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(изучающее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поисковое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выборочное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чтение):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анализ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сюжета,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повтор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как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основа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изменения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сюжета,</w:t>
            </w:r>
            <w:r w:rsidRPr="0088238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характеристика</w:t>
            </w:r>
            <w:r w:rsidRPr="0088238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героев</w:t>
            </w:r>
            <w:r w:rsidRPr="008823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(положительные</w:t>
            </w:r>
            <w:r w:rsidRPr="0088238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или</w:t>
            </w:r>
            <w:r w:rsidRPr="0088238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отрицательные,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портрет),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описание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чудес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сказке.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1BEEA33A" w14:textId="77777777" w:rsidR="00387CD0" w:rsidRPr="00882385" w:rsidRDefault="00387CD0" w:rsidP="00E25E6E">
            <w:pPr>
              <w:pStyle w:val="TableParagraph"/>
              <w:ind w:left="-47" w:right="217" w:firstLine="23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Творческое задание: составление словесных портретов главных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героев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использованием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текста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сказки.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 в группах: заполнение таблицы на основе сравнения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сказок, сходных по сюжету (А.С.Пушкин «Сказка о царе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Салтане,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сыне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его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славном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могучем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богатыре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князе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Гвидоне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Салтановиче и о прекрасной царевне Лебеди» и русская народная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сказка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«Царевич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Нехитёр-Немудёр»):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сюжеты,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герои,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чудеса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превращения.</w:t>
            </w:r>
          </w:p>
          <w:p w14:paraId="2CF8B386" w14:textId="77777777" w:rsidR="00387CD0" w:rsidRPr="00882385" w:rsidRDefault="00387CD0" w:rsidP="00E25E6E">
            <w:pPr>
              <w:pStyle w:val="TableParagraph"/>
              <w:spacing w:before="67"/>
              <w:ind w:left="-47" w:right="223" w:firstLine="159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Рассматривание репродукций картин И.Я. Билибина к сказке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А.С.Пушкина, поиск эпизода сказки, который иллюстрирует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картина.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Дифференцированная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работа: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составление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устного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или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письменного высказывания (не менее 8 предложений) на тему «Моё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любимое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произведение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А.С.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Пушкина».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5C0BF225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 выставки на тему «Книги А.С.Пушкина»,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написание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краткого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отзыва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самостоятельно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прочитанном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произведении</w:t>
            </w:r>
            <w:r w:rsidRPr="0088238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заданному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образцу.</w:t>
            </w:r>
          </w:p>
        </w:tc>
        <w:tc>
          <w:tcPr>
            <w:tcW w:w="1843" w:type="dxa"/>
          </w:tcPr>
          <w:p w14:paraId="515566CF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https://resh.edu.ru/subject/lesson/5160/start/283142/</w:t>
              </w:r>
            </w:hyperlink>
          </w:p>
          <w:p w14:paraId="5455E638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https://resh.edu.ru/subject/lesson/4373/start/187968/</w:t>
              </w:r>
            </w:hyperlink>
          </w:p>
          <w:p w14:paraId="7E6DD612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https://resh.edu.ru/subject/lesson/5158/start/182005/</w:t>
              </w:r>
            </w:hyperlink>
          </w:p>
          <w:p w14:paraId="56BA67AD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D0" w:rsidRPr="00882385" w14:paraId="540FABE8" w14:textId="77777777" w:rsidTr="00E25E6E">
        <w:tc>
          <w:tcPr>
            <w:tcW w:w="902" w:type="dxa"/>
          </w:tcPr>
          <w:p w14:paraId="47F30B06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</w:tcPr>
          <w:p w14:paraId="51FACA8F" w14:textId="77777777" w:rsidR="00387CD0" w:rsidRPr="00882385" w:rsidRDefault="00387CD0" w:rsidP="00E25E6E">
            <w:pPr>
              <w:pStyle w:val="TableParagraph"/>
              <w:spacing w:before="65"/>
              <w:ind w:left="0"/>
              <w:rPr>
                <w:w w:val="115"/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Творчество</w:t>
            </w:r>
          </w:p>
          <w:p w14:paraId="1D39A093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pacing w:val="-5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И.А.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Крылова</w:t>
            </w:r>
          </w:p>
        </w:tc>
        <w:tc>
          <w:tcPr>
            <w:tcW w:w="2913" w:type="dxa"/>
          </w:tcPr>
          <w:p w14:paraId="46D1EBF6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Басня — произведение-поучение, которое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помогает увидеть свои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 чужие недостатки.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Иносказание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баснях.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И.А.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Крылов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вели-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кий русский баснописец.</w:t>
            </w:r>
            <w:r w:rsidRPr="00882385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Басни</w:t>
            </w:r>
            <w:r w:rsidRPr="0088238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И.А.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Крылова:  назначение,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темы и герои, особенности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языка.</w:t>
            </w:r>
            <w:r w:rsidRPr="00882385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Явная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и скрытая мораль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басен. Использование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крылатых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выражений</w:t>
            </w:r>
            <w:r w:rsidRPr="00882385">
              <w:rPr>
                <w:rFonts w:ascii="Times New Roman" w:hAnsi="Times New Roman" w:cs="Times New Roman"/>
                <w:spacing w:val="-5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речи.</w:t>
            </w:r>
          </w:p>
        </w:tc>
        <w:tc>
          <w:tcPr>
            <w:tcW w:w="1045" w:type="dxa"/>
          </w:tcPr>
          <w:p w14:paraId="7E561DEC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8C6D39B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B0B84E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2C9B3764" w14:textId="77777777" w:rsidR="00387CD0" w:rsidRPr="00882385" w:rsidRDefault="00387CD0" w:rsidP="00E25E6E">
            <w:pPr>
              <w:pStyle w:val="TableParagraph"/>
              <w:spacing w:before="64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Учебный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диалог: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названием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темы/раздела: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прогнозирование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содержания,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установление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мотива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изучения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цели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чтения, ответ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«На какой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хочу получить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ответ,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читая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произведение?»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59A8D3DD" w14:textId="77777777" w:rsidR="00387CD0" w:rsidRPr="00882385" w:rsidRDefault="00387CD0" w:rsidP="00E25E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Слушание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басен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И.А.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Крылова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(не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менее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двух,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например:</w:t>
            </w:r>
          </w:p>
          <w:p w14:paraId="3CD4ABA3" w14:textId="77777777" w:rsidR="00387CD0" w:rsidRPr="00882385" w:rsidRDefault="00387CD0" w:rsidP="00E25E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«Мартышка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Очки»,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«Ворона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Лисица»,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«Слон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Моська»,«Чиж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Голубь»,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«Лисица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Виноград»,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«Кукушка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Петух»</w:t>
            </w:r>
            <w:r w:rsidRPr="00882385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(по выбору), подготовка ответа на вопрос «Какое качество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высмеивает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автор?».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45C96AB3" w14:textId="77777777" w:rsidR="00387CD0" w:rsidRPr="00882385" w:rsidRDefault="00387CD0" w:rsidP="00E25E6E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Обсуждение сюжета басни, осознание нравственно-этических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понятий: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лесть,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похвала,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глупость.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Работаем с текстом произведения: характеристика героя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(положительный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или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отрицательный),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поиск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тексте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морали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(поучения)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и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крылатых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выражений.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парах: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сравнение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прочитанных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басен: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тема,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герои,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 xml:space="preserve">мораль. 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Игра «Вспомни и назови»: поиск басен по названным героям.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Дифференцированная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работа: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знакомство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историей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возникновения басен, чтение басен Эзопа (например, «Лисица и виноград»,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«Ворон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лисица»),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таблицей. Работа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группе: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разыгрывание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небольших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диалогов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выражением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настроения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героев,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инсценирование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басен.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5B0F30BD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Поиск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справочной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дополнительной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баснописцах,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выставки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книг.</w:t>
            </w:r>
          </w:p>
        </w:tc>
        <w:tc>
          <w:tcPr>
            <w:tcW w:w="1843" w:type="dxa"/>
          </w:tcPr>
          <w:p w14:paraId="70CDA916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https://resh.edu.ru/subject/lesson/3496/start/283744/</w:t>
              </w:r>
            </w:hyperlink>
          </w:p>
          <w:p w14:paraId="1CDC9673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https://resh.edu.ru/subject/lesson/4374/start/190182/</w:t>
              </w:r>
            </w:hyperlink>
          </w:p>
          <w:p w14:paraId="55846B27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D0" w:rsidRPr="00882385" w14:paraId="11B93A3F" w14:textId="77777777" w:rsidTr="00E25E6E">
        <w:tc>
          <w:tcPr>
            <w:tcW w:w="902" w:type="dxa"/>
          </w:tcPr>
          <w:p w14:paraId="7842BCF8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14:paraId="33586031" w14:textId="77777777" w:rsidR="00387CD0" w:rsidRPr="00882385" w:rsidRDefault="00387CD0" w:rsidP="00E25E6E">
            <w:pPr>
              <w:pStyle w:val="TableParagraph"/>
              <w:spacing w:before="65"/>
              <w:ind w:left="0" w:right="132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Картины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20"/>
                <w:sz w:val="24"/>
                <w:szCs w:val="24"/>
              </w:rPr>
              <w:t>природы</w:t>
            </w:r>
          </w:p>
          <w:p w14:paraId="606F196E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 произведе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ниях поэтов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 писателей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ХIХ</w:t>
            </w:r>
            <w:r w:rsidRPr="0088238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века</w:t>
            </w:r>
          </w:p>
        </w:tc>
        <w:tc>
          <w:tcPr>
            <w:tcW w:w="2913" w:type="dxa"/>
          </w:tcPr>
          <w:p w14:paraId="212F84CD" w14:textId="77777777" w:rsidR="00387CD0" w:rsidRPr="00882385" w:rsidRDefault="00387CD0" w:rsidP="00E25E6E">
            <w:pPr>
              <w:pStyle w:val="TableParagraph"/>
              <w:spacing w:before="65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Лирические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 как способ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передачи чувств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людей, автора.</w:t>
            </w:r>
            <w:r w:rsidRPr="0088238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Картины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природы</w:t>
            </w:r>
          </w:p>
          <w:p w14:paraId="37067F45" w14:textId="77777777" w:rsidR="00387CD0" w:rsidRPr="00882385" w:rsidRDefault="00387CD0" w:rsidP="00E25E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в лирических произведениях поэтов ХIХве</w:t>
            </w:r>
            <w:r w:rsidRPr="00882385">
              <w:rPr>
                <w:w w:val="120"/>
                <w:sz w:val="24"/>
                <w:szCs w:val="24"/>
              </w:rPr>
              <w:t>ка:</w:t>
            </w:r>
            <w:r w:rsidRPr="00882385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Ф.И.</w:t>
            </w:r>
            <w:r w:rsidRPr="00882385">
              <w:rPr>
                <w:spacing w:val="4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Тютчева,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А.А</w:t>
            </w:r>
            <w:r w:rsidRPr="00882385">
              <w:rPr>
                <w:spacing w:val="43"/>
                <w:w w:val="120"/>
                <w:sz w:val="24"/>
                <w:szCs w:val="24"/>
              </w:rPr>
              <w:t>.</w:t>
            </w:r>
            <w:r w:rsidRPr="00882385">
              <w:rPr>
                <w:w w:val="120"/>
                <w:sz w:val="24"/>
                <w:szCs w:val="24"/>
              </w:rPr>
              <w:t>Фета,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М.Ю.Лермонтова,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А.Н.Майкова,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Н.А.Некрасова.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Чувства, вызываемые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лирическими</w:t>
            </w:r>
            <w:r w:rsidRPr="0088238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произведениями.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Средства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выразительности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произведениях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20"/>
                <w:sz w:val="24"/>
                <w:szCs w:val="24"/>
              </w:rPr>
              <w:t>лирики: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 xml:space="preserve">эпитеты, </w:t>
            </w:r>
            <w:r w:rsidRPr="00882385">
              <w:rPr>
                <w:w w:val="115"/>
                <w:sz w:val="24"/>
                <w:szCs w:val="24"/>
              </w:rPr>
              <w:t>синонимы,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антонимы,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сравнения.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Звукопись,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её выразительное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значение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Олицетворение как одно из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средств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выразительности лирического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Живописные полотна как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иллюстрация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лирическому произведению: пейзаж.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Сравнение средств создания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пейзажа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тексте-описании (эпитеты,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сравнения,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олицетворения), в изобразительном искусстве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(цвет,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композиция),в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произведениях</w:t>
            </w:r>
          </w:p>
          <w:p w14:paraId="0F4D48E5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музыкального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искусства (тон, темп,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мелодия).</w:t>
            </w:r>
          </w:p>
        </w:tc>
        <w:tc>
          <w:tcPr>
            <w:tcW w:w="1045" w:type="dxa"/>
          </w:tcPr>
          <w:p w14:paraId="22F22FF7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4026E81A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A31153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1DDC7BDD" w14:textId="77777777" w:rsidR="00387CD0" w:rsidRPr="00882385" w:rsidRDefault="00387CD0" w:rsidP="00E25E6E">
            <w:pPr>
              <w:pStyle w:val="TableParagraph"/>
              <w:spacing w:before="64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Учебный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диалог: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названием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темы/раздела: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прогнозирование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содержания,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установление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мотива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изучения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цели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чтения, ответ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«На какой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хочу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получить ответ,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читая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произведение?».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Слушание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лирических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произведений,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обсуждение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эмоционального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состояние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восприятии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описанных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картин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природы,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ответ на вопрос «Какое чувство создаёт произведение? Почему?»</w:t>
            </w:r>
            <w:r w:rsidRPr="00882385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примере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стихотворений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Ф.И.Тютчева</w:t>
            </w:r>
            <w:r w:rsidRPr="00882385">
              <w:rPr>
                <w:w w:val="115"/>
                <w:sz w:val="24"/>
                <w:szCs w:val="24"/>
              </w:rPr>
              <w:t xml:space="preserve"> «Листья», «Весенняя гроза», «Есть в осени первоначальной…», «В небе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тают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облака»,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А.А</w:t>
            </w:r>
            <w:r w:rsidRPr="00882385">
              <w:rPr>
                <w:spacing w:val="43"/>
                <w:w w:val="120"/>
                <w:sz w:val="24"/>
                <w:szCs w:val="24"/>
              </w:rPr>
              <w:t>.</w:t>
            </w:r>
            <w:r w:rsidRPr="00882385">
              <w:rPr>
                <w:w w:val="120"/>
                <w:sz w:val="24"/>
                <w:szCs w:val="24"/>
              </w:rPr>
              <w:t>Фета</w:t>
            </w:r>
            <w:r w:rsidRPr="00882385">
              <w:rPr>
                <w:w w:val="115"/>
                <w:sz w:val="24"/>
                <w:szCs w:val="24"/>
              </w:rPr>
              <w:t xml:space="preserve"> «Осень»,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«Мама!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Глянь-ка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окошка…», «Кот поёт, глаза прищуря…», И.С.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Никитина «Встреча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зимы»,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Н.А.Некрасова «Не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ветер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бушует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над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бором…»,«Славная осень! Здоровый, ядрёный…», «Однажды в студёную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зимнюю</w:t>
            </w:r>
            <w:r w:rsidRPr="00882385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пору…»,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А.Н.Майкова «Осень»,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«Весна»,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И.С.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Никитина «Утро», И.З. Сурикова «Детство» (не менее пяти авторов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выбору).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2E88978A" w14:textId="77777777" w:rsidR="00387CD0" w:rsidRPr="00882385" w:rsidRDefault="00387CD0" w:rsidP="00E25E6E">
            <w:pPr>
              <w:pStyle w:val="TableParagraph"/>
              <w:ind w:left="0"/>
              <w:jc w:val="both"/>
              <w:rPr>
                <w:w w:val="142"/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Учебный диалог: обсуждение отличия лирического произведения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прозаического.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 с текстом произведения: упражнение в нахождении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сравнений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эпитетов,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выделение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использованных</w:t>
            </w:r>
            <w:r w:rsidRPr="00882385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прямом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переносном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значении,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наблюдение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рифмой</w:t>
            </w:r>
          </w:p>
          <w:p w14:paraId="492A6332" w14:textId="77777777" w:rsidR="00387CD0" w:rsidRPr="00882385" w:rsidRDefault="00387CD0" w:rsidP="00E25E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ритмом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стихотворения,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нахождение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образных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выражений, поиск значения незнакомого слова в словаре, поиск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олицетворения,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характеристика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звукописи,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определение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вида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строф.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7A2C5BBD" w14:textId="77777777" w:rsidR="00387CD0" w:rsidRPr="00882385" w:rsidRDefault="00387CD0" w:rsidP="00E25E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парах: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сравнение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лирических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теме,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созданию настроения, подбор синонимов к заданным словам,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анализ поэтических выражений и обоснование выбора автора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Рассматривание репродукций картин и подбор к ним соответствующих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стихотворных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строк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Например,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картины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К.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Ф.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Юона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«Мартовское солнце», И.И.     Шишкина «Зима в лесу», «Дождь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>в дубовом лесу».</w:t>
            </w:r>
            <w:r w:rsidRPr="00882385">
              <w:rPr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Выразительное чтение </w:t>
            </w:r>
            <w:r w:rsidRPr="00882385">
              <w:rPr>
                <w:w w:val="115"/>
                <w:sz w:val="24"/>
                <w:szCs w:val="24"/>
              </w:rPr>
              <w:t>вслух и наизусть 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сохранением интонационного рисунка произведения.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Дифференцированная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работа: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восстановление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«деформированного»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поэтического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текста.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группах: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сопоставление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репродукций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картин,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лирических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музыкальных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средствам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выразительности.</w:t>
            </w:r>
            <w:r w:rsidRPr="00882385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Например,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картина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И.И</w:t>
            </w:r>
            <w:r w:rsidRPr="00882385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Шишкина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«На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севере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диком»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стихотворение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М.Ю.</w:t>
            </w:r>
            <w:r w:rsidRPr="00882385">
              <w:rPr>
                <w:spacing w:val="5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Лермонтова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«На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севере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диком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стоит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одиноко…».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Творческое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задание: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воссоздание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воображении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описанных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стихотворении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картин.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12C8550E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выставки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книг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тему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«Картины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природы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произведениях</w:t>
            </w:r>
            <w:r w:rsidRPr="0088238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поэтов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ХIХ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века».</w:t>
            </w:r>
          </w:p>
        </w:tc>
        <w:tc>
          <w:tcPr>
            <w:tcW w:w="1843" w:type="dxa"/>
          </w:tcPr>
          <w:p w14:paraId="2A73A313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https://resh.edu.ru/subject/lesson/3484/start/187936/</w:t>
              </w:r>
            </w:hyperlink>
          </w:p>
          <w:p w14:paraId="3143D117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D0" w:rsidRPr="00882385" w14:paraId="6711454D" w14:textId="77777777" w:rsidTr="00E25E6E">
        <w:tc>
          <w:tcPr>
            <w:tcW w:w="902" w:type="dxa"/>
          </w:tcPr>
          <w:p w14:paraId="09FC4307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14:paraId="2DA4299A" w14:textId="77777777" w:rsidR="00387CD0" w:rsidRPr="00882385" w:rsidRDefault="00387CD0" w:rsidP="00E25E6E">
            <w:pPr>
              <w:pStyle w:val="TableParagraph"/>
              <w:spacing w:before="67"/>
              <w:ind w:left="0"/>
              <w:jc w:val="both"/>
              <w:rPr>
                <w:spacing w:val="-47"/>
                <w:w w:val="110"/>
                <w:sz w:val="24"/>
                <w:szCs w:val="24"/>
              </w:rPr>
            </w:pPr>
            <w:r w:rsidRPr="00882385">
              <w:rPr>
                <w:w w:val="110"/>
                <w:sz w:val="24"/>
                <w:szCs w:val="24"/>
              </w:rPr>
              <w:t>Творчество</w:t>
            </w:r>
            <w:r w:rsidRPr="00882385">
              <w:rPr>
                <w:spacing w:val="-47"/>
                <w:w w:val="110"/>
                <w:sz w:val="24"/>
                <w:szCs w:val="24"/>
              </w:rPr>
              <w:t xml:space="preserve"> </w:t>
            </w:r>
          </w:p>
          <w:p w14:paraId="0DDCCC6B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Л.Н.Тол</w:t>
            </w:r>
            <w:r w:rsidRPr="0088238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стого</w:t>
            </w:r>
          </w:p>
        </w:tc>
        <w:tc>
          <w:tcPr>
            <w:tcW w:w="2913" w:type="dxa"/>
          </w:tcPr>
          <w:p w14:paraId="6A9AE5AF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Жанровое многообразие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произведений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Л.Н.Тол</w:t>
            </w:r>
            <w:r w:rsidRPr="0088238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стого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: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сказки, рассказы,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басни, быль.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Рассказ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 повествование: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связь содержания с реальным событием.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Структурные части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(компо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зиция): начало,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завязка действия,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кульминация, развяз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Эпизод как часть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рассказа.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Различные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виды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плана.</w:t>
            </w:r>
            <w:r w:rsidRPr="0088238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Сюжет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рассказа: основные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события, главные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герои, действующие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лица, различение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рассказчика и автора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произведения.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Худо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жественные особенно</w:t>
            </w:r>
            <w:r w:rsidRPr="0088238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сти текста-описания,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текста-рассуждения.</w:t>
            </w:r>
          </w:p>
        </w:tc>
        <w:tc>
          <w:tcPr>
            <w:tcW w:w="1045" w:type="dxa"/>
          </w:tcPr>
          <w:p w14:paraId="536A48FC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2F7EC04B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A3C16F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21407E0B" w14:textId="77777777" w:rsidR="00387CD0" w:rsidRPr="00882385" w:rsidRDefault="00387CD0" w:rsidP="00E25E6E">
            <w:pPr>
              <w:pStyle w:val="TableParagraph"/>
              <w:spacing w:before="67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Учебный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диалог: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названием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темы/раздела: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прогнозирование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содержания,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установление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мотива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изучения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цели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чтения, ответ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«На какой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хочу получить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ответ,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читая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произведение?».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Слушание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чтение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Л.Н.Тол</w:t>
            </w:r>
            <w:r w:rsidRPr="00882385">
              <w:rPr>
                <w:spacing w:val="-2"/>
                <w:w w:val="115"/>
                <w:sz w:val="24"/>
                <w:szCs w:val="24"/>
              </w:rPr>
              <w:t>стого</w:t>
            </w:r>
            <w:r w:rsidRPr="00882385">
              <w:rPr>
                <w:w w:val="115"/>
                <w:sz w:val="24"/>
                <w:szCs w:val="24"/>
              </w:rPr>
              <w:t>: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рассказы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«Акула»,</w:t>
            </w:r>
            <w:r w:rsidRPr="00882385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«Лебеди»,</w:t>
            </w:r>
            <w:r w:rsidRPr="00882385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«Зайцы»,</w:t>
            </w:r>
            <w:r w:rsidRPr="00882385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«Какая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бывает</w:t>
            </w:r>
            <w:r w:rsidRPr="00882385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роса</w:t>
            </w:r>
            <w:r w:rsidRPr="00882385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на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траве»,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«Куда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девается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вода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моря?»,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быль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«Прыжок»,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«Лев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собач</w:t>
            </w:r>
            <w:r w:rsidRPr="00882385">
              <w:rPr>
                <w:w w:val="120"/>
                <w:sz w:val="24"/>
                <w:szCs w:val="24"/>
              </w:rPr>
              <w:t>ка»,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сказка</w:t>
            </w:r>
            <w:r w:rsidRPr="00882385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«Ореховая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ветка»,</w:t>
            </w:r>
            <w:r w:rsidRPr="00882385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басня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«Белка</w:t>
            </w:r>
            <w:r w:rsidRPr="00882385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и</w:t>
            </w:r>
            <w:r w:rsidRPr="00882385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волк»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и</w:t>
            </w:r>
            <w:r w:rsidRPr="00882385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др.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(не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менее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трёх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выбору)</w:t>
            </w:r>
            <w:r w:rsidRPr="00882385">
              <w:rPr>
                <w:w w:val="142"/>
                <w:sz w:val="24"/>
                <w:szCs w:val="24"/>
              </w:rPr>
              <w:t>.</w:t>
            </w:r>
          </w:p>
          <w:p w14:paraId="423020BF" w14:textId="77777777" w:rsidR="00387CD0" w:rsidRPr="00882385" w:rsidRDefault="00387CD0" w:rsidP="00E25E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Обсуждение темы и главной мысли произведений, определение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признаков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жанра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(литературная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сказка,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рассказ,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басня),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характеристика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героев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использованием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текста.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Анализ сюжета рассказа: определение последовательности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событий, формулирование вопросов по основным событиям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сюжета, восстановление нарушенной последовательности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событий,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нахождение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заданного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эпизода,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составление</w:t>
            </w:r>
            <w:r w:rsidRPr="00882385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цитатного плана текста с выделением отдельных эпизодов,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смысловых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частей.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композицией</w:t>
            </w:r>
            <w:r w:rsidRPr="00882385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произведения:</w:t>
            </w:r>
            <w:r w:rsidRPr="008823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определение</w:t>
            </w:r>
            <w:r w:rsidRPr="008823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завязки,</w:t>
            </w:r>
            <w:r w:rsidRPr="00882385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кульминации,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развязки.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Пересказ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содержания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используя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разные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типы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речи (повествование, описание, рассуждение) с учётом специфики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художественного,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научно-познавательного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учебного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текстов.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парах: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сравнение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рассказов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(художественный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научно-познавательный),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тема,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главная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мысль,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события,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герои.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схемой: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«чтение»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информации,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представленной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схематическом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виде,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обобщение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представлений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произведениях Л.Н.Тол</w:t>
            </w:r>
            <w:r w:rsidRPr="00882385">
              <w:rPr>
                <w:spacing w:val="-2"/>
                <w:w w:val="115"/>
                <w:sz w:val="24"/>
                <w:szCs w:val="24"/>
              </w:rPr>
              <w:t>стого</w:t>
            </w:r>
            <w:r w:rsidRPr="00882385">
              <w:rPr>
                <w:w w:val="115"/>
                <w:sz w:val="24"/>
                <w:szCs w:val="24"/>
              </w:rPr>
              <w:t>, выполнение задания «Вспомните и назовите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произведения». Проверочная работа по итогам изученного раздела: демонстрация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начитанности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сформированности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специальных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читательских умений.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Проверка и оценка своей работы по предложенным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критериям.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Дифференцированная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работа: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составление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устного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или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письменного высказывания (не менее 8 предложений) на тему «Моё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любимое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произведение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Л.Н.Тол</w:t>
            </w:r>
            <w:r w:rsidRPr="00882385">
              <w:rPr>
                <w:spacing w:val="-2"/>
                <w:w w:val="115"/>
                <w:sz w:val="24"/>
                <w:szCs w:val="24"/>
              </w:rPr>
              <w:t>стого</w:t>
            </w:r>
            <w:r w:rsidRPr="00882385">
              <w:rPr>
                <w:w w:val="115"/>
                <w:sz w:val="24"/>
                <w:szCs w:val="24"/>
              </w:rPr>
              <w:t>».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4B65146E" w14:textId="77777777" w:rsidR="00387CD0" w:rsidRPr="00882385" w:rsidRDefault="00387CD0" w:rsidP="00E25E6E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Составление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выставки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тему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«Книги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Л.Н.Тол</w:t>
            </w:r>
            <w:r w:rsidRPr="00882385">
              <w:rPr>
                <w:spacing w:val="-2"/>
                <w:w w:val="115"/>
                <w:sz w:val="24"/>
                <w:szCs w:val="24"/>
              </w:rPr>
              <w:t>стого</w:t>
            </w:r>
            <w:r w:rsidRPr="00882385">
              <w:rPr>
                <w:w w:val="115"/>
                <w:sz w:val="24"/>
                <w:szCs w:val="24"/>
              </w:rPr>
              <w:t>».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7FCDA004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80B46A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https://resh.edu.ru/subject/lesson/4375/start/190213/</w:t>
              </w:r>
            </w:hyperlink>
          </w:p>
          <w:p w14:paraId="7A95FCD4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D0" w:rsidRPr="00882385" w14:paraId="4F88DA2B" w14:textId="77777777" w:rsidTr="00E25E6E">
        <w:tc>
          <w:tcPr>
            <w:tcW w:w="902" w:type="dxa"/>
          </w:tcPr>
          <w:p w14:paraId="1C9C9795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14:paraId="3E6FE53A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Литератур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ная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сказка</w:t>
            </w:r>
          </w:p>
        </w:tc>
        <w:tc>
          <w:tcPr>
            <w:tcW w:w="2913" w:type="dxa"/>
          </w:tcPr>
          <w:p w14:paraId="65B9C174" w14:textId="77777777" w:rsidR="00387CD0" w:rsidRPr="00882385" w:rsidRDefault="00387CD0" w:rsidP="00E25E6E">
            <w:pPr>
              <w:pStyle w:val="TableParagraph"/>
              <w:spacing w:before="36"/>
              <w:ind w:left="0"/>
              <w:jc w:val="both"/>
              <w:rPr>
                <w:w w:val="115"/>
                <w:sz w:val="24"/>
                <w:szCs w:val="24"/>
              </w:rPr>
            </w:pPr>
            <w:r w:rsidRPr="00882385">
              <w:rPr>
                <w:w w:val="120"/>
                <w:sz w:val="24"/>
                <w:szCs w:val="24"/>
              </w:rPr>
              <w:t>Литературная сказка</w:t>
            </w:r>
            <w:r w:rsidRPr="00882385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русских писателей,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расширение круга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чтения на примере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произведений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Д.Н.Мамина-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Сибиряка,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В.Ф.Одоевского, </w:t>
            </w:r>
          </w:p>
          <w:p w14:paraId="223F61C0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В.М.Гаршина,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М.Горького, И.С.Соколова-Микитова. </w:t>
            </w:r>
            <w:r w:rsidRPr="008823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Особенности</w:t>
            </w:r>
            <w:r w:rsidRPr="0088238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автор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ских</w:t>
            </w:r>
            <w:r w:rsidRPr="00882385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сказок</w:t>
            </w:r>
            <w:r w:rsidRPr="00882385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(сюжет,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язык,</w:t>
            </w:r>
            <w:r w:rsidRPr="0088238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герои). </w:t>
            </w:r>
            <w:r w:rsidRPr="00882385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аннотации.</w:t>
            </w:r>
          </w:p>
        </w:tc>
        <w:tc>
          <w:tcPr>
            <w:tcW w:w="1045" w:type="dxa"/>
          </w:tcPr>
          <w:p w14:paraId="7495B7B9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EB61E28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AFB861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3F411E88" w14:textId="77777777" w:rsidR="00387CD0" w:rsidRPr="00882385" w:rsidRDefault="00387CD0" w:rsidP="00E25E6E">
            <w:pPr>
              <w:pStyle w:val="TableParagraph"/>
              <w:spacing w:before="36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Учебный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диалог: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названием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темы/раздела: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прогнозирование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содержания,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установление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мотива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изучения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цели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чтения, ответ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«На какой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хочу получить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ответ,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читая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произведение?».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Слушание и чтение литературных сказок (не менее двух)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Например, произведения Д.Н.Мамина-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Сибиряка «Сказка про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храброго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зайца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—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длинные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уши,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косые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глаза,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короткий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хвост»,</w:t>
            </w:r>
          </w:p>
          <w:p w14:paraId="403D1136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«Сказка про Воробья Воробеича, Ерша Ершовича и весёлого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трубочиста Яшу», «Серая шейка», «Умнее всех», 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И.С.Соколова-Микитова«Листопадничек»,В.Ф.Одоевского «Мороз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Иванович», В.М.Гаршина «Лягушка-путешественница».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88238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8238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текстом</w:t>
            </w:r>
            <w:r w:rsidRPr="0088238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</w:t>
            </w:r>
            <w:r w:rsidRPr="0088238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(характеристика</w:t>
            </w:r>
            <w:r w:rsidRPr="0088238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героя):</w:t>
            </w:r>
            <w:r w:rsidRPr="0088238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нахождение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описания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героя,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определение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взаимосвязи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между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поступками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героев,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сравнение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героев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аналогии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или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контрасту,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оценка</w:t>
            </w:r>
            <w:r w:rsidRPr="0088238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поступков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героев.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Учебный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диалог: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обсуждение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отношения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автора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героям,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поступкам,</w:t>
            </w:r>
            <w:r w:rsidRPr="0088238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описанным</w:t>
            </w:r>
            <w:r w:rsidRPr="0088238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сказках.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Анализ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сюжета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рассказа: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определение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последовательности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событий,</w:t>
            </w:r>
            <w:r w:rsidRPr="00882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формулирование</w:t>
            </w:r>
            <w:r w:rsidRPr="00882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вопросов</w:t>
            </w:r>
            <w:r w:rsidRPr="00882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основным</w:t>
            </w:r>
            <w:r w:rsidRPr="00882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событиям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сюжета,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восстановление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нарушенной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последовательности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событий,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нахождение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тексте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заданного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эпизода,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цитатного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плана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текста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выделением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отдельных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эпизодов,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смысловых частей.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вопросного</w:t>
            </w:r>
            <w:r w:rsidRPr="00882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плана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текста</w:t>
            </w:r>
            <w:r w:rsidRPr="00882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выделением</w:t>
            </w:r>
            <w:r w:rsidRPr="00882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эпизодов,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смысловых частей.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Пересказ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(устно)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содержания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выборочно. </w:t>
            </w:r>
            <w:r w:rsidRPr="00882385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 парах: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чтение диалогов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 ролям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>.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Выбор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книги для самостоятельного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чтения с учётом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рекомендательного</w:t>
            </w:r>
            <w:r w:rsidRPr="0088238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списка,</w:t>
            </w:r>
            <w:r w:rsidRPr="0088238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написание</w:t>
            </w:r>
            <w:r w:rsidRPr="0088238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аннотации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88238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самостоятельно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прочитанному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произведению.</w:t>
            </w:r>
          </w:p>
        </w:tc>
        <w:tc>
          <w:tcPr>
            <w:tcW w:w="1843" w:type="dxa"/>
          </w:tcPr>
          <w:p w14:paraId="01CA1B3D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https://resh.edu.ru/subject/lesson/4356/start/190844/</w:t>
              </w:r>
            </w:hyperlink>
          </w:p>
          <w:p w14:paraId="4183A5BD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https://resh.edu.ru/subject/lesson/5214/start/283491/</w:t>
              </w:r>
            </w:hyperlink>
          </w:p>
          <w:p w14:paraId="727A0E70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D0" w:rsidRPr="00882385" w14:paraId="5B95960C" w14:textId="77777777" w:rsidTr="00E25E6E">
        <w:tc>
          <w:tcPr>
            <w:tcW w:w="902" w:type="dxa"/>
          </w:tcPr>
          <w:p w14:paraId="50268AA6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14:paraId="71A1D2C6" w14:textId="77777777" w:rsidR="00387CD0" w:rsidRPr="00882385" w:rsidRDefault="00387CD0" w:rsidP="00E25E6E">
            <w:pPr>
              <w:pStyle w:val="TableParagraph"/>
              <w:spacing w:before="60"/>
              <w:ind w:left="-39"/>
              <w:rPr>
                <w:sz w:val="24"/>
                <w:szCs w:val="24"/>
              </w:rPr>
            </w:pPr>
            <w:r w:rsidRPr="00882385">
              <w:rPr>
                <w:w w:val="120"/>
                <w:sz w:val="24"/>
                <w:szCs w:val="24"/>
              </w:rPr>
              <w:t>Картины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природы</w:t>
            </w:r>
          </w:p>
          <w:p w14:paraId="681FF947" w14:textId="77777777" w:rsidR="00387CD0" w:rsidRPr="00882385" w:rsidRDefault="00387CD0" w:rsidP="00E25E6E">
            <w:pPr>
              <w:pStyle w:val="TableParagraph"/>
              <w:ind w:left="-39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произведениях поэтов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 писателей</w:t>
            </w:r>
          </w:p>
          <w:p w14:paraId="2DAB02AB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ХХ века</w:t>
            </w:r>
          </w:p>
        </w:tc>
        <w:tc>
          <w:tcPr>
            <w:tcW w:w="2913" w:type="dxa"/>
          </w:tcPr>
          <w:p w14:paraId="149226DA" w14:textId="77777777" w:rsidR="00387CD0" w:rsidRPr="00882385" w:rsidRDefault="00387CD0" w:rsidP="00E25E6E">
            <w:pPr>
              <w:pStyle w:val="TableParagraph"/>
              <w:spacing w:before="59"/>
              <w:ind w:left="-66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Картины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природы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в</w:t>
            </w:r>
            <w:r w:rsidRPr="00882385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лирических</w:t>
            </w:r>
            <w:r w:rsidRPr="00882385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и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прозаических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произведениях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писателей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ХХ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века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(расширение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круга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чтения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на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примере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</w:t>
            </w:r>
            <w:r w:rsidRPr="00882385">
              <w:rPr>
                <w:w w:val="120"/>
                <w:sz w:val="24"/>
                <w:szCs w:val="24"/>
              </w:rPr>
              <w:t>ний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И.А.Бунина,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К.Д.Бальмонта,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С.А.Есенина,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А.П.Чехова,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И.С.Соколова-Микитова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др.)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Чувства,</w:t>
            </w:r>
            <w:r w:rsidRPr="00882385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вызываемые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описанием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природы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(пейзажа)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художественном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произведении.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Средства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художественной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выразительности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описании</w:t>
            </w:r>
          </w:p>
          <w:p w14:paraId="45E92CAC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пейзажа</w:t>
            </w:r>
            <w:r w:rsidRPr="0088238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(расширение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представления):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эпитеты,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олицетворе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ния,</w:t>
            </w:r>
            <w:r w:rsidRPr="00882385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синонимы,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антонимы,</w:t>
            </w:r>
            <w:r w:rsidRPr="00882385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сравнения,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звукопись. </w:t>
            </w:r>
            <w:r w:rsidRPr="00882385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Повтор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приём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художественной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выразительности.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Репродукция</w:t>
            </w:r>
            <w:r w:rsidRPr="00882385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картины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</w:t>
            </w:r>
            <w:r w:rsidRPr="00882385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иллюстрация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художественному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произведению.</w:t>
            </w:r>
          </w:p>
        </w:tc>
        <w:tc>
          <w:tcPr>
            <w:tcW w:w="1045" w:type="dxa"/>
          </w:tcPr>
          <w:p w14:paraId="1D639429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0379BED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657AF6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102AFB1F" w14:textId="77777777" w:rsidR="00387CD0" w:rsidRPr="00882385" w:rsidRDefault="00387CD0" w:rsidP="00E25E6E">
            <w:pPr>
              <w:pStyle w:val="TableParagraph"/>
              <w:spacing w:before="59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Учебный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диалог: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названием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темы/раздела: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прогнозирование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содержания,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установление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мотива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изучения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цели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чтения,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ответ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«На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какой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хочу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получить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ответ, </w:t>
            </w:r>
            <w:r w:rsidRPr="00882385">
              <w:rPr>
                <w:sz w:val="24"/>
                <w:szCs w:val="24"/>
              </w:rPr>
              <w:t>ч</w:t>
            </w:r>
            <w:r w:rsidRPr="00882385">
              <w:rPr>
                <w:w w:val="115"/>
                <w:sz w:val="24"/>
                <w:szCs w:val="24"/>
              </w:rPr>
              <w:t>итая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произведение?».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Слушание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художественных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обсуждение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эмоционального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состояния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восприятии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описанных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картин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природы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(пейзажа),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ответ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«Какое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чувство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создаёт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произведение?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Почему?». </w:t>
            </w:r>
            <w:r w:rsidRPr="00882385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примере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И.А.Бунина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«Первый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снег»,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«Полевые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цветы»,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А.П.Чехова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«Степь»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(отрывок),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А.А.Блока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«Ворона»,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«Сны»,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К.Д.Бальмонта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«Снежинка», «Золотое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слово»,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С. А.</w:t>
            </w:r>
            <w:r w:rsidRPr="00882385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Есенина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«Нивы сжаты,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рощи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голы»,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«Черёмуха»,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«С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добрый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утром!»,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«Берёза», Саши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Чёрного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«Летом»,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С. </w:t>
            </w:r>
            <w:r w:rsidRPr="00882385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Я. </w:t>
            </w:r>
            <w:r w:rsidRPr="00882385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Маршака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«Гроза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днём»,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«В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лесу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над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росистой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поляной»,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«Ландыш»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(по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выбору).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Учебный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диалог: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обсуждение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отличия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лирического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эпического.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текстом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произведения: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упражнение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нахождении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сравнений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эпитетов,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выделение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использованных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прямом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переносном значении,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наблюдение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рифмой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ритмом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стихотворения,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нахождение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образных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выражений,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поиск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значения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незнакомого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слова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словаре,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поиск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олицетворения,</w:t>
            </w:r>
            <w:r w:rsidRPr="00882385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характеристика</w:t>
            </w:r>
            <w:r w:rsidRPr="00882385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звукописи,</w:t>
            </w:r>
            <w:r w:rsidRPr="00882385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определение</w:t>
            </w:r>
            <w:r w:rsidRPr="00882385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вида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строф.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5BF0A03D" w14:textId="77777777" w:rsidR="00387CD0" w:rsidRPr="00882385" w:rsidRDefault="00387CD0" w:rsidP="00E25E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парах: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сравнение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лирических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теме,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созданию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настроения,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подбор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синонимов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заданным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словам,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анализ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поэтических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выражений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обоснование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выбора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автора.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Рассматривание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репродукций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картин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подбор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ним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соответствующих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стихотворных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строк </w:t>
            </w:r>
            <w:r w:rsidRPr="00882385">
              <w:rPr>
                <w:spacing w:val="4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Например,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картины В.Д.</w:t>
            </w:r>
            <w:r w:rsidRPr="00882385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Поленова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«Первый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снег»,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А.К.  </w:t>
            </w:r>
            <w:r w:rsidRPr="008823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Саврасова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«Зима»,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«Сосновый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бор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берегу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реки»,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И.Э. 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Грабаря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«Зимнее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утро»,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«Февральская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лазурь»,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В.И.  </w:t>
            </w:r>
            <w:r w:rsidRPr="00882385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Сурикова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«Взятие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снежного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городка»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др.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3940250B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парах: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устного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рассказа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иллюстрации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(репродукции</w:t>
            </w:r>
            <w:r w:rsidRPr="0088238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картины).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Выразительное чтение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вслух и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наизусть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 сохранением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интонационного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рисунка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Творческое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задание: воссоздание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 воображении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описанных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стихотворении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картин. Дифференцированная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работа: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устного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или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письменного высказывания (не менее 8 предложений) на тему «Моё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любимое</w:t>
            </w:r>
            <w:r w:rsidRPr="0088238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произведение</w:t>
            </w:r>
            <w:r w:rsidRPr="0088238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88238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природе».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выставки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книг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тему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«Природа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произведениях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 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поэтов».</w:t>
            </w:r>
          </w:p>
        </w:tc>
        <w:tc>
          <w:tcPr>
            <w:tcW w:w="1843" w:type="dxa"/>
          </w:tcPr>
          <w:p w14:paraId="6CD9EB83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https://resh.edu.ru/subject/lesson/4355/start/283396/</w:t>
              </w:r>
            </w:hyperlink>
          </w:p>
          <w:p w14:paraId="7F2CFC98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https://resh.edu.ru/subject/lesson/5178/start/183815/</w:t>
              </w:r>
            </w:hyperlink>
          </w:p>
          <w:p w14:paraId="7BE344BB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https://resh.edu.ru/subject/lesson/4361/start/188934/</w:t>
              </w:r>
            </w:hyperlink>
          </w:p>
          <w:p w14:paraId="58D0C154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D0" w:rsidRPr="00882385" w14:paraId="6C827630" w14:textId="77777777" w:rsidTr="00E25E6E">
        <w:tc>
          <w:tcPr>
            <w:tcW w:w="902" w:type="dxa"/>
          </w:tcPr>
          <w:p w14:paraId="14AA1EBB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14:paraId="5D69B3A3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 о взаимоотношениях  человека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животных</w:t>
            </w:r>
          </w:p>
        </w:tc>
        <w:tc>
          <w:tcPr>
            <w:tcW w:w="2913" w:type="dxa"/>
          </w:tcPr>
          <w:p w14:paraId="3B1D6DE6" w14:textId="77777777" w:rsidR="00387CD0" w:rsidRPr="00882385" w:rsidRDefault="00387CD0" w:rsidP="00E25E6E">
            <w:pPr>
              <w:pStyle w:val="TableParagraph"/>
              <w:spacing w:before="67"/>
              <w:ind w:left="0" w:right="-9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Человек и его отношения с животными: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верность, преданность,</w:t>
            </w:r>
            <w:r w:rsidRPr="00882385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забота</w:t>
            </w:r>
            <w:r w:rsidRPr="00882385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любовь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(расширение круга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чтения на примере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</w:t>
            </w:r>
          </w:p>
          <w:p w14:paraId="730DE9CB" w14:textId="77777777" w:rsidR="00387CD0" w:rsidRPr="00882385" w:rsidRDefault="00387CD0" w:rsidP="00E25E6E">
            <w:pPr>
              <w:pStyle w:val="TableParagraph"/>
              <w:ind w:left="0" w:right="-9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Д.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Мамина-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Сибиряка,</w:t>
            </w:r>
          </w:p>
          <w:p w14:paraId="77CEF765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К.Г.Паустовского,</w:t>
            </w:r>
            <w:r w:rsidRPr="00882385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М.М.Пришвина, С.В.Образцова,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В.Л. Дурова,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Б.С.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Житкова и др.)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Особенности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рассказа: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тема, герои, реальность событий,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композиция,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объекты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описания (портрет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героя, описание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интерьера).</w:t>
            </w:r>
          </w:p>
        </w:tc>
        <w:tc>
          <w:tcPr>
            <w:tcW w:w="1045" w:type="dxa"/>
          </w:tcPr>
          <w:p w14:paraId="59F5D833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4773F5C4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A846DB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40B3138E" w14:textId="77777777" w:rsidR="00387CD0" w:rsidRPr="00882385" w:rsidRDefault="00387CD0" w:rsidP="00E25E6E">
            <w:pPr>
              <w:pStyle w:val="TableParagraph"/>
              <w:spacing w:before="67"/>
              <w:ind w:left="0"/>
              <w:jc w:val="both"/>
              <w:rPr>
                <w:spacing w:val="3"/>
                <w:w w:val="115"/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Учебный диалог: обсуждение цели чтения, выбор формы чтения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(вслух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или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себя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(молча),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удерживание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учебной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задачи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 ответ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«На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какой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хочу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получить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ответ,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читая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произведение?».</w:t>
            </w:r>
            <w:r w:rsidRPr="00882385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Чтение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вслух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себя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(молча)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рассказов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0"/>
                <w:sz w:val="24"/>
                <w:szCs w:val="24"/>
              </w:rPr>
              <w:t>К.Г.Паустовского</w:t>
            </w:r>
            <w:r w:rsidRPr="00882385">
              <w:rPr>
                <w:w w:val="115"/>
                <w:sz w:val="24"/>
                <w:szCs w:val="24"/>
              </w:rPr>
              <w:t xml:space="preserve"> «Заячьи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лапы»,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«Барсучий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нос»,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«Кот-ворюга»,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Мамина-Сибиряка «Приёмыш»,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А.И.Куприна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«Барбос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Жулька»,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«Слон»,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</w:p>
          <w:p w14:paraId="3101F9D1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М. М.Пришвина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«Выскочка»,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«Жаркий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час»,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Б.С.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Житкова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«Про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обезьянку»,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стихотворений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А.Л.Барто, Саши Чёрного и других писателей и поэтов.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Обсуждение темы и главной мысли произведений (по выбору),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определение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признаков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жанра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(стихотворение,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рассказ). </w:t>
            </w:r>
            <w:r w:rsidRPr="00882385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текстом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произведения: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портретной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характеристики</w:t>
            </w:r>
            <w:r w:rsidRPr="00882385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персонажей</w:t>
            </w:r>
            <w:r w:rsidRPr="00882385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82385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приведением</w:t>
            </w:r>
            <w:r w:rsidRPr="00882385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примеров</w:t>
            </w:r>
            <w:r w:rsidRPr="00882385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882385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текста,</w:t>
            </w:r>
            <w:r w:rsidRPr="00882385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нахождение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тексте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средства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изображения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героев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выражения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чувств,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сравнение героев по их внешнему виду и поступкам, установление взаимосвязи между поступками, чувствами героев.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Упражнение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составлении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вопросов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произведению.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Анализ сюжета рассказа: определение последовательности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событий, формулирование вопросов по основным событиям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сюжета, восстановление нарушенной последовательности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событий,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нахождение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тексте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заданного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эпизода,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вопросного плана текста с выделением отдельных эпизодов,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смысловых</w:t>
            </w:r>
            <w:r w:rsidRPr="0088238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частей.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88238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8238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композицией</w:t>
            </w:r>
            <w:r w:rsidRPr="0088238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произведения:</w:t>
            </w:r>
            <w:r w:rsidRPr="0088238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определение</w:t>
            </w:r>
            <w:r w:rsidRPr="0088238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завязки,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кульминации,</w:t>
            </w:r>
            <w:r w:rsidRPr="00882385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развязки.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Пересказ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содержания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лица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героя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изменением</w:t>
            </w:r>
            <w:r w:rsidRPr="00882385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лица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рассказчика.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882385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парах:</w:t>
            </w:r>
            <w:r w:rsidRPr="00882385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сравнение</w:t>
            </w:r>
            <w:r w:rsidRPr="00882385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рассказов</w:t>
            </w:r>
            <w:r w:rsidRPr="00882385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(тема,</w:t>
            </w:r>
            <w:r w:rsidRPr="00882385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главная</w:t>
            </w:r>
            <w:r w:rsidRPr="00882385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мысль,</w:t>
            </w:r>
            <w:r w:rsidRPr="00882385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герои)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Проверочная работа по итогам изученного раздела: демонстрация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начитанности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сформированности</w:t>
            </w:r>
            <w:r w:rsidRPr="0088238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специальных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читательских умений.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Проверка и оценка своей работы по предложенным</w:t>
            </w:r>
            <w:r w:rsidRPr="0088238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критериям.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Дифференцированная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работа: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рассказа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</w:t>
            </w:r>
            <w:r w:rsidRPr="0088238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имени</w:t>
            </w:r>
            <w:r w:rsidRPr="00882385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одного</w:t>
            </w:r>
            <w:r w:rsidRPr="0088238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героев-животных.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выставки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книг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(тема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дружбы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животного),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рассказ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любимой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книге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эту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тему.</w:t>
            </w:r>
          </w:p>
        </w:tc>
        <w:tc>
          <w:tcPr>
            <w:tcW w:w="1843" w:type="dxa"/>
          </w:tcPr>
          <w:p w14:paraId="33D9887D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https://resh.edu.ru/subject/lesson/4364/start/283618/</w:t>
              </w:r>
            </w:hyperlink>
          </w:p>
          <w:p w14:paraId="3B55FAC7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D0" w:rsidRPr="00882385" w14:paraId="363E810D" w14:textId="77777777" w:rsidTr="00E25E6E">
        <w:tc>
          <w:tcPr>
            <w:tcW w:w="902" w:type="dxa"/>
          </w:tcPr>
          <w:p w14:paraId="63FCFDBB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14:paraId="7B9ED728" w14:textId="77777777" w:rsidR="00387CD0" w:rsidRPr="00882385" w:rsidRDefault="00387CD0" w:rsidP="00E25E6E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 о детях</w:t>
            </w:r>
          </w:p>
        </w:tc>
        <w:tc>
          <w:tcPr>
            <w:tcW w:w="2913" w:type="dxa"/>
          </w:tcPr>
          <w:p w14:paraId="17B10CC6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Дети</w:t>
            </w:r>
            <w:r w:rsidRPr="00882385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  <w:r w:rsidRPr="00882385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герои</w:t>
            </w:r>
            <w:r w:rsidRPr="00882385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произведений: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раскрытие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«Разные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детские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судьбы», «Дети на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войне».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Отличие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автора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героя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 рассказчика.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Герой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художественного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произведения:  время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место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проживания,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особенности</w:t>
            </w:r>
            <w:r w:rsidRPr="0088238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внешнего</w:t>
            </w:r>
            <w:r w:rsidRPr="00882385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вида и характера.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Историческая</w:t>
            </w:r>
            <w:r w:rsidRPr="0088238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обстановка как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фон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созда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ния произведения: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судьбы</w:t>
            </w:r>
            <w:r w:rsidRPr="0088238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крестьянских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детей, дети на войне.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Основные события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сюжета,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отношение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 ним героев произведения.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Оценка нрав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ственных качеств,</w:t>
            </w:r>
            <w:r w:rsidRPr="00882385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проявляющихся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военное</w:t>
            </w:r>
            <w:r w:rsidRPr="00882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время.</w:t>
            </w:r>
          </w:p>
        </w:tc>
        <w:tc>
          <w:tcPr>
            <w:tcW w:w="1045" w:type="dxa"/>
          </w:tcPr>
          <w:p w14:paraId="7E43C97D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0995BE25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AC3D20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7AB1CA7D" w14:textId="77777777" w:rsidR="00387CD0" w:rsidRPr="00882385" w:rsidRDefault="00387CD0" w:rsidP="00E25E6E">
            <w:pPr>
              <w:pStyle w:val="TableParagraph"/>
              <w:spacing w:before="65"/>
              <w:ind w:left="-75" w:right="-4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Учебный диалог: обсуждение цели чтения, выбор формы чтения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(вслух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или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себя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(молча),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удерживание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учебной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задачи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 ответ на вопрос «На какой вопрос хочу получить ответ, читая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произведение?»,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обсуждение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событий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истории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страны: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жизнь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крестьянских детей, нелёгкие судьбы детей в период войны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Чтение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вслух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себя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(молча)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жизни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детей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разное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время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(по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выбору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не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менее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двух-трёх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авторов):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А.П.Чехов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«Ванька»,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10"/>
                <w:w w:val="115"/>
                <w:sz w:val="24"/>
                <w:szCs w:val="24"/>
              </w:rPr>
              <w:t>.</w:t>
            </w:r>
            <w:r w:rsidRPr="00882385">
              <w:rPr>
                <w:w w:val="115"/>
                <w:sz w:val="24"/>
                <w:szCs w:val="24"/>
              </w:rPr>
              <w:t>Г. Короленко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«Слепой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музыкант»,М.</w:t>
            </w:r>
            <w:r w:rsidRPr="00882385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Горький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«Пепе»,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Л.</w:t>
            </w:r>
            <w:r w:rsidRPr="00882385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Пантелеев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«Честное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слово»,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«На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ялике»,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Л.А.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Кассиль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«Алексей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Андреевич»,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А.П.Гайдар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«Горячий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камень»,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«Тимур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его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команда»,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Н.Н.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Носов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«Огурцы»,Е.А.   Пермяк «Дедушкин характер», В.Ф.Панова «Серёжа»,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С.В. 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Михалков «Данила Кузьмич», А.И. 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Мусатов «Оружие»,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И.</w:t>
            </w:r>
            <w:r w:rsidRPr="00882385">
              <w:rPr>
                <w:spacing w:val="50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Никулина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«Бабушкин</w:t>
            </w:r>
            <w:r w:rsidRPr="00882385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кактус»</w:t>
            </w:r>
            <w:r w:rsidRPr="00882385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и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др.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Учебный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диалог: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обсуждение  проблем:  нелёгкая,  тяжёлая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жизнь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крестьянских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детей,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войне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ребёнок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становится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раньше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времени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взрослым,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понимание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нравственно-этического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смысла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понятий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«ответственность»,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«совесть»,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«честность»,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«долг»,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«смелость»,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ответ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«Какие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качества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мы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ценим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людях?»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(с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примерами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текста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произведений)</w:t>
            </w:r>
            <w:r w:rsidRPr="00882385">
              <w:rPr>
                <w:w w:val="142"/>
                <w:sz w:val="24"/>
                <w:szCs w:val="24"/>
              </w:rPr>
              <w:t xml:space="preserve"> .</w:t>
            </w:r>
          </w:p>
          <w:p w14:paraId="11B223C2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текстом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произведения: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портретной</w:t>
            </w:r>
            <w:r w:rsidRPr="0088238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характеристики персонажей с приведением примеров из текста,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нахождение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тексте</w:t>
            </w:r>
            <w:r w:rsidRPr="0088238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средств</w:t>
            </w:r>
            <w:r w:rsidRPr="0088238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изображения</w:t>
            </w:r>
            <w:r w:rsidRPr="0088238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героев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выражения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чувств,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сравнение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героев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внешнему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виду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поступкам,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установление взаимосвязи между поступками, чувствами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героев,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определение</w:t>
            </w:r>
            <w:r w:rsidRPr="0088238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авторского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отношения</w:t>
            </w:r>
            <w:r w:rsidRPr="0088238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88238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героям.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Анализ</w:t>
            </w:r>
            <w:r w:rsidRPr="0088238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заголовка.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Упражнение в составлении вопросов к произведению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Анализ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сюжета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рассказа: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определение</w:t>
            </w:r>
            <w:r w:rsidRPr="0088238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последовательности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событий,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формулирование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вопросов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основным</w:t>
            </w:r>
            <w:r w:rsidRPr="0088238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событиям</w:t>
            </w:r>
            <w:r w:rsidRPr="00882385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сюжета,</w:t>
            </w:r>
            <w:r w:rsidRPr="0088238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восстановление</w:t>
            </w:r>
            <w:r w:rsidRPr="0088238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нарушенной</w:t>
            </w:r>
            <w:r w:rsidRPr="0088238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последовательности</w:t>
            </w: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событий, нахождение в тексте заданного эпизода, составление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вопросного плана текста с выделением отдельных эпизодов,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смысловых</w:t>
            </w:r>
            <w:r w:rsidRPr="00882385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частей,</w:t>
            </w:r>
            <w:r w:rsidRPr="00882385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определение</w:t>
            </w:r>
            <w:r w:rsidRPr="00882385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завязки,</w:t>
            </w:r>
            <w:r w:rsidRPr="00882385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кульминации,</w:t>
            </w:r>
            <w:r w:rsidRPr="00882385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развязки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(композиция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произведения).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парах: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составление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цитатного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плана,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оценка</w:t>
            </w:r>
            <w:r w:rsidRPr="0088238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совместной</w:t>
            </w:r>
            <w:r w:rsidRPr="0088238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деятельности.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Упражнения в выразительном чтении небольших эпизодов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 соблюдением орфоэпических и интонационных норм при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чтении</w:t>
            </w:r>
            <w:r w:rsidRPr="0088238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вслух.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Пересказ (устно) произведения от лица героя или от третьего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лица.</w:t>
            </w:r>
            <w:r w:rsidRPr="00882385">
              <w:rPr>
                <w:rFonts w:ascii="Times New Roman" w:hAnsi="Times New Roman" w:cs="Times New Roman"/>
                <w:w w:val="142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Дифференцированная работа: составление рассказа от имени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одного</w:t>
            </w:r>
            <w:r w:rsidRPr="0088238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882385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героев. Работа в группе: выбор книги по теме «Дети на войне», представление самостоятельно прочитанного произведения и выбранной</w:t>
            </w:r>
            <w:r w:rsidRPr="00882385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книги</w:t>
            </w:r>
            <w:r w:rsidRPr="0088238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8238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использованием</w:t>
            </w:r>
            <w:r w:rsidRPr="0088238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аппарата</w:t>
            </w:r>
            <w:r w:rsidRPr="0088238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издания</w:t>
            </w:r>
            <w:r w:rsidRPr="0088238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(обложка,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оглавление,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аннотация,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предисловие,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иллюстрации,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сноски,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примечания).</w:t>
            </w:r>
          </w:p>
        </w:tc>
        <w:tc>
          <w:tcPr>
            <w:tcW w:w="1843" w:type="dxa"/>
          </w:tcPr>
          <w:p w14:paraId="7A12972D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D0" w:rsidRPr="00882385" w14:paraId="424E76C3" w14:textId="77777777" w:rsidTr="00E25E6E">
        <w:tc>
          <w:tcPr>
            <w:tcW w:w="902" w:type="dxa"/>
          </w:tcPr>
          <w:p w14:paraId="16E99230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14:paraId="1999F356" w14:textId="77777777" w:rsidR="00387CD0" w:rsidRPr="00882385" w:rsidRDefault="00387CD0" w:rsidP="00E25E6E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0"/>
                <w:sz w:val="24"/>
                <w:szCs w:val="24"/>
              </w:rPr>
              <w:t>Юмористи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ческие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произведения</w:t>
            </w:r>
          </w:p>
        </w:tc>
        <w:tc>
          <w:tcPr>
            <w:tcW w:w="2913" w:type="dxa"/>
          </w:tcPr>
          <w:p w14:paraId="4218F10D" w14:textId="77777777" w:rsidR="00387CD0" w:rsidRPr="00882385" w:rsidRDefault="00387CD0" w:rsidP="00E25E6E">
            <w:pPr>
              <w:pStyle w:val="TableParagraph"/>
              <w:spacing w:before="65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Комичность как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основа сюжета.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Герой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юмористического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произведения.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Средства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выразительности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текста юмористического содержания: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преувеличение.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Авторы юмористических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рассказов:</w:t>
            </w:r>
          </w:p>
          <w:p w14:paraId="51E44C26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М.</w:t>
            </w:r>
            <w:r w:rsidRPr="0088238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М.Зощенко,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Н.</w:t>
            </w:r>
            <w:r w:rsidRPr="0088238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Н.</w:t>
            </w:r>
            <w:r w:rsidRPr="00882385">
              <w:rPr>
                <w:rFonts w:ascii="Times New Roman" w:hAnsi="Times New Roman" w:cs="Times New Roman"/>
                <w:spacing w:val="5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Носов.</w:t>
            </w:r>
          </w:p>
        </w:tc>
        <w:tc>
          <w:tcPr>
            <w:tcW w:w="1045" w:type="dxa"/>
          </w:tcPr>
          <w:p w14:paraId="3E4A3222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F722482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EF671F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3353C636" w14:textId="77777777" w:rsidR="00387CD0" w:rsidRPr="00882385" w:rsidRDefault="00387CD0" w:rsidP="00E25E6E">
            <w:pPr>
              <w:pStyle w:val="TableParagraph"/>
              <w:spacing w:before="65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Учебный диалог: анализ юмористических ситуаций (с опорой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текст),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постановка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мотива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цели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чтения.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2FE7D711" w14:textId="77777777" w:rsidR="00387CD0" w:rsidRPr="00882385" w:rsidRDefault="00387CD0" w:rsidP="00E25E6E">
            <w:pPr>
              <w:pStyle w:val="TableParagraph"/>
              <w:ind w:left="0"/>
              <w:jc w:val="both"/>
              <w:rPr>
                <w:spacing w:val="-49"/>
                <w:w w:val="115"/>
                <w:sz w:val="24"/>
                <w:szCs w:val="24"/>
              </w:rPr>
            </w:pPr>
            <w:r w:rsidRPr="00882385">
              <w:rPr>
                <w:spacing w:val="-1"/>
                <w:w w:val="115"/>
                <w:sz w:val="24"/>
                <w:szCs w:val="24"/>
              </w:rPr>
              <w:t>Слушание</w:t>
            </w:r>
            <w:r w:rsidRPr="00882385">
              <w:rPr>
                <w:spacing w:val="-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>чтения</w:t>
            </w:r>
            <w:r w:rsidRPr="00882385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>художественных</w:t>
            </w:r>
            <w:r w:rsidRPr="00882385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>произведений,</w:t>
            </w:r>
            <w:r w:rsidRPr="00882385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оценка</w:t>
            </w:r>
            <w:r w:rsidRPr="00882385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эмоцио</w:t>
            </w:r>
            <w:r w:rsidRPr="00882385">
              <w:rPr>
                <w:spacing w:val="-1"/>
                <w:w w:val="115"/>
                <w:sz w:val="24"/>
                <w:szCs w:val="24"/>
              </w:rPr>
              <w:t>нального</w:t>
            </w:r>
            <w:r w:rsidRPr="00882385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>состояния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>при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>восприятии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юмористического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произведения, ответ на вопрос «Какое чувство вызывает сюжет рассказа?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>Почему?»</w:t>
            </w:r>
            <w:r w:rsidRPr="00882385">
              <w:rPr>
                <w:w w:val="115"/>
                <w:sz w:val="24"/>
                <w:szCs w:val="24"/>
              </w:rPr>
              <w:t xml:space="preserve"> На примере произведений Н.Н.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Носова «Федина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>задача», «Телефон», М.М.</w:t>
            </w:r>
            <w:r w:rsidRPr="00882385">
              <w:rPr>
                <w:w w:val="115"/>
                <w:sz w:val="24"/>
                <w:szCs w:val="24"/>
              </w:rPr>
              <w:t>Зощенко «Великие путешественни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ки»,«Пора вставать!» </w:t>
            </w:r>
            <w:r w:rsidRPr="00882385">
              <w:rPr>
                <w:w w:val="115"/>
                <w:sz w:val="24"/>
                <w:szCs w:val="24"/>
              </w:rPr>
              <w:t>и др.(не менее двух произведений).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Обсуждение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комичности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сюжета,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дифференциация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этических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понятий</w:t>
            </w:r>
            <w:r w:rsidRPr="00882385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«врать,</w:t>
            </w:r>
            <w:r w:rsidRPr="00882385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обманывать»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и</w:t>
            </w:r>
            <w:r w:rsidRPr="00882385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«фантазировать».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текстом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произведения: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составление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портретной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характеристики персонажей с приведением примеров из текста,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нахождение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тексте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средства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изображения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героев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выражения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их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чувств.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парах: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диалогов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ролям,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выбор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интонации,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отражающей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комичность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ситуации.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Дифференцированная</w:t>
            </w:r>
            <w:r w:rsidRPr="00882385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работа:</w:t>
            </w:r>
            <w:r w:rsidRPr="00882385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придумывание</w:t>
            </w:r>
            <w:r w:rsidRPr="00882385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продолжения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прослушанного/прочитанного</w:t>
            </w:r>
            <w:r w:rsidRPr="00882385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рассказа.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Проверочная работа по итогам изученного раздела: демонстрация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начитанности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сформированности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специальных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читательских умений</w:t>
            </w:r>
            <w:r w:rsidRPr="00882385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Проверка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оценка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своей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работы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предложенным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критериям.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Составление выставки на тему «Книги Н.Н.Носова», написание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краткого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отзыва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самостоятельно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прочитанном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произведении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заданному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образцу.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Поиск дополнительной справочной информации о творчестве 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</w:p>
          <w:p w14:paraId="6C326BA8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Н.</w:t>
            </w:r>
            <w:r w:rsidRPr="00882385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Н.</w:t>
            </w:r>
            <w:r w:rsidRPr="0088238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Носова: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представление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своего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сообщения</w:t>
            </w:r>
            <w:r w:rsidRPr="0088238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8238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классе.</w:t>
            </w:r>
          </w:p>
        </w:tc>
        <w:tc>
          <w:tcPr>
            <w:tcW w:w="1843" w:type="dxa"/>
          </w:tcPr>
          <w:p w14:paraId="65590CFB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https://resh.edu.ru/subject/lesson/4379/start/191265/</w:t>
              </w:r>
            </w:hyperlink>
          </w:p>
          <w:p w14:paraId="2453EA41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D0" w:rsidRPr="00882385" w14:paraId="0762F28E" w14:textId="77777777" w:rsidTr="00E25E6E">
        <w:tc>
          <w:tcPr>
            <w:tcW w:w="902" w:type="dxa"/>
          </w:tcPr>
          <w:p w14:paraId="572EE4B0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4" w:type="dxa"/>
          </w:tcPr>
          <w:p w14:paraId="3D082993" w14:textId="77777777" w:rsidR="00387CD0" w:rsidRPr="00882385" w:rsidRDefault="00387CD0" w:rsidP="00E25E6E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Зарубежная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литература</w:t>
            </w:r>
          </w:p>
        </w:tc>
        <w:tc>
          <w:tcPr>
            <w:tcW w:w="2913" w:type="dxa"/>
          </w:tcPr>
          <w:p w14:paraId="7D2FCCFB" w14:textId="77777777" w:rsidR="00387CD0" w:rsidRPr="00882385" w:rsidRDefault="00387CD0" w:rsidP="00E25E6E">
            <w:pPr>
              <w:pStyle w:val="TableParagraph"/>
              <w:spacing w:before="67"/>
              <w:ind w:left="67" w:right="243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Круг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чтения: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литера</w:t>
            </w:r>
            <w:r w:rsidRPr="00882385">
              <w:rPr>
                <w:w w:val="120"/>
                <w:sz w:val="24"/>
                <w:szCs w:val="24"/>
              </w:rPr>
              <w:t>турные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сказки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Ш.Перро,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Х-К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Андерсена,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    </w:t>
            </w:r>
            <w:r w:rsidRPr="00882385">
              <w:rPr>
                <w:w w:val="115"/>
                <w:sz w:val="24"/>
                <w:szCs w:val="24"/>
              </w:rPr>
              <w:t>Ц.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Топелиуса,</w:t>
            </w:r>
          </w:p>
          <w:p w14:paraId="2DD7BE8F" w14:textId="77777777" w:rsidR="00387CD0" w:rsidRPr="00882385" w:rsidRDefault="00387CD0" w:rsidP="00E25E6E">
            <w:pPr>
              <w:pStyle w:val="TableParagraph"/>
              <w:spacing w:before="65"/>
              <w:ind w:left="0"/>
              <w:jc w:val="both"/>
              <w:rPr>
                <w:w w:val="115"/>
                <w:sz w:val="24"/>
                <w:szCs w:val="24"/>
              </w:rPr>
            </w:pPr>
            <w:r w:rsidRPr="00882385">
              <w:rPr>
                <w:w w:val="120"/>
                <w:sz w:val="24"/>
                <w:szCs w:val="24"/>
              </w:rPr>
              <w:t>Р.Киплинга, Дж.Родари</w:t>
            </w:r>
            <w:r w:rsidRPr="00882385">
              <w:rPr>
                <w:spacing w:val="1"/>
                <w:w w:val="120"/>
                <w:sz w:val="24"/>
                <w:szCs w:val="24"/>
              </w:rPr>
              <w:t xml:space="preserve">. </w:t>
            </w:r>
            <w:r w:rsidRPr="00882385">
              <w:rPr>
                <w:w w:val="115"/>
                <w:sz w:val="24"/>
                <w:szCs w:val="24"/>
              </w:rPr>
              <w:t>Особенности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авторских сказок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(сюжет,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язык,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герои).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Рассказы</w:t>
            </w:r>
            <w:r w:rsidRPr="00882385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</w:t>
            </w:r>
            <w:r w:rsidRPr="00882385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животных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зарубежных писателей.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Известные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переводчики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зарубежной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литературы: С.Я. 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Маршак, </w:t>
            </w:r>
            <w:r w:rsidRPr="00882385">
              <w:rPr>
                <w:w w:val="120"/>
                <w:sz w:val="24"/>
                <w:szCs w:val="24"/>
              </w:rPr>
              <w:t>К.И.Чуковский,</w:t>
            </w:r>
            <w:r w:rsidRPr="00882385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Б.В.</w:t>
            </w:r>
            <w:r w:rsidRPr="00882385">
              <w:rPr>
                <w:spacing w:val="4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Заходер.</w:t>
            </w:r>
          </w:p>
        </w:tc>
        <w:tc>
          <w:tcPr>
            <w:tcW w:w="1045" w:type="dxa"/>
          </w:tcPr>
          <w:p w14:paraId="48B633B7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0EABD10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63D087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484389FC" w14:textId="77777777" w:rsidR="00387CD0" w:rsidRPr="00882385" w:rsidRDefault="00387CD0" w:rsidP="00E25E6E">
            <w:pPr>
              <w:pStyle w:val="TableParagraph"/>
              <w:spacing w:before="67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Учебный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диалог: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названием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темы/раздела: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прогнозирование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содержания,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установление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мотива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изучения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цели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чтения, ответ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«На какой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хочу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получить ответ,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читая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произведение?».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Чтение</w:t>
            </w:r>
            <w:r w:rsidRPr="0088238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литературных</w:t>
            </w:r>
            <w:r w:rsidRPr="00882385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сказок</w:t>
            </w:r>
            <w:r w:rsidRPr="00882385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зарубежных</w:t>
            </w:r>
            <w:r w:rsidRPr="00882385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писателей</w:t>
            </w:r>
            <w:r w:rsidRPr="0088238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(произведения двух-трёх авторов по выбору).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 Произведения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Ш.Перро «Подарки феи», Х-К 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Андерсена «Гадкий утёнок»,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Ц.Топелиуса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«Солнечный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Луч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ноябре»,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Р.Киплинга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«Маугли»,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Дж.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Родари</w:t>
            </w:r>
            <w:r w:rsidRPr="00882385">
              <w:rPr>
                <w:spacing w:val="-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«Волшебный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барабан».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62115233" w14:textId="77777777" w:rsidR="00387CD0" w:rsidRPr="00882385" w:rsidRDefault="00387CD0" w:rsidP="00E25E6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текстом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</w:t>
            </w:r>
            <w:r w:rsidRPr="0088238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(характеристика</w:t>
            </w:r>
            <w:r w:rsidRPr="0088238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героя):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нахождение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описания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героя,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определение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взаимосвязи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между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п</w:t>
            </w:r>
            <w:r w:rsidRPr="00882385">
              <w:rPr>
                <w:w w:val="115"/>
                <w:sz w:val="24"/>
                <w:szCs w:val="24"/>
              </w:rPr>
              <w:t>оступками героев, сравнение героев по аналогии или по контрасту,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оценка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поступков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героев.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Учебный диалог: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обсуждение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отношения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автора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героям,</w:t>
            </w:r>
            <w:r w:rsidRPr="00882385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поступкам,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описанным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в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сказках.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Анализ сюжета </w:t>
            </w:r>
            <w:r w:rsidRPr="00882385">
              <w:rPr>
                <w:w w:val="115"/>
                <w:sz w:val="24"/>
                <w:szCs w:val="24"/>
              </w:rPr>
              <w:t>сказки: определение последовательности собы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тий, формулирование вопросов </w:t>
            </w:r>
            <w:r w:rsidRPr="00882385">
              <w:rPr>
                <w:w w:val="115"/>
                <w:sz w:val="24"/>
                <w:szCs w:val="24"/>
              </w:rPr>
              <w:t>по основным событиям сюжета,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восстановление </w:t>
            </w:r>
            <w:r w:rsidRPr="00882385">
              <w:rPr>
                <w:spacing w:val="-1"/>
                <w:w w:val="115"/>
                <w:sz w:val="24"/>
                <w:szCs w:val="24"/>
              </w:rPr>
              <w:t>нарушенной последовательности событий, нахо</w:t>
            </w:r>
            <w:r w:rsidRPr="00882385">
              <w:rPr>
                <w:w w:val="115"/>
                <w:sz w:val="24"/>
                <w:szCs w:val="24"/>
              </w:rPr>
              <w:t>ждение</w:t>
            </w:r>
            <w:r w:rsidRPr="00882385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тексте</w:t>
            </w:r>
            <w:r w:rsidRPr="00882385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заданного</w:t>
            </w:r>
            <w:r w:rsidRPr="00882385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эпизода,</w:t>
            </w:r>
            <w:r w:rsidRPr="00882385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составление</w:t>
            </w:r>
            <w:r w:rsidRPr="00882385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цитатного</w:t>
            </w:r>
            <w:r w:rsidRPr="00882385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плана</w:t>
            </w:r>
            <w:r w:rsidRPr="00882385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текста с выделением </w:t>
            </w:r>
            <w:r w:rsidRPr="00882385">
              <w:rPr>
                <w:w w:val="115"/>
                <w:sz w:val="24"/>
                <w:szCs w:val="24"/>
              </w:rPr>
              <w:t>отдельных эпизодов, смысловых частей.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Составление вопросного плана текста с выделением эпизодов,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смысловых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частей.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Пересказ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(устно)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содержания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выборочно.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 в парах: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чтение диалогов по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ролям.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Слушание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зарубежных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писателей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животных.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Например,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рассказы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Дж.</w:t>
            </w:r>
            <w:r w:rsidRPr="00882385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Лондона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«Бурый</w:t>
            </w:r>
            <w:r w:rsidRPr="00882385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волк»,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0"/>
                <w:sz w:val="24"/>
                <w:szCs w:val="24"/>
              </w:rPr>
              <w:t xml:space="preserve">Э. </w:t>
            </w:r>
            <w:r w:rsidRPr="00882385">
              <w:rPr>
                <w:spacing w:val="49"/>
                <w:w w:val="110"/>
                <w:sz w:val="24"/>
                <w:szCs w:val="24"/>
              </w:rPr>
              <w:t xml:space="preserve"> </w:t>
            </w:r>
            <w:r w:rsidRPr="00882385">
              <w:rPr>
                <w:w w:val="110"/>
                <w:sz w:val="24"/>
                <w:szCs w:val="24"/>
              </w:rPr>
              <w:t>Сетон-Томпсона</w:t>
            </w:r>
            <w:r w:rsidRPr="00882385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882385">
              <w:rPr>
                <w:w w:val="110"/>
                <w:sz w:val="24"/>
                <w:szCs w:val="24"/>
              </w:rPr>
              <w:t>«Чинк».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4D8B5D92" w14:textId="77777777" w:rsidR="00387CD0" w:rsidRPr="00882385" w:rsidRDefault="00387CD0" w:rsidP="00E25E6E">
            <w:pPr>
              <w:pStyle w:val="TableParagraph"/>
              <w:spacing w:before="65"/>
              <w:ind w:left="0"/>
              <w:jc w:val="both"/>
              <w:rPr>
                <w:w w:val="115"/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текстом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</w:t>
            </w:r>
            <w:r w:rsidRPr="0088238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(характеристика</w:t>
            </w:r>
            <w:r w:rsidRPr="00882385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героя):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нахождение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описания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героя,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определение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взаимосвязи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между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поступками героев, сравнение героев по аналогии или по контрасту,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оценка</w:t>
            </w:r>
            <w:r w:rsidRPr="008823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поступков</w:t>
            </w:r>
            <w:r w:rsidRPr="008823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героев,</w:t>
            </w:r>
            <w:r w:rsidRPr="008823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определение</w:t>
            </w:r>
            <w:r w:rsidRPr="008823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завязки,</w:t>
            </w:r>
            <w:r w:rsidRPr="00882385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кульминации,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развязки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(композиция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произведения).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Поиск дополнительной справочной информации о писателях-переводчиках: С.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Я.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Маршаке, К.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И.Чуковском, Б.В.Заходере, представление своего сообщения в классе, составление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выставки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книг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зарубежных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сказок,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книг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о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животных</w:t>
            </w:r>
            <w:r w:rsidRPr="00882385">
              <w:rPr>
                <w:w w:val="142"/>
                <w:sz w:val="24"/>
                <w:szCs w:val="24"/>
              </w:rPr>
              <w:t>.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Выбор книги для самостоятельного чтения с учётом рекомендательного списка, написание аннотации к самостоятельно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прочитанному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произведению.</w:t>
            </w:r>
          </w:p>
        </w:tc>
        <w:tc>
          <w:tcPr>
            <w:tcW w:w="1843" w:type="dxa"/>
          </w:tcPr>
          <w:p w14:paraId="76918B38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https://resh.edu.ru/subject/lesson/4385/start/300057/</w:t>
              </w:r>
            </w:hyperlink>
          </w:p>
          <w:p w14:paraId="4896D3BC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https://resh.edu.ru/subject/lesson/5193/start/196547/</w:t>
              </w:r>
            </w:hyperlink>
          </w:p>
          <w:p w14:paraId="5D45BED1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https://resh.edu.ru/subject/lesson/5215/start/196578/</w:t>
              </w:r>
            </w:hyperlink>
          </w:p>
          <w:p w14:paraId="57B64ADD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D0" w:rsidRPr="00882385" w14:paraId="781843AE" w14:textId="77777777" w:rsidTr="00E25E6E">
        <w:tc>
          <w:tcPr>
            <w:tcW w:w="902" w:type="dxa"/>
          </w:tcPr>
          <w:p w14:paraId="79FFE522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4" w:type="dxa"/>
          </w:tcPr>
          <w:p w14:paraId="6906485A" w14:textId="77777777" w:rsidR="00387CD0" w:rsidRPr="00882385" w:rsidRDefault="00387CD0" w:rsidP="00E25E6E">
            <w:pPr>
              <w:pStyle w:val="TableParagraph"/>
              <w:spacing w:before="65"/>
              <w:ind w:left="-39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Библиогра</w:t>
            </w:r>
            <w:r w:rsidRPr="00882385">
              <w:rPr>
                <w:w w:val="120"/>
                <w:sz w:val="24"/>
                <w:szCs w:val="24"/>
              </w:rPr>
              <w:t>фическая</w:t>
            </w:r>
            <w:r w:rsidRPr="0088238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культура</w:t>
            </w:r>
            <w:r w:rsidRPr="00882385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(работа</w:t>
            </w:r>
          </w:p>
          <w:p w14:paraId="3112A067" w14:textId="77777777" w:rsidR="00387CD0" w:rsidRPr="00882385" w:rsidRDefault="00387CD0" w:rsidP="00E25E6E">
            <w:pPr>
              <w:pStyle w:val="TableParagraph"/>
              <w:ind w:left="-39"/>
              <w:rPr>
                <w:sz w:val="24"/>
                <w:szCs w:val="24"/>
              </w:rPr>
            </w:pPr>
            <w:r w:rsidRPr="00882385">
              <w:rPr>
                <w:spacing w:val="-4"/>
                <w:w w:val="115"/>
                <w:sz w:val="24"/>
                <w:szCs w:val="24"/>
              </w:rPr>
              <w:t xml:space="preserve">с детской   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книгой</w:t>
            </w:r>
          </w:p>
          <w:p w14:paraId="32A064FD" w14:textId="77777777" w:rsidR="00387CD0" w:rsidRPr="00882385" w:rsidRDefault="00387CD0" w:rsidP="00E25E6E">
            <w:pPr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и справочной</w:t>
            </w:r>
            <w:r w:rsidRPr="00882385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литературой)</w:t>
            </w:r>
          </w:p>
        </w:tc>
        <w:tc>
          <w:tcPr>
            <w:tcW w:w="2913" w:type="dxa"/>
          </w:tcPr>
          <w:p w14:paraId="4E4F0205" w14:textId="77777777" w:rsidR="00387CD0" w:rsidRPr="00882385" w:rsidRDefault="00387CD0" w:rsidP="00E25E6E">
            <w:pPr>
              <w:pStyle w:val="TableParagraph"/>
              <w:spacing w:before="64"/>
              <w:ind w:left="0" w:right="105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Ценность чтения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художественной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литературы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фольклора, осознание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важности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читательской деятельности. 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Использование</w:t>
            </w:r>
          </w:p>
          <w:p w14:paraId="480D57ED" w14:textId="77777777" w:rsidR="00387CD0" w:rsidRPr="00882385" w:rsidRDefault="00387CD0" w:rsidP="00E25E6E">
            <w:pPr>
              <w:pStyle w:val="TableParagraph"/>
              <w:spacing w:before="62"/>
              <w:ind w:left="0" w:right="105"/>
              <w:jc w:val="both"/>
              <w:rPr>
                <w:sz w:val="24"/>
                <w:szCs w:val="24"/>
              </w:rPr>
            </w:pPr>
            <w:r w:rsidRPr="00882385">
              <w:rPr>
                <w:spacing w:val="-1"/>
                <w:w w:val="115"/>
                <w:sz w:val="24"/>
                <w:szCs w:val="24"/>
              </w:rPr>
              <w:t>с</w:t>
            </w:r>
            <w:r w:rsidRPr="00882385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>учётом</w:t>
            </w:r>
            <w:r w:rsidRPr="00882385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>учебных</w:t>
            </w:r>
            <w:r w:rsidRPr="00882385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задач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аппарата </w:t>
            </w:r>
            <w:r w:rsidRPr="00882385">
              <w:rPr>
                <w:w w:val="120"/>
                <w:sz w:val="24"/>
                <w:szCs w:val="24"/>
              </w:rPr>
              <w:t>издания</w:t>
            </w:r>
            <w:r w:rsidRPr="00882385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(обложка,</w:t>
            </w:r>
          </w:p>
          <w:p w14:paraId="42F2FE55" w14:textId="77777777" w:rsidR="00387CD0" w:rsidRPr="00882385" w:rsidRDefault="00387CD0" w:rsidP="00E25E6E">
            <w:pPr>
              <w:pStyle w:val="TableParagraph"/>
              <w:ind w:left="0" w:right="105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оглавление,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аннотация,</w:t>
            </w:r>
            <w:r w:rsidRPr="00882385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предисловие,</w:t>
            </w:r>
            <w:r w:rsidRPr="00882385">
              <w:rPr>
                <w:sz w:val="24"/>
                <w:szCs w:val="24"/>
              </w:rPr>
              <w:t xml:space="preserve">  </w:t>
            </w:r>
            <w:r w:rsidRPr="00882385">
              <w:rPr>
                <w:w w:val="120"/>
                <w:sz w:val="24"/>
                <w:szCs w:val="24"/>
              </w:rPr>
              <w:t>иллюстрации).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7F13D78B" w14:textId="77777777" w:rsidR="00387CD0" w:rsidRPr="00882385" w:rsidRDefault="00387CD0" w:rsidP="00E25E6E">
            <w:pPr>
              <w:pStyle w:val="TableParagraph"/>
              <w:spacing w:before="67"/>
              <w:ind w:left="67" w:right="243"/>
              <w:jc w:val="both"/>
              <w:rPr>
                <w:w w:val="115"/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Правила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юного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читателя.</w:t>
            </w:r>
            <w:r w:rsidRPr="00882385">
              <w:rPr>
                <w:spacing w:val="9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Книга</w:t>
            </w:r>
            <w:r w:rsidRPr="00882385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как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особый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вид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искусства. </w:t>
            </w:r>
            <w:r w:rsidRPr="00882385">
              <w:rPr>
                <w:spacing w:val="-1"/>
                <w:w w:val="115"/>
                <w:sz w:val="24"/>
                <w:szCs w:val="24"/>
              </w:rPr>
              <w:t>Общее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spacing w:val="-1"/>
                <w:w w:val="115"/>
                <w:sz w:val="24"/>
                <w:szCs w:val="24"/>
              </w:rPr>
              <w:t>представление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первых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книгах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Руси,</w:t>
            </w:r>
            <w:r w:rsidRPr="00882385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знакомство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 рукописными</w:t>
            </w:r>
            <w:r w:rsidRPr="00882385">
              <w:rPr>
                <w:sz w:val="24"/>
                <w:szCs w:val="24"/>
              </w:rPr>
              <w:t xml:space="preserve">  </w:t>
            </w:r>
            <w:r w:rsidRPr="00882385">
              <w:rPr>
                <w:w w:val="120"/>
                <w:sz w:val="24"/>
                <w:szCs w:val="24"/>
              </w:rPr>
              <w:t>книгами.</w:t>
            </w:r>
          </w:p>
        </w:tc>
        <w:tc>
          <w:tcPr>
            <w:tcW w:w="1045" w:type="dxa"/>
          </w:tcPr>
          <w:p w14:paraId="3740F971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2AE26F6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198D12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3545E659" w14:textId="77777777" w:rsidR="00387CD0" w:rsidRPr="00882385" w:rsidRDefault="00387CD0" w:rsidP="00E25E6E">
            <w:pPr>
              <w:pStyle w:val="TableParagraph"/>
              <w:spacing w:before="64"/>
              <w:ind w:left="0" w:right="105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Экскурсия в школьную или ближайшую детскую библиотеку: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знакомство с правилами и способами выбора необходимой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книги,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выполнение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правил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юного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читателя: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культура</w:t>
            </w:r>
            <w:r w:rsidRPr="00882385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поведения</w:t>
            </w:r>
            <w:r w:rsidRPr="00882385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-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библиотеке,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каталогом.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55A2B315" w14:textId="77777777" w:rsidR="00387CD0" w:rsidRPr="00882385" w:rsidRDefault="00387CD0" w:rsidP="00E25E6E">
            <w:pPr>
              <w:pStyle w:val="TableParagraph"/>
              <w:ind w:left="0" w:right="105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Учебный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диалог: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обсуждение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проблем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значения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чтения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для</w:t>
            </w:r>
            <w:r w:rsidRPr="00882385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развития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личности,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роли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книги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в</w:t>
            </w:r>
            <w:r w:rsidRPr="00882385">
              <w:rPr>
                <w:spacing w:val="-11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жизни</w:t>
            </w:r>
            <w:r w:rsidRPr="00882385">
              <w:rPr>
                <w:spacing w:val="-12"/>
                <w:w w:val="120"/>
                <w:sz w:val="24"/>
                <w:szCs w:val="24"/>
              </w:rPr>
              <w:t xml:space="preserve"> </w:t>
            </w:r>
            <w:r w:rsidRPr="00882385">
              <w:rPr>
                <w:w w:val="120"/>
                <w:sz w:val="24"/>
                <w:szCs w:val="24"/>
              </w:rPr>
              <w:t>человека.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5DBD02CC" w14:textId="77777777" w:rsidR="00387CD0" w:rsidRPr="00882385" w:rsidRDefault="00387CD0" w:rsidP="00E25E6E">
            <w:pPr>
              <w:pStyle w:val="TableParagraph"/>
              <w:spacing w:before="62"/>
              <w:ind w:left="0" w:right="105"/>
              <w:jc w:val="both"/>
              <w:rPr>
                <w:spacing w:val="-5"/>
                <w:w w:val="115"/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Работа в парах: сравнение художественного и научно-познавательного текстов.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 Обсуждение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(устно)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ответа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вопрос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«Для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чего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нужна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книга?»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написание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небольшого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текста-рассуждения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тему</w:t>
            </w:r>
            <w:r w:rsidRPr="00882385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«Почему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так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важно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читать?»,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корректирование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(редактирование)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собственного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текста с использованием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словаря.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Выбор книги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 учётом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учебных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задач: ориентировка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аппарате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учебника/книги</w:t>
            </w:r>
            <w:r w:rsidRPr="0088238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(обложка,</w:t>
            </w:r>
            <w:r w:rsidRPr="0088238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оглавление</w:t>
            </w:r>
            <w:r w:rsidRPr="00882385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(содержание),</w:t>
            </w:r>
            <w:r w:rsidRPr="0088238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аннотация,</w:t>
            </w:r>
            <w:r w:rsidRPr="00882385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предисловие,</w:t>
            </w:r>
            <w:r w:rsidRPr="00882385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иллюстрации).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Упражнения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выразительном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чтении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стихотворных</w:t>
            </w:r>
            <w:r w:rsidRPr="00882385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прозаических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произведений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соблюдением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орфоэпических</w:t>
            </w:r>
            <w:r w:rsidRPr="00882385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интонационных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норм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чтении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 xml:space="preserve">вслух. </w:t>
            </w:r>
            <w:r w:rsidRPr="00882385">
              <w:rPr>
                <w:spacing w:val="38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Например,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С.Я.Маршака «Книжка про</w:t>
            </w:r>
            <w:r w:rsidRPr="00882385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книжку», Н.А. Найдёновой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«Мой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друг»,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</w:p>
          <w:p w14:paraId="3721219A" w14:textId="77777777" w:rsidR="00387CD0" w:rsidRPr="00882385" w:rsidRDefault="00387CD0" w:rsidP="00E25E6E">
            <w:pPr>
              <w:pStyle w:val="TableParagraph"/>
              <w:spacing w:before="62"/>
              <w:ind w:left="0" w:right="105"/>
              <w:jc w:val="both"/>
              <w:rPr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Б.В.Заходера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«Что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такое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стихи»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(по</w:t>
            </w:r>
            <w:r w:rsidRPr="00882385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выбору).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Составление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аннотации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(письменно)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любимое</w:t>
            </w:r>
            <w:r w:rsidRPr="00882385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произведение.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</w:p>
          <w:p w14:paraId="0D12F474" w14:textId="77777777" w:rsidR="00387CD0" w:rsidRPr="00882385" w:rsidRDefault="00387CD0" w:rsidP="00E25E6E">
            <w:pPr>
              <w:pStyle w:val="TableParagraph"/>
              <w:spacing w:before="67"/>
              <w:ind w:left="0"/>
              <w:jc w:val="both"/>
              <w:rPr>
                <w:w w:val="115"/>
                <w:sz w:val="24"/>
                <w:szCs w:val="24"/>
              </w:rPr>
            </w:pPr>
            <w:r w:rsidRPr="00882385">
              <w:rPr>
                <w:w w:val="115"/>
                <w:sz w:val="24"/>
                <w:szCs w:val="24"/>
              </w:rPr>
              <w:t>Экскурсия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музей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(при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наличии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условий)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рукописной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книги.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Коллективная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работа: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подготовка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творческого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проекта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темы.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«Русские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писатели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их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произведения»,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«Сказки</w:t>
            </w:r>
            <w:r w:rsidRPr="00882385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народные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и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литературные»,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«Картины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природы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в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творчестве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поэтов»,«Моя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любимая</w:t>
            </w:r>
            <w:r w:rsidRPr="00882385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книга».</w:t>
            </w:r>
            <w:r w:rsidRPr="00882385">
              <w:rPr>
                <w:w w:val="142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Рекомендации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по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летнему</w:t>
            </w:r>
            <w:r w:rsidRPr="00882385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чтению,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оформлению</w:t>
            </w:r>
            <w:r w:rsidRPr="00882385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дневника</w:t>
            </w:r>
            <w:r w:rsidRPr="00882385">
              <w:rPr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летнего</w:t>
            </w:r>
            <w:r w:rsidRPr="00882385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882385">
              <w:rPr>
                <w:w w:val="115"/>
                <w:sz w:val="24"/>
                <w:szCs w:val="24"/>
              </w:rPr>
              <w:t>чтения.</w:t>
            </w:r>
          </w:p>
        </w:tc>
        <w:tc>
          <w:tcPr>
            <w:tcW w:w="1843" w:type="dxa"/>
          </w:tcPr>
          <w:p w14:paraId="2B38C203" w14:textId="77777777" w:rsidR="00387CD0" w:rsidRPr="00882385" w:rsidRDefault="0000000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87CD0" w:rsidRPr="0088238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https://resh.edu.ru/subject/lesson/5156/start/44018/</w:t>
              </w:r>
            </w:hyperlink>
          </w:p>
          <w:p w14:paraId="3B77A596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D0" w:rsidRPr="00882385" w14:paraId="251371E8" w14:textId="77777777" w:rsidTr="00E25E6E">
        <w:tc>
          <w:tcPr>
            <w:tcW w:w="902" w:type="dxa"/>
          </w:tcPr>
          <w:p w14:paraId="55E96265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4" w:type="dxa"/>
          </w:tcPr>
          <w:p w14:paraId="7570A404" w14:textId="77777777" w:rsidR="00387CD0" w:rsidRPr="00882385" w:rsidRDefault="00387CD0" w:rsidP="00E25E6E">
            <w:pPr>
              <w:pStyle w:val="TableParagraph"/>
              <w:spacing w:before="65"/>
              <w:ind w:left="-39"/>
              <w:rPr>
                <w:w w:val="115"/>
                <w:sz w:val="24"/>
                <w:szCs w:val="24"/>
              </w:rPr>
            </w:pPr>
            <w:r w:rsidRPr="00882385">
              <w:rPr>
                <w:w w:val="105"/>
                <w:sz w:val="24"/>
                <w:szCs w:val="24"/>
              </w:rPr>
              <w:t>Резерв</w:t>
            </w:r>
          </w:p>
        </w:tc>
        <w:tc>
          <w:tcPr>
            <w:tcW w:w="2913" w:type="dxa"/>
          </w:tcPr>
          <w:p w14:paraId="7D5119CC" w14:textId="77777777" w:rsidR="00387CD0" w:rsidRPr="00882385" w:rsidRDefault="00387CD0" w:rsidP="00E25E6E">
            <w:pPr>
              <w:pStyle w:val="TableParagraph"/>
              <w:spacing w:before="64"/>
              <w:ind w:left="0" w:right="105"/>
              <w:jc w:val="both"/>
              <w:rPr>
                <w:w w:val="115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B579A20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AC09092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770DCD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A59465D" w14:textId="77777777" w:rsidR="00387CD0" w:rsidRPr="00882385" w:rsidRDefault="00387CD0" w:rsidP="00E25E6E">
            <w:pPr>
              <w:pStyle w:val="TableParagraph"/>
              <w:spacing w:before="64"/>
              <w:ind w:left="0" w:right="105"/>
              <w:jc w:val="both"/>
              <w:rPr>
                <w:w w:val="115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ED5645" w14:textId="77777777" w:rsidR="00387CD0" w:rsidRPr="00882385" w:rsidRDefault="00387CD0" w:rsidP="00E2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0586C7" w14:textId="77777777" w:rsidR="00387CD0" w:rsidRPr="00882385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4D1074A8" w14:textId="77777777" w:rsidR="00387CD0" w:rsidRDefault="00387CD0" w:rsidP="00387CD0">
      <w:pPr>
        <w:rPr>
          <w:rFonts w:ascii="Times New Roman" w:hAnsi="Times New Roman" w:cs="Times New Roman"/>
          <w:sz w:val="24"/>
          <w:szCs w:val="24"/>
        </w:rPr>
        <w:sectPr w:rsidR="00387CD0" w:rsidSect="00863D6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B582E52" w14:textId="77777777" w:rsidR="00387CD0" w:rsidRPr="00B40DD6" w:rsidRDefault="00387CD0" w:rsidP="003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40DD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14:paraId="50F5B8BC" w14:textId="77777777" w:rsidR="00387CD0" w:rsidRPr="00B40DD6" w:rsidRDefault="00387CD0" w:rsidP="00387CD0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DD6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14:paraId="7DBCDFEE" w14:textId="77777777" w:rsidR="00387CD0" w:rsidRPr="00B40DD6" w:rsidRDefault="00387CD0" w:rsidP="003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E7B348" w14:textId="77777777" w:rsidR="00387CD0" w:rsidRDefault="00387CD0" w:rsidP="003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0DD6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14:paraId="40D5BAE1" w14:textId="77777777" w:rsidR="00387CD0" w:rsidRDefault="00387CD0" w:rsidP="00387C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muller_regularregular" w:hAnsi="muller_regularregular"/>
          <w:color w:val="000000"/>
          <w:sz w:val="24"/>
          <w:szCs w:val="24"/>
          <w:shd w:val="clear" w:color="auto" w:fill="FFFFFF"/>
        </w:rPr>
        <w:t>Ефросинина Л.А.,  Оморокова М.И., Долгих М.В.;</w:t>
      </w:r>
      <w:r>
        <w:rPr>
          <w:rFonts w:ascii="Times New Roman" w:hAnsi="Times New Roman" w:cs="Times New Roman"/>
          <w:sz w:val="24"/>
          <w:szCs w:val="24"/>
        </w:rPr>
        <w:t xml:space="preserve"> Литературное чтение (в 2 частях). Учебник. 3</w:t>
      </w:r>
      <w:r w:rsidRPr="00EC73F0">
        <w:rPr>
          <w:rFonts w:ascii="Times New Roman" w:hAnsi="Times New Roman" w:cs="Times New Roman"/>
          <w:sz w:val="24"/>
          <w:szCs w:val="24"/>
        </w:rPr>
        <w:t xml:space="preserve"> класс.; Акционерное обще</w:t>
      </w:r>
      <w:r>
        <w:rPr>
          <w:rFonts w:ascii="Times New Roman" w:hAnsi="Times New Roman" w:cs="Times New Roman"/>
          <w:sz w:val="24"/>
          <w:szCs w:val="24"/>
        </w:rPr>
        <w:t>ство «Издательство Просвещение»</w:t>
      </w:r>
    </w:p>
    <w:p w14:paraId="626F2EE4" w14:textId="77777777" w:rsidR="00387CD0" w:rsidRPr="00B40DD6" w:rsidRDefault="00387CD0" w:rsidP="003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66C2E8" w14:textId="77777777" w:rsidR="00387CD0" w:rsidRPr="00B40DD6" w:rsidRDefault="00387CD0" w:rsidP="003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0DD6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14:paraId="27503592" w14:textId="77777777" w:rsidR="00387CD0" w:rsidRPr="0091626F" w:rsidRDefault="00387CD0" w:rsidP="0038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DD6">
        <w:rPr>
          <w:rFonts w:ascii="Times New Roman" w:hAnsi="Times New Roman" w:cs="Times New Roman"/>
          <w:sz w:val="24"/>
          <w:szCs w:val="24"/>
        </w:rPr>
        <w:t>Ефросинина</w:t>
      </w:r>
      <w:r>
        <w:rPr>
          <w:rFonts w:ascii="Times New Roman" w:hAnsi="Times New Roman" w:cs="Times New Roman"/>
          <w:sz w:val="24"/>
          <w:szCs w:val="24"/>
        </w:rPr>
        <w:t xml:space="preserve"> Л.А.  Литературное чтение</w:t>
      </w:r>
      <w:r w:rsidRPr="00B40D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 класс: методическое пособие.</w:t>
      </w:r>
      <w:r w:rsidRPr="00B40DD6">
        <w:rPr>
          <w:rFonts w:ascii="Times New Roman" w:hAnsi="Times New Roman" w:cs="Times New Roman"/>
          <w:sz w:val="24"/>
          <w:szCs w:val="24"/>
        </w:rPr>
        <w:t xml:space="preserve"> </w:t>
      </w:r>
      <w:r w:rsidRPr="00EC73F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«Издательский центр ВЕНТАНА-ГРАФ»;</w:t>
      </w:r>
    </w:p>
    <w:p w14:paraId="4B23DC1C" w14:textId="77777777" w:rsidR="00387CD0" w:rsidRPr="00B40DD6" w:rsidRDefault="00387CD0" w:rsidP="0038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DD6">
        <w:rPr>
          <w:rFonts w:ascii="Times New Roman" w:hAnsi="Times New Roman" w:cs="Times New Roman"/>
          <w:sz w:val="24"/>
          <w:szCs w:val="24"/>
        </w:rPr>
        <w:t>Ефросинина</w:t>
      </w:r>
      <w:r>
        <w:rPr>
          <w:rFonts w:ascii="Times New Roman" w:hAnsi="Times New Roman" w:cs="Times New Roman"/>
          <w:sz w:val="24"/>
          <w:szCs w:val="24"/>
        </w:rPr>
        <w:t xml:space="preserve"> Л.А.  Литературное чтение</w:t>
      </w:r>
      <w:r w:rsidRPr="00B40D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 класс: учебная хрестоматия для учащихся (в 2 частях).</w:t>
      </w:r>
      <w:r w:rsidRPr="00B40DD6">
        <w:rPr>
          <w:rFonts w:ascii="Times New Roman" w:hAnsi="Times New Roman" w:cs="Times New Roman"/>
          <w:sz w:val="24"/>
          <w:szCs w:val="24"/>
        </w:rPr>
        <w:t xml:space="preserve"> </w:t>
      </w:r>
      <w:r w:rsidRPr="00EC73F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«И</w:t>
      </w:r>
      <w:r>
        <w:rPr>
          <w:rFonts w:ascii="Times New Roman" w:hAnsi="Times New Roman" w:cs="Times New Roman"/>
          <w:sz w:val="24"/>
          <w:szCs w:val="24"/>
        </w:rPr>
        <w:t>здательский центр ВЕНТАНА-ГРАФ»</w:t>
      </w:r>
    </w:p>
    <w:p w14:paraId="39BFEF3F" w14:textId="77777777" w:rsidR="00387CD0" w:rsidRPr="00B40DD6" w:rsidRDefault="00387CD0" w:rsidP="00387C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DD6">
        <w:rPr>
          <w:rFonts w:ascii="Times New Roman" w:hAnsi="Times New Roman" w:cs="Times New Roman"/>
          <w:sz w:val="24"/>
          <w:szCs w:val="24"/>
        </w:rPr>
        <w:t>Ефросинина</w:t>
      </w:r>
      <w:r>
        <w:rPr>
          <w:rFonts w:ascii="Times New Roman" w:hAnsi="Times New Roman" w:cs="Times New Roman"/>
          <w:sz w:val="24"/>
          <w:szCs w:val="24"/>
        </w:rPr>
        <w:t xml:space="preserve"> Л.А.</w:t>
      </w:r>
      <w:r w:rsidRPr="009B2AC5">
        <w:rPr>
          <w:rFonts w:ascii="muller_regularregular" w:hAnsi="muller_regularregular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muller_regularregular" w:hAnsi="muller_regularregular"/>
          <w:color w:val="000000"/>
          <w:sz w:val="24"/>
          <w:szCs w:val="24"/>
          <w:shd w:val="clear" w:color="auto" w:fill="FFFFFF"/>
        </w:rPr>
        <w:t>,Долгих М.В.;</w:t>
      </w:r>
      <w:r>
        <w:rPr>
          <w:rFonts w:ascii="Times New Roman" w:hAnsi="Times New Roman" w:cs="Times New Roman"/>
          <w:sz w:val="24"/>
          <w:szCs w:val="24"/>
        </w:rPr>
        <w:t xml:space="preserve">  Литературное чтение</w:t>
      </w:r>
      <w:r w:rsidRPr="00B40D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 класс: </w:t>
      </w:r>
      <w:r w:rsidRPr="00B40DD6">
        <w:rPr>
          <w:rFonts w:ascii="Times New Roman" w:hAnsi="Times New Roman" w:cs="Times New Roman"/>
          <w:sz w:val="24"/>
          <w:szCs w:val="24"/>
        </w:rPr>
        <w:t xml:space="preserve"> рабочая тетрадь </w:t>
      </w:r>
      <w:r>
        <w:rPr>
          <w:rFonts w:ascii="Times New Roman" w:hAnsi="Times New Roman" w:cs="Times New Roman"/>
          <w:sz w:val="24"/>
          <w:szCs w:val="24"/>
        </w:rPr>
        <w:t xml:space="preserve">(в 2  частях). </w:t>
      </w:r>
      <w:r w:rsidRPr="00EC73F0">
        <w:rPr>
          <w:rFonts w:ascii="Times New Roman" w:hAnsi="Times New Roman" w:cs="Times New Roman"/>
          <w:sz w:val="24"/>
          <w:szCs w:val="24"/>
        </w:rPr>
        <w:t>Акционерное обще</w:t>
      </w:r>
      <w:r>
        <w:rPr>
          <w:rFonts w:ascii="Times New Roman" w:hAnsi="Times New Roman" w:cs="Times New Roman"/>
          <w:sz w:val="24"/>
          <w:szCs w:val="24"/>
        </w:rPr>
        <w:t>ство «Издательство Просвещение»</w:t>
      </w:r>
    </w:p>
    <w:p w14:paraId="134A0BE5" w14:textId="77777777" w:rsidR="00387CD0" w:rsidRPr="00B40DD6" w:rsidRDefault="00387CD0" w:rsidP="00387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DD6">
        <w:rPr>
          <w:rFonts w:ascii="Times New Roman" w:hAnsi="Times New Roman" w:cs="Times New Roman"/>
          <w:sz w:val="24"/>
          <w:szCs w:val="24"/>
        </w:rPr>
        <w:t>Ефросинина</w:t>
      </w:r>
      <w:r>
        <w:rPr>
          <w:rFonts w:ascii="Times New Roman" w:hAnsi="Times New Roman" w:cs="Times New Roman"/>
          <w:sz w:val="24"/>
          <w:szCs w:val="24"/>
        </w:rPr>
        <w:t xml:space="preserve"> Л.А.  Литературное чтение</w:t>
      </w:r>
      <w:r w:rsidRPr="00B40D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 класс: тетрадь для контрольных работ.</w:t>
      </w:r>
      <w:r w:rsidRPr="00B40DD6">
        <w:rPr>
          <w:rFonts w:ascii="Times New Roman" w:hAnsi="Times New Roman" w:cs="Times New Roman"/>
          <w:sz w:val="24"/>
          <w:szCs w:val="24"/>
        </w:rPr>
        <w:t xml:space="preserve"> </w:t>
      </w:r>
      <w:r w:rsidRPr="00EC73F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«И</w:t>
      </w:r>
      <w:r>
        <w:rPr>
          <w:rFonts w:ascii="Times New Roman" w:hAnsi="Times New Roman" w:cs="Times New Roman"/>
          <w:sz w:val="24"/>
          <w:szCs w:val="24"/>
        </w:rPr>
        <w:t>здательский центр ВЕНТАНА-ГРАФ»</w:t>
      </w:r>
    </w:p>
    <w:p w14:paraId="1AB71906" w14:textId="77777777" w:rsidR="00387CD0" w:rsidRPr="00B40DD6" w:rsidRDefault="00387CD0" w:rsidP="003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47C3EF" w14:textId="77777777" w:rsidR="00387CD0" w:rsidRPr="00B40DD6" w:rsidRDefault="00387CD0" w:rsidP="003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0DD6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14:paraId="45348FF9" w14:textId="77777777" w:rsidR="00387CD0" w:rsidRDefault="00000000" w:rsidP="00387CD0">
      <w:hyperlink r:id="rId28" w:history="1">
        <w:r w:rsidR="00387CD0" w:rsidRPr="0023713E">
          <w:rPr>
            <w:rStyle w:val="ac"/>
          </w:rPr>
          <w:t>https://resh.edu.ru/subject/32/3/</w:t>
        </w:r>
      </w:hyperlink>
    </w:p>
    <w:p w14:paraId="0C842FE2" w14:textId="77777777" w:rsidR="00387CD0" w:rsidRDefault="00000000" w:rsidP="00387CD0">
      <w:hyperlink r:id="rId29" w:history="1">
        <w:r w:rsidR="00387CD0" w:rsidRPr="0023713E">
          <w:rPr>
            <w:rStyle w:val="ac"/>
          </w:rPr>
          <w:t>https://videouroki.net/video/literatura/3-class/</w:t>
        </w:r>
      </w:hyperlink>
    </w:p>
    <w:p w14:paraId="462D9E35" w14:textId="77777777" w:rsidR="00387CD0" w:rsidRDefault="00000000" w:rsidP="00387CD0">
      <w:hyperlink r:id="rId30" w:history="1">
        <w:r w:rsidR="00387CD0" w:rsidRPr="0023713E">
          <w:rPr>
            <w:rStyle w:val="ac"/>
          </w:rPr>
          <w:t>https://interneturok.ru/subject/chtenie/class/3</w:t>
        </w:r>
      </w:hyperlink>
    </w:p>
    <w:p w14:paraId="5F1B3E6E" w14:textId="77777777" w:rsidR="00387CD0" w:rsidRDefault="00000000" w:rsidP="00387CD0">
      <w:hyperlink r:id="rId31" w:history="1">
        <w:r w:rsidR="00387CD0" w:rsidRPr="0023713E">
          <w:rPr>
            <w:rStyle w:val="ac"/>
          </w:rPr>
          <w:t>https://easyen.ru/load/chtenie/3_klass/390</w:t>
        </w:r>
      </w:hyperlink>
    </w:p>
    <w:p w14:paraId="3336E05F" w14:textId="77777777" w:rsidR="00387CD0" w:rsidRDefault="00387CD0" w:rsidP="00387CD0"/>
    <w:p w14:paraId="5B4A7141" w14:textId="77777777" w:rsidR="00387CD0" w:rsidRPr="00B40DD6" w:rsidRDefault="00387CD0" w:rsidP="00387CD0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14:paraId="51E7B529" w14:textId="77777777" w:rsidR="00387CD0" w:rsidRPr="00B40DD6" w:rsidRDefault="00387CD0" w:rsidP="00387CD0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DD6">
        <w:rPr>
          <w:rFonts w:ascii="Times New Roman" w:hAnsi="Times New Roman" w:cs="Times New Roman"/>
          <w:b/>
          <w:sz w:val="24"/>
          <w:szCs w:val="24"/>
        </w:rPr>
        <w:t>МАТЕРИАЛЬНО-ТЕХНИЧЕСКОЕ  ОБЕСПЕЧЕНИЕ</w:t>
      </w:r>
    </w:p>
    <w:p w14:paraId="411DCAF9" w14:textId="77777777" w:rsidR="00387CD0" w:rsidRPr="00B40DD6" w:rsidRDefault="00387CD0" w:rsidP="00387CD0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DD6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14:paraId="2F008D92" w14:textId="77777777" w:rsidR="00387CD0" w:rsidRPr="00B40DD6" w:rsidRDefault="00387CD0" w:rsidP="003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43EF15" w14:textId="77777777" w:rsidR="00387CD0" w:rsidRPr="00B40DD6" w:rsidRDefault="00387CD0" w:rsidP="00387C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0DD6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14:paraId="2037D8B0" w14:textId="77777777" w:rsidR="00387CD0" w:rsidRPr="00B40DD6" w:rsidRDefault="00387CD0" w:rsidP="00387CD0">
      <w:pPr>
        <w:pStyle w:val="ae"/>
        <w:numPr>
          <w:ilvl w:val="0"/>
          <w:numId w:val="2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40DD6">
        <w:rPr>
          <w:sz w:val="24"/>
          <w:szCs w:val="24"/>
        </w:rPr>
        <w:t>Классная (магнитная доска) с набором приспособлений для крепления пособий.</w:t>
      </w:r>
    </w:p>
    <w:p w14:paraId="1980AC89" w14:textId="77777777" w:rsidR="00387CD0" w:rsidRPr="00B40DD6" w:rsidRDefault="00387CD0" w:rsidP="00387CD0">
      <w:pPr>
        <w:pStyle w:val="ae"/>
        <w:numPr>
          <w:ilvl w:val="0"/>
          <w:numId w:val="2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40DD6">
        <w:rPr>
          <w:sz w:val="24"/>
          <w:szCs w:val="24"/>
        </w:rPr>
        <w:t>Экспозиционный экран и проектор.</w:t>
      </w:r>
    </w:p>
    <w:p w14:paraId="7867BA04" w14:textId="77777777" w:rsidR="00387CD0" w:rsidRPr="00B40DD6" w:rsidRDefault="00387CD0" w:rsidP="00387CD0">
      <w:pPr>
        <w:pStyle w:val="ae"/>
        <w:numPr>
          <w:ilvl w:val="0"/>
          <w:numId w:val="2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40DD6">
        <w:rPr>
          <w:sz w:val="24"/>
          <w:szCs w:val="24"/>
        </w:rPr>
        <w:t>Персональный компьютер.</w:t>
      </w:r>
    </w:p>
    <w:p w14:paraId="3E5818C6" w14:textId="77777777" w:rsidR="00387CD0" w:rsidRPr="00B40DD6" w:rsidRDefault="00387CD0" w:rsidP="00387CD0">
      <w:pPr>
        <w:pStyle w:val="ae"/>
        <w:numPr>
          <w:ilvl w:val="0"/>
          <w:numId w:val="2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40DD6">
        <w:rPr>
          <w:sz w:val="24"/>
          <w:szCs w:val="24"/>
        </w:rPr>
        <w:t>Ксерокс. Принтер. Документ-камера.</w:t>
      </w:r>
    </w:p>
    <w:p w14:paraId="54BB3E5E" w14:textId="77777777" w:rsidR="00387CD0" w:rsidRPr="0095168A" w:rsidRDefault="00387CD0" w:rsidP="00387CD0">
      <w:pPr>
        <w:rPr>
          <w:rFonts w:ascii="Times New Roman" w:hAnsi="Times New Roman" w:cs="Times New Roman"/>
          <w:sz w:val="24"/>
          <w:szCs w:val="24"/>
        </w:rPr>
      </w:pPr>
    </w:p>
    <w:p w14:paraId="2E547F34" w14:textId="77777777" w:rsidR="00387CD0" w:rsidRPr="00DF63CD" w:rsidRDefault="00387CD0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387CD0" w:rsidRPr="00DF63CD" w:rsidSect="003C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DF6B" w14:textId="77777777" w:rsidR="00B211E6" w:rsidRDefault="00B211E6" w:rsidP="00D2388E">
      <w:pPr>
        <w:spacing w:after="0" w:line="240" w:lineRule="auto"/>
      </w:pPr>
      <w:r>
        <w:separator/>
      </w:r>
    </w:p>
  </w:endnote>
  <w:endnote w:type="continuationSeparator" w:id="0">
    <w:p w14:paraId="54C53936" w14:textId="77777777" w:rsidR="00B211E6" w:rsidRDefault="00B211E6" w:rsidP="00D2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ller_regular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4B6A" w14:textId="77777777" w:rsidR="00B211E6" w:rsidRDefault="00B211E6" w:rsidP="00D2388E">
      <w:pPr>
        <w:spacing w:after="0" w:line="240" w:lineRule="auto"/>
      </w:pPr>
      <w:r>
        <w:separator/>
      </w:r>
    </w:p>
  </w:footnote>
  <w:footnote w:type="continuationSeparator" w:id="0">
    <w:p w14:paraId="555AA0A1" w14:textId="77777777" w:rsidR="00B211E6" w:rsidRDefault="00B211E6" w:rsidP="00D2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AA5"/>
    <w:multiLevelType w:val="multilevel"/>
    <w:tmpl w:val="8C14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5285F"/>
    <w:multiLevelType w:val="multilevel"/>
    <w:tmpl w:val="0762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D0507"/>
    <w:multiLevelType w:val="multilevel"/>
    <w:tmpl w:val="0304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9196E"/>
    <w:multiLevelType w:val="multilevel"/>
    <w:tmpl w:val="7604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F2FCB"/>
    <w:multiLevelType w:val="multilevel"/>
    <w:tmpl w:val="66B8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62C13"/>
    <w:multiLevelType w:val="multilevel"/>
    <w:tmpl w:val="0EAC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F691A"/>
    <w:multiLevelType w:val="multilevel"/>
    <w:tmpl w:val="BDCE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045E0"/>
    <w:multiLevelType w:val="multilevel"/>
    <w:tmpl w:val="D6A0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D5645"/>
    <w:multiLevelType w:val="hybridMultilevel"/>
    <w:tmpl w:val="A7E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04D77"/>
    <w:multiLevelType w:val="multilevel"/>
    <w:tmpl w:val="30A4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B336D"/>
    <w:multiLevelType w:val="multilevel"/>
    <w:tmpl w:val="0E5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260D19"/>
    <w:multiLevelType w:val="multilevel"/>
    <w:tmpl w:val="795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7607A1"/>
    <w:multiLevelType w:val="multilevel"/>
    <w:tmpl w:val="AC26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166ECD"/>
    <w:multiLevelType w:val="multilevel"/>
    <w:tmpl w:val="1F00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E0257C"/>
    <w:multiLevelType w:val="multilevel"/>
    <w:tmpl w:val="845E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5250B4"/>
    <w:multiLevelType w:val="multilevel"/>
    <w:tmpl w:val="8AE2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00432"/>
    <w:multiLevelType w:val="multilevel"/>
    <w:tmpl w:val="545A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09A6"/>
    <w:multiLevelType w:val="multilevel"/>
    <w:tmpl w:val="CC2C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D024CC"/>
    <w:multiLevelType w:val="multilevel"/>
    <w:tmpl w:val="A6D6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442C30"/>
    <w:multiLevelType w:val="multilevel"/>
    <w:tmpl w:val="B138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9A5095"/>
    <w:multiLevelType w:val="multilevel"/>
    <w:tmpl w:val="444A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389912">
    <w:abstractNumId w:val="12"/>
  </w:num>
  <w:num w:numId="2" w16cid:durableId="1711689795">
    <w:abstractNumId w:val="19"/>
  </w:num>
  <w:num w:numId="3" w16cid:durableId="793910679">
    <w:abstractNumId w:val="7"/>
  </w:num>
  <w:num w:numId="4" w16cid:durableId="1048334394">
    <w:abstractNumId w:val="10"/>
  </w:num>
  <w:num w:numId="5" w16cid:durableId="145515525">
    <w:abstractNumId w:val="9"/>
  </w:num>
  <w:num w:numId="6" w16cid:durableId="1225721280">
    <w:abstractNumId w:val="18"/>
  </w:num>
  <w:num w:numId="7" w16cid:durableId="385646396">
    <w:abstractNumId w:val="3"/>
  </w:num>
  <w:num w:numId="8" w16cid:durableId="812066420">
    <w:abstractNumId w:val="0"/>
  </w:num>
  <w:num w:numId="9" w16cid:durableId="1132475749">
    <w:abstractNumId w:val="4"/>
  </w:num>
  <w:num w:numId="10" w16cid:durableId="801463847">
    <w:abstractNumId w:val="14"/>
  </w:num>
  <w:num w:numId="11" w16cid:durableId="1472600998">
    <w:abstractNumId w:val="17"/>
  </w:num>
  <w:num w:numId="12" w16cid:durableId="1685014545">
    <w:abstractNumId w:val="5"/>
  </w:num>
  <w:num w:numId="13" w16cid:durableId="1927112759">
    <w:abstractNumId w:val="13"/>
  </w:num>
  <w:num w:numId="14" w16cid:durableId="101343076">
    <w:abstractNumId w:val="2"/>
  </w:num>
  <w:num w:numId="15" w16cid:durableId="1239711713">
    <w:abstractNumId w:val="15"/>
  </w:num>
  <w:num w:numId="16" w16cid:durableId="1602644309">
    <w:abstractNumId w:val="16"/>
  </w:num>
  <w:num w:numId="17" w16cid:durableId="819736769">
    <w:abstractNumId w:val="11"/>
  </w:num>
  <w:num w:numId="18" w16cid:durableId="1751266026">
    <w:abstractNumId w:val="1"/>
  </w:num>
  <w:num w:numId="19" w16cid:durableId="165824795">
    <w:abstractNumId w:val="6"/>
  </w:num>
  <w:num w:numId="20" w16cid:durableId="1110390697">
    <w:abstractNumId w:val="20"/>
  </w:num>
  <w:num w:numId="21" w16cid:durableId="20563439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04"/>
    <w:rsid w:val="00061389"/>
    <w:rsid w:val="00107792"/>
    <w:rsid w:val="001430CD"/>
    <w:rsid w:val="002E6FC1"/>
    <w:rsid w:val="003147D8"/>
    <w:rsid w:val="00387CD0"/>
    <w:rsid w:val="003C143D"/>
    <w:rsid w:val="003C70B8"/>
    <w:rsid w:val="003E5383"/>
    <w:rsid w:val="007720AA"/>
    <w:rsid w:val="00A53DD0"/>
    <w:rsid w:val="00A91232"/>
    <w:rsid w:val="00B12A60"/>
    <w:rsid w:val="00B211E6"/>
    <w:rsid w:val="00B35851"/>
    <w:rsid w:val="00CB6154"/>
    <w:rsid w:val="00D2388E"/>
    <w:rsid w:val="00D25C50"/>
    <w:rsid w:val="00DD2604"/>
    <w:rsid w:val="00DE0CB5"/>
    <w:rsid w:val="00DF63CD"/>
    <w:rsid w:val="00EB2B99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8C75"/>
  <w15:docId w15:val="{B8C4A929-5C64-4FA8-8BCA-97D48B57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43D"/>
  </w:style>
  <w:style w:type="paragraph" w:styleId="1">
    <w:name w:val="heading 1"/>
    <w:basedOn w:val="a"/>
    <w:link w:val="10"/>
    <w:uiPriority w:val="9"/>
    <w:qFormat/>
    <w:rsid w:val="00387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7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7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388E"/>
  </w:style>
  <w:style w:type="paragraph" w:styleId="a5">
    <w:name w:val="footer"/>
    <w:basedOn w:val="a"/>
    <w:link w:val="a6"/>
    <w:uiPriority w:val="99"/>
    <w:semiHidden/>
    <w:unhideWhenUsed/>
    <w:rsid w:val="00D2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388E"/>
  </w:style>
  <w:style w:type="character" w:customStyle="1" w:styleId="10">
    <w:name w:val="Заголовок 1 Знак"/>
    <w:basedOn w:val="a0"/>
    <w:link w:val="1"/>
    <w:uiPriority w:val="9"/>
    <w:rsid w:val="00387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38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87CD0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38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87CD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87C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87CD0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387CD0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387CD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87CD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87CD0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387CD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496/start/283744/" TargetMode="External"/><Relationship Id="rId18" Type="http://schemas.openxmlformats.org/officeDocument/2006/relationships/hyperlink" Target="https://resh.edu.ru/subject/lesson/5214/start/283491/" TargetMode="External"/><Relationship Id="rId26" Type="http://schemas.openxmlformats.org/officeDocument/2006/relationships/hyperlink" Target="https://resh.edu.ru/subject/lesson/5215/start/19657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361/start/188934/" TargetMode="External"/><Relationship Id="rId7" Type="http://schemas.openxmlformats.org/officeDocument/2006/relationships/hyperlink" Target="https://resh.edu.ru/subject/lesson/4362/start/283554/" TargetMode="External"/><Relationship Id="rId12" Type="http://schemas.openxmlformats.org/officeDocument/2006/relationships/hyperlink" Target="https://resh.edu.ru/subject/lesson/5158/start/182005/" TargetMode="External"/><Relationship Id="rId17" Type="http://schemas.openxmlformats.org/officeDocument/2006/relationships/hyperlink" Target="https://resh.edu.ru/subject/lesson/4356/start/190844/" TargetMode="External"/><Relationship Id="rId25" Type="http://schemas.openxmlformats.org/officeDocument/2006/relationships/hyperlink" Target="https://resh.edu.ru/subject/lesson/5193/start/196547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375/start/190213/" TargetMode="External"/><Relationship Id="rId20" Type="http://schemas.openxmlformats.org/officeDocument/2006/relationships/hyperlink" Target="https://resh.edu.ru/subject/lesson/5178/start/183815/" TargetMode="External"/><Relationship Id="rId29" Type="http://schemas.openxmlformats.org/officeDocument/2006/relationships/hyperlink" Target="https://videouroki.net/video/literatura/3-clas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373/start/187968/" TargetMode="External"/><Relationship Id="rId24" Type="http://schemas.openxmlformats.org/officeDocument/2006/relationships/hyperlink" Target="https://resh.edu.ru/subject/lesson/4385/start/300057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3484/start/187936/" TargetMode="External"/><Relationship Id="rId23" Type="http://schemas.openxmlformats.org/officeDocument/2006/relationships/hyperlink" Target="https://resh.edu.ru/subject/lesson/4379/start/191265/" TargetMode="External"/><Relationship Id="rId28" Type="http://schemas.openxmlformats.org/officeDocument/2006/relationships/hyperlink" Target="https://resh.edu.ru/subject/32/3/" TargetMode="External"/><Relationship Id="rId10" Type="http://schemas.openxmlformats.org/officeDocument/2006/relationships/hyperlink" Target="https://resh.edu.ru/subject/lesson/5160/start/283142/" TargetMode="External"/><Relationship Id="rId19" Type="http://schemas.openxmlformats.org/officeDocument/2006/relationships/hyperlink" Target="https://resh.edu.ru/subject/lesson/4355/start/283396/" TargetMode="External"/><Relationship Id="rId31" Type="http://schemas.openxmlformats.org/officeDocument/2006/relationships/hyperlink" Target="https://easyen.ru/load/chtenie/3_klass/3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473/start/306246/" TargetMode="External"/><Relationship Id="rId14" Type="http://schemas.openxmlformats.org/officeDocument/2006/relationships/hyperlink" Target="https://resh.edu.ru/subject/lesson/4374/start/190182/" TargetMode="External"/><Relationship Id="rId22" Type="http://schemas.openxmlformats.org/officeDocument/2006/relationships/hyperlink" Target="https://resh.edu.ru/subject/lesson/4364/start/283618/" TargetMode="External"/><Relationship Id="rId27" Type="http://schemas.openxmlformats.org/officeDocument/2006/relationships/hyperlink" Target="https://resh.edu.ru/subject/lesson/5156/start/44018/" TargetMode="External"/><Relationship Id="rId30" Type="http://schemas.openxmlformats.org/officeDocument/2006/relationships/hyperlink" Target="https://interneturok.ru/subject/chtenie/class/3" TargetMode="External"/><Relationship Id="rId8" Type="http://schemas.openxmlformats.org/officeDocument/2006/relationships/hyperlink" Target="https://resh.edu.ru/subject/lesson/5155/start/932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Xhtay6jWUdclStOH4Q5dSPklPh0BoBO6vVIiiLmTFSk=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Pg4cT/XBtdCJd+VhVhrL/p0+KWs81t28sSHpSsV3y/c=</DigestValue>
    </Reference>
  </SignedInfo>
  <SignatureValue>83un0+3IhrUt1RYu+Zfq9wU57ZWGxf81hLX9ETzjC2ZSvYxl42PlpSPZNtwKPVBa
7B1uvR/AFshhWKl+h1Wq7Q==</SignatureValue>
  <KeyInfo>
    <X509Data>
      <X509Certificate>MIIKeTCCCiagAwIBAgIRAYCD5wBxr9muRt3/944XVu4wCgYIKoUDBwEBAwIwggE+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vdCw0LvQvtCz0L7QstCw0Y8g0YHQu9GD0LbQsdCwMB4XDTIyMTIyMDEzNTI1NVoX
DTI0MDMyMDE0MDI1NVowggGrMRUwEwYFKoUDZAQSCjUwNDAxNzE0MzUxFjAUBgUq
hQNkAxILMDE4OTMyMzc1NjgxGDAWBgUqhQNkARINMTIxNTAwMDAxMTcxMDEaMBgG
CCqFAwOBAwEBEgw1MDQwMDQ3NTk5NTMxCzAJBgNVBAYTAlJVMS8wLQYDVQQIDCY1
MCDQnNC+0YHQutC+0LLRgdC60LDRjyDQvtCx0LvQsNGB0YLRjDEbMBkGA1UEBwwS
0YDQsNC80LXQvdGB0LrQvtC1MUcwRQYDVQQJDD4s0JHQq9Ca0J7QktCeINCg0J8u
LCAs0KHQntCb0J3QldCn0J3QkNCvINCj0JsuLCDQlC4gOCwgLCAsICwgLDEaMBgG
A1UECgwR0KfQntCjICLQodCe0JLQkCIxGjAYBgNVBAMMEdCn0J7QoyAi0KHQntCS
0JAiMRkwFwYDVQQMDBDQlNCY0KDQldCa0KLQntCgMS4wLAYDVQQqDCXQodCS0JXQ
otCb0JDQndCQINCS0JjQmtCi0J7QoNCe0JLQndCQMR0wGwYDVQQEDBTQn9CQ0J3Q
mtCg0JDQotCe0JLQkDBmMB8GCCqFAwcBAQEBMBMGByqFAwICJAAGCCqFAwcBAQIC
A0MABEDVJp+5DcOosLd6MPdsYzjDMKPqRHfJT3l8INv2OB6Jctsc6V8AnGZktI7m
WrJJsnAmiySndQTeTQQsnG0GMEQPo4IGhTCCBoEwDgYDVR0PAQH/BAQDAgTwMB0G
A1UdDgQWBBQMIhF4CQYMcxOprygDFZpCSjm3tjAqBgNVHSUEIzAhBggrBgEFBQcD
AgYIKwYBBQUHAwQGCyqFAwICIiIBMqcwMIIBAQYIKwYBBQUHAQEEgfQwgfEwMQYI
KwYBBQUHMAGGJWh0dHA6Ly9wa2kudGF4Lmdvdi5ydS9vY3NwMDEvb2NzcC5zcmYw
PwYIKwYBBQUHMAKGM2h0dHA6Ly9wa2kudGF4Lmdvdi5ydS9jcnQvY2FfZm5zX3J1
c3NpYV8yMDIyXzAxLmNydDA9BggrBgEFBQcwAoYxaHR0cDovL2MwMDAwLWFwcDAw
NS9jcnQvY2FfZm5zX3J1c3NpYV8yMDIyXzAxLmNydDA8BggrBgEFBQcwAoYwaHR0
cDovL3VjLm5hbG9nLnJ1L2NydC9jYV9mbnNfcnVzc2lhXzIwMjJfMDEuY3J0MCcG
A1UdIAQgMB4wCAYGKoUDZHEBMAgGBiqFA2RxAjAIBgYqhQNkcQMwKwYDVR0QBCQw
IoAPMjAyMjEyMjAxMzUyNTVagQ8yMDI0MDMyMDEzNTI1NVowggEbBgUqhQNkcASC
ARAwggEMDDLQn9CQ0JrQnCAi0JrRgNC40L/RgtC+0J/RgNC+IEhTTSIg0LLQtdGA
0YHQuNC4IDIuMAwz0J/QkNCaICLQmtGA0LjQv9GC0L7Qn9GA0L4g0KPQpiIgKNCy
0LXRgNGB0LjQuCAyLjApDE/QodC10YDRgtC40YTQuNC60LDRgiDRgdC+0L7RgtCy
0LXRgtGB0YLQstC40Y8g4oSWINCh0KQvMTI0LTM4ODEg0L7RgiAwNy4wOC4yMDIw
DFDQodC10YDRgtC40YTQuNC60LDRgiDRgdC+0L7RgtCy0LXRgtGB0YLQstC40Y8g
4oSWINCh0KQvMTI4LTQyNzMg0L7RgiAxMy4wNy4yMDIyIDA/BgUqhQNkbwQ2DDTQ
odCa0JfQmCAi0JrRgNC40L/RgtC+0J/RgNC+IENTUCIgKNCy0LXRgNGB0LjRjyA0
LjApMIHwBgNVHR8EgegwgeUwTKBKoEiGRmh0dHA6Ly9wa2kudGF4Lmdvdi5ydS9j
ZHAvZmNiMjE5NDVmMmJiNzY3MGIzNzFiMDNjZWU5NDM4MWQ0Zjk3NWNkNS5jcmww
SqBIoEaGRGh0dHA6Ly9jMDAwMC1hcHAwMDUvY2RwL2ZjYjIxOTQ1ZjJiYjc2NzBi
MzcxYjAzY2VlOTQzODFkNGY5NzVjZDUuY3JsMEmgR6BFhkNodHRwOi8vdWMubmFs
b2cucnUvY2RwL2ZjYjIxOTQ1ZjJiYjc2NzBiMzcxYjAzY2VlOTQzODFkNGY5NzVj
ZDUuY3JsMAwGBSqFA2RyBAMCAQAwge0GByqFAwICMQIEgeEwgd4wgc0WP2h0dHBz
Oi8vd3d3Lm5hbG9nLmdvdi5ydS9ybjc3L3JlbGF0ZWRfYWN0aXZpdGllcy91Y2Zu
cy9kaXN0cmliLwyBhdCe0LHQtdGB0L/QtdGH0LXQvdC40LUg0L/QvtC70YzQt9C+
0LLQsNGC0LXQu9C10Lkg0KPQpiDQpNCd0KEg0KDQvtGB0YHQuNC4INGB0YDQtdC0
0YHRgtCy0LDQvNC4INGN0LvQtdC60YLRgNC+0L3QvdC+0Lkg0L/QvtC00L/QuNGB
0LgDAgXgBAzIAdLM03ay0kV+7V0wggF2BgNVHSMEggFtMIIBaYAU/LIZRfK7dnCz
cbA87pQ4HU+XXNWhggFDpIIBPzCCATsxITAfBgkqhkiG9w0BCQEWEmRpdEBkaWdp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0LiCCm7Vtk4AAAAABkkwCgYIKoUDBwEBAwIDQQBBj4dQfxg1jO2X10xaExHw7OB0
BZu6Lnna3UDhrp5I1dfKA6WacuhpH8mDaPAQfamA4BEEZVrXGGSOgQmMPawG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mFUBOsKYYruOwdfnR3rRXR/+vI4=</DigestValue>
      </Reference>
      <Reference URI="/word/document.xml?ContentType=application/vnd.openxmlformats-officedocument.wordprocessingml.document.main+xml">
        <DigestMethod Algorithm="http://www.w3.org/2000/09/xmldsig#sha1"/>
        <DigestValue>7FiUeKs83SgpT1uF4LGeFJBnoEI=</DigestValue>
      </Reference>
      <Reference URI="/word/endnotes.xml?ContentType=application/vnd.openxmlformats-officedocument.wordprocessingml.endnotes+xml">
        <DigestMethod Algorithm="http://www.w3.org/2000/09/xmldsig#sha1"/>
        <DigestValue>R1zitWt/ipF2xH4o787l8MiE+4Y=</DigestValue>
      </Reference>
      <Reference URI="/word/fontTable.xml?ContentType=application/vnd.openxmlformats-officedocument.wordprocessingml.fontTable+xml">
        <DigestMethod Algorithm="http://www.w3.org/2000/09/xmldsig#sha1"/>
        <DigestValue>mLBoOHq4eFtTfA8xfEFuUk/AA1A=</DigestValue>
      </Reference>
      <Reference URI="/word/footnotes.xml?ContentType=application/vnd.openxmlformats-officedocument.wordprocessingml.footnotes+xml">
        <DigestMethod Algorithm="http://www.w3.org/2000/09/xmldsig#sha1"/>
        <DigestValue>QfRR2wsaENAHP3WPsxqVptErFS8=</DigestValue>
      </Reference>
      <Reference URI="/word/numbering.xml?ContentType=application/vnd.openxmlformats-officedocument.wordprocessingml.numbering+xml">
        <DigestMethod Algorithm="http://www.w3.org/2000/09/xmldsig#sha1"/>
        <DigestValue>kFj3smOR4psPLg+oL4+BtLld3xI=</DigestValue>
      </Reference>
      <Reference URI="/word/settings.xml?ContentType=application/vnd.openxmlformats-officedocument.wordprocessingml.settings+xml">
        <DigestMethod Algorithm="http://www.w3.org/2000/09/xmldsig#sha1"/>
        <DigestValue>bqoS23cnu8lXt40HTGzxfMs3D/k=</DigestValue>
      </Reference>
      <Reference URI="/word/styles.xml?ContentType=application/vnd.openxmlformats-officedocument.wordprocessingml.styles+xml">
        <DigestMethod Algorithm="http://www.w3.org/2000/09/xmldsig#sha1"/>
        <DigestValue>VhCK+dfGJ/05ColZTAnj6k4+/3s=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2022-12-21T19:07:17Z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2022-12-21T19:07:17Z</xd:SigningTime>
          <xd:SigningCertificate>
            <xd:Cert>
              <xd:CertDigest>
                <DigestMethod Algorithm="http://www.w3.org/2000/09/xmldsig#sha1"/>
                <DigestValue>PCmV74RpxcNPM+YWsPw8mmxaXLY=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511108426541678597246878661382988322542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9819</Words>
  <Characters>55972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Liceum14</Company>
  <LinksUpToDate>false</LinksUpToDate>
  <CharactersWithSpaces>65660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</dc:creator>
  <cp:lastModifiedBy>vpan2@yandex.ru</cp:lastModifiedBy>
  <cp:revision>2</cp:revision>
  <dcterms:created xsi:type="dcterms:W3CDTF">2022-12-21T19:07:00Z</dcterms:created>
  <dcterms:modified xsi:type="dcterms:W3CDTF">2022-12-21T19:07:00Z</dcterms:modified>
</cp:coreProperties>
</file>