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D0802" w14:textId="77777777" w:rsidR="003D7B4B" w:rsidRDefault="003D7B4B" w:rsidP="003D7B4B">
      <w:pPr>
        <w:spacing w:after="160" w:line="254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МИНИСТЕРСТВО ПРОСВЕЩЕНИЯ РОССИЙСКОЙ ФЕДЕРАЦИИ</w:t>
      </w:r>
    </w:p>
    <w:p w14:paraId="5728D9BD" w14:textId="77777777" w:rsidR="003D7B4B" w:rsidRDefault="003D7B4B" w:rsidP="003D7B4B">
      <w:pPr>
        <w:spacing w:after="160" w:line="254" w:lineRule="auto"/>
        <w:jc w:val="center"/>
        <w:rPr>
          <w:rFonts w:ascii="Times New Roman" w:hAnsi="Times New Roman"/>
          <w:b/>
        </w:rPr>
      </w:pPr>
    </w:p>
    <w:p w14:paraId="55361D85" w14:textId="77777777" w:rsidR="003D7B4B" w:rsidRDefault="003D7B4B" w:rsidP="003D7B4B">
      <w:pPr>
        <w:spacing w:after="160" w:line="25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образования Московской области</w:t>
      </w:r>
    </w:p>
    <w:p w14:paraId="18176CCF" w14:textId="77777777" w:rsidR="003D7B4B" w:rsidRDefault="003D7B4B" w:rsidP="003D7B4B">
      <w:pPr>
        <w:spacing w:after="160" w:line="254" w:lineRule="auto"/>
        <w:jc w:val="center"/>
        <w:rPr>
          <w:rFonts w:ascii="Times New Roman" w:hAnsi="Times New Roman"/>
        </w:rPr>
      </w:pPr>
    </w:p>
    <w:p w14:paraId="55B5ED7B" w14:textId="77777777" w:rsidR="003D7B4B" w:rsidRDefault="003D7B4B" w:rsidP="003D7B4B">
      <w:pPr>
        <w:spacing w:after="160" w:line="25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ЧАСТНОЕ ОБЩЕООБРАЗОВАТЕЛЬНОЕ УЧРЕЖДЕНИЕ </w:t>
      </w:r>
    </w:p>
    <w:p w14:paraId="3F646EEF" w14:textId="77777777" w:rsidR="003D7B4B" w:rsidRDefault="003D7B4B" w:rsidP="003D7B4B">
      <w:pPr>
        <w:spacing w:after="160" w:line="25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«СОВА»</w:t>
      </w:r>
    </w:p>
    <w:p w14:paraId="0B00AC35" w14:textId="77777777" w:rsidR="003D7B4B" w:rsidRDefault="003D7B4B" w:rsidP="003D7B4B">
      <w:pPr>
        <w:spacing w:after="160" w:line="254" w:lineRule="auto"/>
        <w:jc w:val="center"/>
        <w:rPr>
          <w:rFonts w:ascii="Times New Roman" w:hAnsi="Times New Roman"/>
        </w:rPr>
      </w:pPr>
    </w:p>
    <w:p w14:paraId="33DB1784" w14:textId="73D9C279" w:rsidR="003D7B4B" w:rsidRDefault="009E02B5" w:rsidP="003D7B4B">
      <w:pPr>
        <w:spacing w:after="160" w:line="254" w:lineRule="auto"/>
        <w:jc w:val="center"/>
        <w:rPr>
          <w:rFonts w:ascii="Times New Roman" w:hAnsi="Times New Roman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DE24A26" wp14:editId="59F70077">
                <wp:simplePos x="0" y="0"/>
                <wp:positionH relativeFrom="column">
                  <wp:posOffset>224790</wp:posOffset>
                </wp:positionH>
                <wp:positionV relativeFrom="paragraph">
                  <wp:posOffset>255905</wp:posOffset>
                </wp:positionV>
                <wp:extent cx="3054350" cy="1363980"/>
                <wp:effectExtent l="0" t="635" r="3175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0" cy="136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CB09F" w14:textId="77777777" w:rsidR="003D7B4B" w:rsidRDefault="003D7B4B" w:rsidP="003D7B4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СОГЛАСОВАНО</w:t>
                            </w:r>
                          </w:p>
                          <w:p w14:paraId="74E079EF" w14:textId="77777777" w:rsidR="003D7B4B" w:rsidRDefault="003D7B4B" w:rsidP="003D7B4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Заместитель директора по УВР</w:t>
                            </w:r>
                          </w:p>
                          <w:p w14:paraId="62B2AC2D" w14:textId="77777777" w:rsidR="003D7B4B" w:rsidRDefault="003D7B4B" w:rsidP="003D7B4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____________ Кривоносова С.С.</w:t>
                            </w:r>
                          </w:p>
                          <w:p w14:paraId="7B8418FB" w14:textId="77777777" w:rsidR="003D7B4B" w:rsidRDefault="003D7B4B" w:rsidP="003D7B4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Протокол № 1</w:t>
                            </w:r>
                          </w:p>
                          <w:p w14:paraId="15BF3ED6" w14:textId="77777777" w:rsidR="003D7B4B" w:rsidRDefault="003D7B4B" w:rsidP="003D7B4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От "29" августа 2022 г. </w:t>
                            </w:r>
                          </w:p>
                          <w:p w14:paraId="64DA4FB6" w14:textId="77777777" w:rsidR="003D7B4B" w:rsidRDefault="003D7B4B" w:rsidP="003D7B4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24A2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7.7pt;margin-top:20.15pt;width:240.5pt;height:107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" stroked="f">
                <v:textbox>
                  <w:txbxContent>
                    <w:p w14:paraId="0F0CB09F" w14:textId="77777777" w:rsidR="003D7B4B" w:rsidRDefault="003D7B4B" w:rsidP="003D7B4B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СОГЛАСОВАНО</w:t>
                      </w:r>
                    </w:p>
                    <w:p w14:paraId="74E079EF" w14:textId="77777777" w:rsidR="003D7B4B" w:rsidRDefault="003D7B4B" w:rsidP="003D7B4B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Заместитель директора по УВР</w:t>
                      </w:r>
                    </w:p>
                    <w:p w14:paraId="62B2AC2D" w14:textId="77777777" w:rsidR="003D7B4B" w:rsidRDefault="003D7B4B" w:rsidP="003D7B4B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____________ Кривоносова С.С.</w:t>
                      </w:r>
                    </w:p>
                    <w:p w14:paraId="7B8418FB" w14:textId="77777777" w:rsidR="003D7B4B" w:rsidRDefault="003D7B4B" w:rsidP="003D7B4B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Протокол № 1</w:t>
                      </w:r>
                    </w:p>
                    <w:p w14:paraId="15BF3ED6" w14:textId="77777777" w:rsidR="003D7B4B" w:rsidRDefault="003D7B4B" w:rsidP="003D7B4B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От "29" августа 2022 г. </w:t>
                      </w:r>
                    </w:p>
                    <w:p w14:paraId="64DA4FB6" w14:textId="77777777" w:rsidR="003D7B4B" w:rsidRDefault="003D7B4B" w:rsidP="003D7B4B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21E782" w14:textId="0A8FEAED" w:rsidR="003D7B4B" w:rsidRDefault="009E02B5" w:rsidP="003D7B4B">
      <w:pPr>
        <w:spacing w:after="160" w:line="254" w:lineRule="auto"/>
        <w:rPr>
          <w:rFonts w:ascii="Times New Roman" w:hAnsi="Times New Roman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D438266" wp14:editId="4DECA557">
                <wp:simplePos x="0" y="0"/>
                <wp:positionH relativeFrom="column">
                  <wp:posOffset>3625215</wp:posOffset>
                </wp:positionH>
                <wp:positionV relativeFrom="paragraph">
                  <wp:posOffset>114300</wp:posOffset>
                </wp:positionV>
                <wp:extent cx="3101975" cy="1135380"/>
                <wp:effectExtent l="635" t="0" r="2540" b="63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975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AC548" w14:textId="77777777" w:rsidR="003D7B4B" w:rsidRDefault="003D7B4B" w:rsidP="003D7B4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УТВЕРЖДЕНО</w:t>
                            </w:r>
                          </w:p>
                          <w:p w14:paraId="3E3F3FDC" w14:textId="77777777" w:rsidR="003D7B4B" w:rsidRDefault="003D7B4B" w:rsidP="003D7B4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Директор</w:t>
                            </w:r>
                          </w:p>
                          <w:p w14:paraId="1B81B98F" w14:textId="77777777" w:rsidR="003D7B4B" w:rsidRDefault="003D7B4B" w:rsidP="003D7B4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______________ Панкратова С.В.</w:t>
                            </w:r>
                          </w:p>
                          <w:p w14:paraId="5AB8663C" w14:textId="77777777" w:rsidR="003D7B4B" w:rsidRDefault="003D7B4B" w:rsidP="003D7B4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Приказ № 4</w:t>
                            </w:r>
                          </w:p>
                          <w:p w14:paraId="6F36E9FB" w14:textId="77777777" w:rsidR="003D7B4B" w:rsidRDefault="003D7B4B" w:rsidP="003D7B4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От "01" сентября 2022 г. </w:t>
                            </w:r>
                          </w:p>
                          <w:p w14:paraId="28BB2863" w14:textId="77777777" w:rsidR="003D7B4B" w:rsidRDefault="003D7B4B" w:rsidP="003D7B4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38266" id="Text Box 3" o:spid="_x0000_s1027" type="#_x0000_t202" style="position:absolute;margin-left:285.45pt;margin-top:9pt;width:244.25pt;height:89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" stroked="f">
                <v:textbox>
                  <w:txbxContent>
                    <w:p w14:paraId="3E0AC548" w14:textId="77777777" w:rsidR="003D7B4B" w:rsidRDefault="003D7B4B" w:rsidP="003D7B4B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УТВЕРЖДЕНО</w:t>
                      </w:r>
                    </w:p>
                    <w:p w14:paraId="3E3F3FDC" w14:textId="77777777" w:rsidR="003D7B4B" w:rsidRDefault="003D7B4B" w:rsidP="003D7B4B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Директор</w:t>
                      </w:r>
                    </w:p>
                    <w:p w14:paraId="1B81B98F" w14:textId="77777777" w:rsidR="003D7B4B" w:rsidRDefault="003D7B4B" w:rsidP="003D7B4B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______________ Панкратова С.В.</w:t>
                      </w:r>
                    </w:p>
                    <w:p w14:paraId="5AB8663C" w14:textId="77777777" w:rsidR="003D7B4B" w:rsidRDefault="003D7B4B" w:rsidP="003D7B4B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Приказ № 4</w:t>
                      </w:r>
                    </w:p>
                    <w:p w14:paraId="6F36E9FB" w14:textId="77777777" w:rsidR="003D7B4B" w:rsidRDefault="003D7B4B" w:rsidP="003D7B4B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От "01" сентября 2022 г. </w:t>
                      </w:r>
                    </w:p>
                    <w:p w14:paraId="28BB2863" w14:textId="77777777" w:rsidR="003D7B4B" w:rsidRDefault="003D7B4B" w:rsidP="003D7B4B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BB6E25" w14:textId="77777777" w:rsidR="003D7B4B" w:rsidRDefault="003D7B4B" w:rsidP="003D7B4B">
      <w:pPr>
        <w:spacing w:after="160" w:line="254" w:lineRule="auto"/>
        <w:rPr>
          <w:rFonts w:ascii="Times New Roman" w:hAnsi="Times New Roman"/>
        </w:rPr>
      </w:pPr>
    </w:p>
    <w:p w14:paraId="337D6E77" w14:textId="77777777" w:rsidR="003D7B4B" w:rsidRDefault="003D7B4B" w:rsidP="003D7B4B">
      <w:pPr>
        <w:spacing w:after="160" w:line="254" w:lineRule="auto"/>
        <w:rPr>
          <w:rFonts w:ascii="Times New Roman" w:hAnsi="Times New Roman"/>
        </w:rPr>
      </w:pPr>
    </w:p>
    <w:p w14:paraId="6E0389B8" w14:textId="77777777" w:rsidR="003D7B4B" w:rsidRDefault="003D7B4B" w:rsidP="003D7B4B">
      <w:pPr>
        <w:tabs>
          <w:tab w:val="left" w:pos="5130"/>
        </w:tabs>
        <w:spacing w:after="160" w:line="254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8C7446B" w14:textId="77777777" w:rsidR="003D7B4B" w:rsidRDefault="003D7B4B" w:rsidP="003D7B4B">
      <w:pPr>
        <w:tabs>
          <w:tab w:val="left" w:pos="5130"/>
        </w:tabs>
        <w:spacing w:after="160" w:line="254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РАБОЧАЯ ПРОГРАММА</w:t>
      </w:r>
    </w:p>
    <w:p w14:paraId="2F9877FE" w14:textId="77777777" w:rsidR="003D7B4B" w:rsidRDefault="003D7B4B" w:rsidP="003D7B4B">
      <w:pPr>
        <w:tabs>
          <w:tab w:val="left" w:pos="5130"/>
        </w:tabs>
        <w:spacing w:after="160" w:line="25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курса внеурочной деятельности</w:t>
      </w:r>
    </w:p>
    <w:p w14:paraId="07400AD1" w14:textId="77777777" w:rsidR="003D7B4B" w:rsidRDefault="003D7B4B" w:rsidP="003D7B4B">
      <w:pPr>
        <w:tabs>
          <w:tab w:val="left" w:pos="5130"/>
        </w:tabs>
        <w:spacing w:after="160" w:line="25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«Мир шахмат»</w:t>
      </w:r>
    </w:p>
    <w:p w14:paraId="3EEBA89A" w14:textId="77777777" w:rsidR="003D7B4B" w:rsidRDefault="003D7B4B" w:rsidP="003D7B4B">
      <w:pPr>
        <w:tabs>
          <w:tab w:val="left" w:pos="5130"/>
        </w:tabs>
        <w:spacing w:after="160" w:line="254" w:lineRule="auto"/>
        <w:jc w:val="center"/>
        <w:rPr>
          <w:rFonts w:ascii="Times New Roman" w:hAnsi="Times New Roman"/>
          <w:b/>
        </w:rPr>
      </w:pPr>
    </w:p>
    <w:p w14:paraId="71AFEA05" w14:textId="2C4F69FE" w:rsidR="003D7B4B" w:rsidRDefault="003D7B4B" w:rsidP="003D7B4B">
      <w:pPr>
        <w:tabs>
          <w:tab w:val="left" w:pos="5130"/>
        </w:tabs>
        <w:spacing w:after="160" w:line="25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</w:t>
      </w:r>
      <w:r w:rsidR="009E02B5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класса начального общего образования</w:t>
      </w:r>
    </w:p>
    <w:p w14:paraId="04B1A600" w14:textId="77777777" w:rsidR="003D7B4B" w:rsidRDefault="003D7B4B" w:rsidP="003D7B4B">
      <w:pPr>
        <w:tabs>
          <w:tab w:val="left" w:pos="5130"/>
        </w:tabs>
        <w:spacing w:after="160" w:line="25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2022-2023 учебный год</w:t>
      </w:r>
    </w:p>
    <w:p w14:paraId="2E39FBEF" w14:textId="77777777" w:rsidR="003D7B4B" w:rsidRDefault="003D7B4B" w:rsidP="003D7B4B">
      <w:pPr>
        <w:tabs>
          <w:tab w:val="left" w:pos="5130"/>
        </w:tabs>
        <w:spacing w:after="160" w:line="254" w:lineRule="auto"/>
        <w:rPr>
          <w:rFonts w:ascii="Times New Roman" w:hAnsi="Times New Roman"/>
        </w:rPr>
      </w:pPr>
    </w:p>
    <w:p w14:paraId="0182C091" w14:textId="77777777" w:rsidR="003D7B4B" w:rsidRDefault="003D7B4B" w:rsidP="003D7B4B">
      <w:pPr>
        <w:tabs>
          <w:tab w:val="left" w:pos="5130"/>
        </w:tabs>
        <w:spacing w:after="160" w:line="254" w:lineRule="auto"/>
        <w:jc w:val="center"/>
        <w:rPr>
          <w:rFonts w:ascii="Times New Roman" w:hAnsi="Times New Roman"/>
        </w:rPr>
      </w:pPr>
    </w:p>
    <w:p w14:paraId="10222BC2" w14:textId="29CF4357" w:rsidR="003D7B4B" w:rsidRDefault="003D7B4B" w:rsidP="003D7B4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Составитель: С</w:t>
      </w:r>
      <w:r w:rsidR="009E02B5">
        <w:rPr>
          <w:rFonts w:ascii="Times New Roman" w:hAnsi="Times New Roman"/>
        </w:rPr>
        <w:t>тарцев</w:t>
      </w:r>
      <w:r>
        <w:rPr>
          <w:rFonts w:ascii="Times New Roman" w:hAnsi="Times New Roman"/>
        </w:rPr>
        <w:t xml:space="preserve"> Олег Владимирович</w:t>
      </w:r>
    </w:p>
    <w:p w14:paraId="09F563FC" w14:textId="77777777" w:rsidR="003D7B4B" w:rsidRDefault="003D7B4B" w:rsidP="003D7B4B">
      <w:pPr>
        <w:spacing w:after="0"/>
        <w:jc w:val="center"/>
        <w:rPr>
          <w:rFonts w:ascii="Times New Roman" w:hAnsi="Times New Roman"/>
        </w:rPr>
      </w:pPr>
    </w:p>
    <w:p w14:paraId="2609637F" w14:textId="77777777" w:rsidR="003D7B4B" w:rsidRDefault="003D7B4B" w:rsidP="003D7B4B">
      <w:pPr>
        <w:spacing w:after="0"/>
        <w:jc w:val="center"/>
        <w:rPr>
          <w:rFonts w:ascii="Times New Roman" w:hAnsi="Times New Roman"/>
        </w:rPr>
      </w:pPr>
    </w:p>
    <w:p w14:paraId="513AD005" w14:textId="77777777" w:rsidR="003D7B4B" w:rsidRDefault="003D7B4B" w:rsidP="003D7B4B">
      <w:pPr>
        <w:spacing w:after="0"/>
        <w:jc w:val="center"/>
        <w:rPr>
          <w:rFonts w:ascii="Times New Roman" w:hAnsi="Times New Roman"/>
        </w:rPr>
      </w:pPr>
    </w:p>
    <w:p w14:paraId="584B3FF2" w14:textId="77777777" w:rsidR="003D7B4B" w:rsidRDefault="003D7B4B" w:rsidP="003D7B4B">
      <w:pPr>
        <w:spacing w:after="0"/>
        <w:jc w:val="center"/>
        <w:rPr>
          <w:rFonts w:ascii="Times New Roman" w:hAnsi="Times New Roman"/>
        </w:rPr>
      </w:pPr>
    </w:p>
    <w:p w14:paraId="59E10D44" w14:textId="77777777" w:rsidR="003D7B4B" w:rsidRDefault="003D7B4B" w:rsidP="003D7B4B">
      <w:pPr>
        <w:spacing w:after="0"/>
        <w:jc w:val="center"/>
        <w:rPr>
          <w:rFonts w:ascii="Times New Roman" w:hAnsi="Times New Roman"/>
        </w:rPr>
      </w:pPr>
    </w:p>
    <w:p w14:paraId="29C6C830" w14:textId="77777777" w:rsidR="003D7B4B" w:rsidRDefault="003D7B4B" w:rsidP="003D7B4B">
      <w:pPr>
        <w:spacing w:after="0"/>
        <w:jc w:val="center"/>
        <w:rPr>
          <w:rFonts w:ascii="Times New Roman" w:hAnsi="Times New Roman"/>
        </w:rPr>
      </w:pPr>
    </w:p>
    <w:p w14:paraId="49FAB526" w14:textId="0F572505" w:rsidR="003D7B4B" w:rsidRDefault="003D7B4B" w:rsidP="003D7B4B">
      <w:pPr>
        <w:spacing w:after="0"/>
        <w:jc w:val="center"/>
        <w:rPr>
          <w:rFonts w:ascii="Times New Roman" w:hAnsi="Times New Roman"/>
        </w:rPr>
      </w:pPr>
    </w:p>
    <w:p w14:paraId="1D33DE13" w14:textId="77777777" w:rsidR="009E02B5" w:rsidRDefault="009E02B5" w:rsidP="003D7B4B">
      <w:pPr>
        <w:spacing w:after="0"/>
        <w:jc w:val="center"/>
        <w:rPr>
          <w:rFonts w:ascii="Times New Roman" w:hAnsi="Times New Roman"/>
        </w:rPr>
      </w:pPr>
    </w:p>
    <w:p w14:paraId="3204593C" w14:textId="77777777" w:rsidR="003D7B4B" w:rsidRDefault="003D7B4B" w:rsidP="003D7B4B">
      <w:pPr>
        <w:spacing w:after="0"/>
        <w:jc w:val="center"/>
        <w:rPr>
          <w:rFonts w:ascii="Times New Roman" w:hAnsi="Times New Roman"/>
        </w:rPr>
      </w:pPr>
    </w:p>
    <w:p w14:paraId="6BE011E2" w14:textId="77777777" w:rsidR="003D7B4B" w:rsidRDefault="003D7B4B" w:rsidP="003D7B4B">
      <w:pPr>
        <w:spacing w:after="0"/>
        <w:jc w:val="center"/>
        <w:rPr>
          <w:rFonts w:ascii="Times New Roman" w:hAnsi="Times New Roman"/>
        </w:rPr>
      </w:pPr>
    </w:p>
    <w:p w14:paraId="0E1B090F" w14:textId="77777777" w:rsidR="003D7B4B" w:rsidRDefault="003D7B4B" w:rsidP="003D7B4B">
      <w:pPr>
        <w:spacing w:after="0"/>
        <w:jc w:val="center"/>
        <w:rPr>
          <w:rFonts w:ascii="Times New Roman" w:hAnsi="Times New Roman"/>
        </w:rPr>
      </w:pPr>
    </w:p>
    <w:p w14:paraId="3E3744F7" w14:textId="77777777" w:rsidR="003D7B4B" w:rsidRDefault="003D7B4B" w:rsidP="003D7B4B">
      <w:pPr>
        <w:spacing w:after="0"/>
        <w:jc w:val="center"/>
        <w:rPr>
          <w:rFonts w:ascii="Times New Roman" w:hAnsi="Times New Roman"/>
        </w:rPr>
      </w:pPr>
    </w:p>
    <w:p w14:paraId="695D7A44" w14:textId="77777777" w:rsidR="003D7B4B" w:rsidRDefault="00527B0A" w:rsidP="003D7B4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4D9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РАБОЧАЯ ПРОГРАММА КУРСА ВНЕУРОЧНОЙ ДЕЯТЕЛЬНОСТИ </w:t>
      </w:r>
    </w:p>
    <w:p w14:paraId="422867EE" w14:textId="77777777" w:rsidR="00527B0A" w:rsidRPr="00544D99" w:rsidRDefault="00527B0A" w:rsidP="003D7B4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3D7B4B">
        <w:rPr>
          <w:rFonts w:ascii="Times New Roman" w:eastAsia="Calibri" w:hAnsi="Times New Roman" w:cs="Times New Roman"/>
          <w:b/>
          <w:sz w:val="24"/>
          <w:szCs w:val="24"/>
        </w:rPr>
        <w:t>МИР ШАХМАТ</w:t>
      </w:r>
      <w:r w:rsidRPr="00544D99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14:paraId="2327FE83" w14:textId="77777777" w:rsidR="00527B0A" w:rsidRPr="00544D99" w:rsidRDefault="00527B0A" w:rsidP="00527B0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5BB464" w14:textId="63E32EFA" w:rsidR="00527B0A" w:rsidRPr="00544D99" w:rsidRDefault="00527B0A" w:rsidP="00527B0A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D99">
        <w:rPr>
          <w:rFonts w:ascii="Times New Roman" w:eastAsia="Calibri" w:hAnsi="Times New Roman" w:cs="Times New Roman"/>
          <w:sz w:val="24"/>
          <w:szCs w:val="24"/>
        </w:rPr>
        <w:t>Рабочая программа  разра</w:t>
      </w:r>
      <w:r>
        <w:rPr>
          <w:rFonts w:ascii="Times New Roman" w:eastAsia="Calibri" w:hAnsi="Times New Roman" w:cs="Times New Roman"/>
          <w:sz w:val="24"/>
          <w:szCs w:val="24"/>
        </w:rPr>
        <w:t>ботана для занятий с учащимися 3</w:t>
      </w:r>
      <w:r w:rsidRPr="00544D99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="009E02B5">
        <w:rPr>
          <w:rFonts w:ascii="Times New Roman" w:eastAsia="Calibri" w:hAnsi="Times New Roman" w:cs="Times New Roman"/>
          <w:sz w:val="24"/>
          <w:szCs w:val="24"/>
        </w:rPr>
        <w:t>а</w:t>
      </w:r>
      <w:r w:rsidRPr="00544D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02B5">
        <w:rPr>
          <w:rFonts w:ascii="Times New Roman" w:eastAsia="Calibri" w:hAnsi="Times New Roman" w:cs="Times New Roman"/>
          <w:sz w:val="24"/>
          <w:szCs w:val="24"/>
        </w:rPr>
        <w:t xml:space="preserve">ЧОУ «Сова» </w:t>
      </w:r>
      <w:r w:rsidRPr="00544D99">
        <w:rPr>
          <w:rFonts w:ascii="Times New Roman" w:eastAsia="Calibri" w:hAnsi="Times New Roman" w:cs="Times New Roman"/>
          <w:sz w:val="24"/>
          <w:szCs w:val="24"/>
        </w:rPr>
        <w:t>в рамках внеурочной деятельности.</w:t>
      </w:r>
    </w:p>
    <w:p w14:paraId="69244122" w14:textId="77777777" w:rsidR="00527B0A" w:rsidRPr="00544D99" w:rsidRDefault="00527B0A" w:rsidP="00527B0A">
      <w:pPr>
        <w:autoSpaceDE w:val="0"/>
        <w:autoSpaceDN w:val="0"/>
        <w:adjustRightInd w:val="0"/>
        <w:spacing w:after="0" w:line="240" w:lineRule="auto"/>
        <w:ind w:firstLine="28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Нормативно-правовой и документальной основой  плана внеурочной деятельности на ступени начального общего образования являются: </w:t>
      </w:r>
    </w:p>
    <w:p w14:paraId="2EE3A944" w14:textId="77777777" w:rsidR="00527B0A" w:rsidRPr="00544D99" w:rsidRDefault="00527B0A" w:rsidP="00527B0A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4D99">
        <w:rPr>
          <w:rFonts w:ascii="Times New Roman" w:eastAsia="Calibri" w:hAnsi="Times New Roman" w:cs="Times New Roman"/>
          <w:sz w:val="24"/>
          <w:szCs w:val="24"/>
        </w:rPr>
        <w:t>Требования федерального государственного образовательного стандарта начального общего   образования (приказ № 2357 от 22 сентября 2011 года);</w:t>
      </w:r>
      <w:r w:rsidRPr="00544D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EE16F77" w14:textId="77777777" w:rsidR="00527B0A" w:rsidRPr="00544D99" w:rsidRDefault="00527B0A" w:rsidP="00527B0A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4D99">
        <w:rPr>
          <w:rFonts w:ascii="Times New Roman" w:eastAsia="Calibri" w:hAnsi="Times New Roman" w:cs="Times New Roman"/>
          <w:color w:val="000000"/>
          <w:sz w:val="24"/>
          <w:szCs w:val="24"/>
        </w:rPr>
        <w:t>Приказ Министерства образования и науки Российской Федерации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 (Зарегистрирован в Минюсте России 02.02.2016 № 40936). </w:t>
      </w:r>
    </w:p>
    <w:p w14:paraId="597E194C" w14:textId="77777777" w:rsidR="00527B0A" w:rsidRPr="00544D99" w:rsidRDefault="00527B0A" w:rsidP="00527B0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духовно-нравственного воспитания и развития личности гражданина России (2009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г). - М.: Просвещение, 2010. </w:t>
      </w:r>
    </w:p>
    <w:p w14:paraId="559D5632" w14:textId="77777777" w:rsidR="00527B0A" w:rsidRPr="00544D99" w:rsidRDefault="00527B0A" w:rsidP="00527B0A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Концепция национальной образовательной инициативы "Наша новая школа", утверждённая Президентом Российской Федерации Д. Медведевым 04 февраля 2010 г., Пр-271 1. </w:t>
      </w:r>
    </w:p>
    <w:p w14:paraId="100090FC" w14:textId="77777777" w:rsidR="00527B0A" w:rsidRPr="00544D99" w:rsidRDefault="00527B0A" w:rsidP="00527B0A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4D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Примерной программы (</w:t>
      </w:r>
      <w:r w:rsidRPr="00544D99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составитель – Е.С.Савинов. — М.: Просвещение, 2010)</w:t>
      </w:r>
      <w:r w:rsidRPr="00544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44D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рекомендованной Министерством образования и науки Российской Федерации;</w:t>
      </w:r>
    </w:p>
    <w:p w14:paraId="00C6DEB4" w14:textId="77777777" w:rsidR="00527B0A" w:rsidRPr="00544D99" w:rsidRDefault="00527B0A" w:rsidP="00527B0A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99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возможностями</w:t>
      </w:r>
      <w:r w:rsidRPr="00544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44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УМК курса «Шахматы в школе» </w:t>
      </w:r>
      <w:r w:rsidRPr="00544D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(авторы Э.Э.Уманская, Е.И.Волкова, Е.А.Прудникова):</w:t>
      </w:r>
    </w:p>
    <w:p w14:paraId="685A59FB" w14:textId="77777777" w:rsidR="00527B0A" w:rsidRPr="00DF5511" w:rsidRDefault="00527B0A" w:rsidP="00527B0A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3AF408" w14:textId="77777777" w:rsidR="00527B0A" w:rsidRDefault="00527B0A" w:rsidP="00527B0A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МЕСТА КУРСА В УЧЕБНОМ ПЛАНЕ</w:t>
      </w:r>
    </w:p>
    <w:p w14:paraId="09B0DA42" w14:textId="77777777" w:rsidR="00527B0A" w:rsidRPr="00DF5511" w:rsidRDefault="00527B0A" w:rsidP="00527B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</w:t>
      </w: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рассчитана на изу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чение материала </w:t>
      </w: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классе в течение 34</w:t>
      </w:r>
      <w:r w:rsidRPr="00DF5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часов.</w:t>
      </w:r>
    </w:p>
    <w:p w14:paraId="60B1D97C" w14:textId="77777777" w:rsidR="00527B0A" w:rsidRPr="006E16C0" w:rsidRDefault="00527B0A" w:rsidP="00527B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</w:t>
      </w: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обусловлен нормативно-правовой базой общеобразовательной организации, ориентированной на обучение детей младшего школьного возраста. Занятия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проводятся 1 раз в неделю по 45 </w:t>
      </w: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минут. </w:t>
      </w:r>
      <w:r w:rsidRPr="006E16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формы работы на занятии:</w:t>
      </w: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индивидуальные, групповые и коллективные (игровая деятельность).</w:t>
      </w:r>
    </w:p>
    <w:p w14:paraId="21F15D24" w14:textId="77777777" w:rsidR="00527B0A" w:rsidRPr="006E16C0" w:rsidRDefault="00527B0A" w:rsidP="00527B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занятия</w:t>
      </w: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в себя изучение теории шахмат через использование дидактических сказок и игровых ситуаций.</w:t>
      </w:r>
    </w:p>
    <w:p w14:paraId="438EE18E" w14:textId="77777777" w:rsidR="00527B0A" w:rsidRPr="006E16C0" w:rsidRDefault="00527B0A" w:rsidP="00527B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закрепления знаний</w:t>
      </w: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 используются дидактические задания и позиции для игровой практики.</w:t>
      </w:r>
    </w:p>
    <w:p w14:paraId="5B6FD642" w14:textId="77777777" w:rsidR="00527B0A" w:rsidRPr="00544D99" w:rsidRDefault="00527B0A" w:rsidP="00527B0A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7B7B5D" w14:textId="77777777" w:rsidR="00527B0A" w:rsidRPr="00544D99" w:rsidRDefault="00527B0A" w:rsidP="00527B0A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  <w:r w:rsidRPr="00544D99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>ПЛАНИРУЕМЫЕ РЕЗУЛЬТАТЫ ИЗУЧЕНИЯ КУРСА</w:t>
      </w:r>
    </w:p>
    <w:p w14:paraId="5838935F" w14:textId="77777777" w:rsidR="00527B0A" w:rsidRPr="00544D99" w:rsidRDefault="00527B0A" w:rsidP="00527B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3-и</w:t>
      </w:r>
      <w:r w:rsidRPr="00F16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й класс</w:t>
      </w:r>
    </w:p>
    <w:p w14:paraId="0D7A95A2" w14:textId="77777777" w:rsidR="00527B0A" w:rsidRPr="006E16C0" w:rsidRDefault="00527B0A" w:rsidP="00527B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</w:t>
      </w: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предусматривает достижение определённ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результатов: личностных, мета</w:t>
      </w: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предметных и предметных.</w:t>
      </w:r>
    </w:p>
    <w:p w14:paraId="32CB0D77" w14:textId="77777777" w:rsidR="00527B0A" w:rsidRPr="006E16C0" w:rsidRDefault="00527B0A" w:rsidP="00527B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</w:t>
      </w: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Программы – отражают индивидуальные личностные качества обучающихся, которые они должны приобрести в процессе освоения программного материала. Это:</w:t>
      </w:r>
    </w:p>
    <w:p w14:paraId="32D06F1D" w14:textId="77777777" w:rsidR="00527B0A" w:rsidRPr="006E16C0" w:rsidRDefault="00527B0A" w:rsidP="00527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основ российской гражданской идентичности, чувства гордости за свою Родину, российский народ и историю России; - ориентация на моральные нормы и их выполнение, способность к моральной децентрации;</w:t>
      </w:r>
    </w:p>
    <w:p w14:paraId="0143800F" w14:textId="77777777" w:rsidR="00527B0A" w:rsidRPr="006E16C0" w:rsidRDefault="00527B0A" w:rsidP="00527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чувства прекрасного и эстетического чувства на основе знакомства с мировой и отечественной шахматной культурой;</w:t>
      </w:r>
    </w:p>
    <w:p w14:paraId="15946EBB" w14:textId="77777777" w:rsidR="00527B0A" w:rsidRPr="006E16C0" w:rsidRDefault="00527B0A" w:rsidP="00527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основ шахматной культуры;</w:t>
      </w:r>
    </w:p>
    <w:p w14:paraId="7A68C702" w14:textId="77777777" w:rsidR="00527B0A" w:rsidRPr="006E16C0" w:rsidRDefault="00527B0A" w:rsidP="00527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необходимости личного участия в формировании собственного здоровья;</w:t>
      </w:r>
    </w:p>
    <w:p w14:paraId="20A7A395" w14:textId="77777777" w:rsidR="00527B0A" w:rsidRPr="006E16C0" w:rsidRDefault="00527B0A" w:rsidP="00527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понимание основных принципов культуры безопасного, здорового образа жизни;</w:t>
      </w:r>
    </w:p>
    <w:p w14:paraId="5A3B5322" w14:textId="77777777" w:rsidR="00527B0A" w:rsidRPr="006E16C0" w:rsidRDefault="00527B0A" w:rsidP="00527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мотивации к творческому труду, работе на результат;</w:t>
      </w:r>
    </w:p>
    <w:p w14:paraId="30F12E8C" w14:textId="77777777" w:rsidR="00527B0A" w:rsidRPr="006E16C0" w:rsidRDefault="00527B0A" w:rsidP="00527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и способность к саморазвитию и самообучению;</w:t>
      </w:r>
    </w:p>
    <w:p w14:paraId="2F93799E" w14:textId="77777777" w:rsidR="00527B0A" w:rsidRPr="006E16C0" w:rsidRDefault="00527B0A" w:rsidP="00527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уважительное отношение к иному мнению;</w:t>
      </w:r>
    </w:p>
    <w:p w14:paraId="47AD642F" w14:textId="77777777" w:rsidR="00527B0A" w:rsidRPr="006E16C0" w:rsidRDefault="00527B0A" w:rsidP="00527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основных навыков сотрудничества со взрослыми людьми и сверстниками;</w:t>
      </w:r>
    </w:p>
    <w:p w14:paraId="61E94B58" w14:textId="77777777" w:rsidR="00527B0A" w:rsidRPr="006E16C0" w:rsidRDefault="00527B0A" w:rsidP="00527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этические чувства доброжелательности, толерантности и эмоционально-нравственной отзывчивости, понимания и сопереживания чувствам и обстоятельствам других людей;</w:t>
      </w:r>
    </w:p>
    <w:p w14:paraId="4DFC5ADD" w14:textId="77777777" w:rsidR="00527B0A" w:rsidRPr="006E16C0" w:rsidRDefault="00527B0A" w:rsidP="00527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управлять своими эмоциями;</w:t>
      </w:r>
    </w:p>
    <w:p w14:paraId="6536BFB4" w14:textId="77777777" w:rsidR="00527B0A" w:rsidRPr="006E16C0" w:rsidRDefault="00527B0A" w:rsidP="00527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дисциплинированность, внимательность, трудолюбие и упорство в достижении поставленных целей;</w:t>
      </w:r>
    </w:p>
    <w:p w14:paraId="00653A0E" w14:textId="77777777" w:rsidR="00527B0A" w:rsidRPr="006E16C0" w:rsidRDefault="00527B0A" w:rsidP="00527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-навыки творческого подхода в решении различных задач, к работе на результат;</w:t>
      </w:r>
    </w:p>
    <w:p w14:paraId="4670E082" w14:textId="77777777" w:rsidR="00527B0A" w:rsidRPr="006E16C0" w:rsidRDefault="00527B0A" w:rsidP="00527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бескорыстной помощи окружающим.</w:t>
      </w:r>
    </w:p>
    <w:p w14:paraId="7361C89F" w14:textId="77777777" w:rsidR="00527B0A" w:rsidRPr="005B3152" w:rsidRDefault="00527B0A" w:rsidP="00527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 результаты</w:t>
      </w: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Программы - характеризуют уровень сформированности </w:t>
      </w:r>
      <w:r w:rsidRPr="005B31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универсальных учебных действий: познавательных, коммуникативных и регулятивных</w:t>
      </w:r>
    </w:p>
    <w:p w14:paraId="095A6B7C" w14:textId="77777777" w:rsidR="00527B0A" w:rsidRPr="006E16C0" w:rsidRDefault="00527B0A" w:rsidP="00527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14:paraId="6CDA20ED" w14:textId="77777777" w:rsidR="00527B0A" w:rsidRPr="006E16C0" w:rsidRDefault="00527B0A" w:rsidP="00527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 помощью педагога и самостоятельно выделять, и формулировать познавательную цель деятельности в области шахматной игры;</w:t>
      </w:r>
    </w:p>
    <w:p w14:paraId="072E1CBC" w14:textId="77777777" w:rsidR="00527B0A" w:rsidRPr="006E16C0" w:rsidRDefault="00527B0A" w:rsidP="00527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способом структурирования шахматных знаний;</w:t>
      </w:r>
    </w:p>
    <w:p w14:paraId="0F111CDC" w14:textId="77777777" w:rsidR="00527B0A" w:rsidRPr="006E16C0" w:rsidRDefault="00527B0A" w:rsidP="00527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способом выбора наиболее эффективного способа решения учебной задачи в зависимости от конкретных условий;</w:t>
      </w:r>
    </w:p>
    <w:p w14:paraId="1E8CDF1E" w14:textId="77777777" w:rsidR="00527B0A" w:rsidRPr="006E16C0" w:rsidRDefault="00527B0A" w:rsidP="00527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способом поиска необходимой информации;</w:t>
      </w:r>
    </w:p>
    <w:p w14:paraId="1D584869" w14:textId="77777777" w:rsidR="00527B0A" w:rsidRPr="006E16C0" w:rsidRDefault="00527B0A" w:rsidP="00527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совместно с учителем самостоятельно ставить и формулировать проблему, самостоятельно создавать алгоритмы деятельности при решении проблемы творческого или поискового характера;</w:t>
      </w:r>
    </w:p>
    <w:p w14:paraId="5EDE94B2" w14:textId="77777777" w:rsidR="00527B0A" w:rsidRPr="006E16C0" w:rsidRDefault="00527B0A" w:rsidP="00527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действием моделирования, а также широким спектром логических действий и операций, включая общие приёмы решения задач;</w:t>
      </w:r>
    </w:p>
    <w:p w14:paraId="1BFB657B" w14:textId="77777777" w:rsidR="00527B0A" w:rsidRPr="006E16C0" w:rsidRDefault="00527B0A" w:rsidP="00527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строить логические цепи рассуждений;</w:t>
      </w:r>
    </w:p>
    <w:p w14:paraId="1670D9FB" w14:textId="77777777" w:rsidR="00527B0A" w:rsidRPr="006E16C0" w:rsidRDefault="00527B0A" w:rsidP="00527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анализировать результат своих действий;</w:t>
      </w:r>
    </w:p>
    <w:p w14:paraId="026731CD" w14:textId="77777777" w:rsidR="00527B0A" w:rsidRPr="006E16C0" w:rsidRDefault="00527B0A" w:rsidP="00527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воспроизводить по память информацию;</w:t>
      </w:r>
    </w:p>
    <w:p w14:paraId="4BEE411D" w14:textId="77777777" w:rsidR="00527B0A" w:rsidRPr="006E16C0" w:rsidRDefault="00527B0A" w:rsidP="00527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устанавливать причинно – следственные связи;</w:t>
      </w:r>
    </w:p>
    <w:p w14:paraId="0E44E5DC" w14:textId="77777777" w:rsidR="00527B0A" w:rsidRPr="006E16C0" w:rsidRDefault="00527B0A" w:rsidP="00527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логически рассуждать, просчитывать свои действия, предвидеть реакцию соперника, сравнивать, развивать концентрацию внимания, умение находить нестандартные решения.</w:t>
      </w:r>
    </w:p>
    <w:p w14:paraId="0432D7C2" w14:textId="77777777" w:rsidR="00527B0A" w:rsidRPr="006E16C0" w:rsidRDefault="00527B0A" w:rsidP="00527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</w:t>
      </w:r>
      <w:r w:rsidRPr="006E16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2D8BCEBF" w14:textId="77777777" w:rsidR="00527B0A" w:rsidRPr="006E16C0" w:rsidRDefault="00527B0A" w:rsidP="00527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компромиссы и общие решения, разрешать конфликты на основе согласования различных позиций;</w:t>
      </w:r>
    </w:p>
    <w:p w14:paraId="678741BD" w14:textId="77777777" w:rsidR="00527B0A" w:rsidRPr="006E16C0" w:rsidRDefault="00527B0A" w:rsidP="00527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формулировать, аргументировать и отстаивать своё мнение, уметь вести дискуссию, обсуждать содержание и результаты совместной деятельности;</w:t>
      </w:r>
    </w:p>
    <w:p w14:paraId="4AF1CD05" w14:textId="77777777" w:rsidR="00527B0A" w:rsidRPr="006E16C0" w:rsidRDefault="00527B0A" w:rsidP="00527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донести свою позицию до других;</w:t>
      </w:r>
    </w:p>
    <w:p w14:paraId="39531F18" w14:textId="77777777" w:rsidR="00527B0A" w:rsidRPr="006E16C0" w:rsidRDefault="00527B0A" w:rsidP="00527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умения учитывать позицию партнёра (собеседника), организовывать и осуществлять сотрудничество и кооперацию с учителем и сверстниками, адекватно передавать информацию и отображать предметное содержание и условия деятельности в речи.</w:t>
      </w:r>
    </w:p>
    <w:p w14:paraId="44DCB33C" w14:textId="77777777" w:rsidR="00527B0A" w:rsidRPr="006E16C0" w:rsidRDefault="00527B0A" w:rsidP="00527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УУД:</w:t>
      </w:r>
    </w:p>
    <w:p w14:paraId="61D4E4A1" w14:textId="77777777" w:rsidR="00527B0A" w:rsidRPr="006E16C0" w:rsidRDefault="00527B0A" w:rsidP="00527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планировать, контролировать и объективно оценивать свои умственные, физические, учебные и практические действия в соответствии с поставленной задачей и условиями её реализации;</w:t>
      </w:r>
    </w:p>
    <w:p w14:paraId="3F53DA8A" w14:textId="77777777" w:rsidR="00527B0A" w:rsidRDefault="00527B0A" w:rsidP="00527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14:paraId="0EF3C91C" w14:textId="77777777" w:rsidR="00527B0A" w:rsidRDefault="00527B0A" w:rsidP="00527B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E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Предметные 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программы характеризуют умения и опыт обучающихся, приобретаемые и закрепляемые в процессе освоения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ебного предмета «Шахматная азбука</w:t>
      </w: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3976FD01" w14:textId="77777777" w:rsidR="00527B0A" w:rsidRPr="00527B0A" w:rsidRDefault="00527B0A" w:rsidP="00527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B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концу третьего учебного года (третьего класса) учащиеся должны:</w:t>
      </w:r>
    </w:p>
    <w:p w14:paraId="24D4F44B" w14:textId="77777777" w:rsidR="00527B0A" w:rsidRPr="00F1628D" w:rsidRDefault="00527B0A" w:rsidP="00527B0A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F1628D">
        <w:rPr>
          <w:color w:val="000000"/>
        </w:rPr>
        <w:t>владеть новыми элементами шахматной тактики: «завлечение», «отвлечение»,</w:t>
      </w:r>
    </w:p>
    <w:p w14:paraId="18ACAE6D" w14:textId="77777777" w:rsidR="00527B0A" w:rsidRPr="00F1628D" w:rsidRDefault="00527B0A" w:rsidP="00527B0A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F1628D">
        <w:rPr>
          <w:color w:val="000000"/>
        </w:rPr>
        <w:t>«уничтожение защиты», «спёртый мат»;</w:t>
      </w:r>
    </w:p>
    <w:p w14:paraId="33AC4285" w14:textId="77777777" w:rsidR="00527B0A" w:rsidRPr="00F1628D" w:rsidRDefault="00527B0A" w:rsidP="00527B0A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F1628D">
        <w:rPr>
          <w:color w:val="000000"/>
        </w:rPr>
        <w:t>понимать основы разыгрывания дебюта и правильно выводить фигуры в начале партии;</w:t>
      </w:r>
    </w:p>
    <w:p w14:paraId="7280C79F" w14:textId="77777777" w:rsidR="00527B0A" w:rsidRPr="00F1628D" w:rsidRDefault="00527B0A" w:rsidP="00527B0A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F1628D">
        <w:rPr>
          <w:color w:val="000000"/>
        </w:rPr>
        <w:t>знать способы атаки на рокировавшегося и нерокировавшегося короля;</w:t>
      </w:r>
    </w:p>
    <w:p w14:paraId="517720C3" w14:textId="77777777" w:rsidR="00527B0A" w:rsidRPr="00F1628D" w:rsidRDefault="00527B0A" w:rsidP="00527B0A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у</w:t>
      </w:r>
      <w:r w:rsidRPr="00F1628D">
        <w:rPr>
          <w:color w:val="000000"/>
        </w:rPr>
        <w:t>меть разыгрывать элементарные пешечные эндшпили и реализовывать большое материальное преимущество;</w:t>
      </w:r>
    </w:p>
    <w:p w14:paraId="6230B85F" w14:textId="77777777" w:rsidR="00527B0A" w:rsidRDefault="00527B0A" w:rsidP="00527B0A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F1628D">
        <w:rPr>
          <w:color w:val="000000"/>
        </w:rPr>
        <w:t>принимать участие в шахматных соревнованиях.</w:t>
      </w:r>
    </w:p>
    <w:p w14:paraId="021E050F" w14:textId="77777777" w:rsidR="00527B0A" w:rsidRDefault="00527B0A" w:rsidP="00527B0A">
      <w:pPr>
        <w:pStyle w:val="a3"/>
        <w:rPr>
          <w:b/>
        </w:rPr>
      </w:pPr>
    </w:p>
    <w:p w14:paraId="54B4BD2E" w14:textId="77777777" w:rsidR="00527B0A" w:rsidRDefault="00527B0A" w:rsidP="00527B0A">
      <w:pPr>
        <w:pStyle w:val="a3"/>
        <w:jc w:val="center"/>
        <w:rPr>
          <w:b/>
          <w:iCs/>
        </w:rPr>
      </w:pPr>
      <w:r w:rsidRPr="0085657D">
        <w:rPr>
          <w:b/>
        </w:rPr>
        <w:t>СОДЕРЖАНИЕ</w:t>
      </w:r>
      <w:r w:rsidRPr="00527B0A">
        <w:rPr>
          <w:b/>
          <w:iCs/>
        </w:rPr>
        <w:t xml:space="preserve"> </w:t>
      </w:r>
    </w:p>
    <w:p w14:paraId="34CA786A" w14:textId="77777777" w:rsidR="00527B0A" w:rsidRPr="00DC071D" w:rsidRDefault="00527B0A" w:rsidP="006F4AB9">
      <w:pPr>
        <w:pStyle w:val="a3"/>
        <w:ind w:left="0"/>
        <w:rPr>
          <w:b/>
          <w:iCs/>
        </w:rPr>
      </w:pPr>
      <w:r w:rsidRPr="008C18A9">
        <w:rPr>
          <w:b/>
          <w:iCs/>
        </w:rPr>
        <w:t>Раздел 1. Теоретические основы и правила шахматной игры</w:t>
      </w:r>
      <w:r>
        <w:rPr>
          <w:b/>
          <w:iCs/>
        </w:rPr>
        <w:t xml:space="preserve"> (21 час)</w:t>
      </w:r>
    </w:p>
    <w:p w14:paraId="567A37CC" w14:textId="77777777" w:rsidR="00527B0A" w:rsidRDefault="00527B0A" w:rsidP="006F4AB9">
      <w:pPr>
        <w:pStyle w:val="a3"/>
        <w:ind w:left="0"/>
        <w:rPr>
          <w:b/>
          <w:iCs/>
        </w:rPr>
      </w:pPr>
      <w:r w:rsidRPr="00527B0A">
        <w:rPr>
          <w:b/>
          <w:iCs/>
        </w:rPr>
        <w:t>Из истории шахмат</w:t>
      </w:r>
      <w:r>
        <w:rPr>
          <w:b/>
          <w:iCs/>
        </w:rPr>
        <w:t xml:space="preserve"> (1 час)</w:t>
      </w:r>
    </w:p>
    <w:p w14:paraId="29BB7D47" w14:textId="77777777" w:rsidR="00527B0A" w:rsidRDefault="00527B0A" w:rsidP="006F4AB9">
      <w:pPr>
        <w:pStyle w:val="a3"/>
        <w:ind w:left="0"/>
        <w:rPr>
          <w:iCs/>
        </w:rPr>
      </w:pPr>
      <w:r w:rsidRPr="008C18A9">
        <w:rPr>
          <w:iCs/>
        </w:rPr>
        <w:t>История возникновения соревнований по шахматам, системы проведения шахматных соревнований</w:t>
      </w:r>
      <w:r>
        <w:rPr>
          <w:iCs/>
        </w:rPr>
        <w:t>.</w:t>
      </w:r>
    </w:p>
    <w:p w14:paraId="18C1E36A" w14:textId="77777777" w:rsidR="00527B0A" w:rsidRDefault="00527B0A" w:rsidP="006F4AB9">
      <w:pPr>
        <w:pStyle w:val="a3"/>
        <w:ind w:left="0"/>
        <w:rPr>
          <w:b/>
          <w:iCs/>
        </w:rPr>
      </w:pPr>
      <w:r w:rsidRPr="00527B0A">
        <w:rPr>
          <w:b/>
          <w:iCs/>
        </w:rPr>
        <w:t>Базовые понятия шахматной игры</w:t>
      </w:r>
      <w:r>
        <w:rPr>
          <w:b/>
          <w:iCs/>
        </w:rPr>
        <w:t xml:space="preserve"> (</w:t>
      </w:r>
      <w:r w:rsidR="006F4AB9">
        <w:rPr>
          <w:b/>
          <w:iCs/>
        </w:rPr>
        <w:t>20 ч</w:t>
      </w:r>
      <w:r>
        <w:rPr>
          <w:b/>
          <w:iCs/>
        </w:rPr>
        <w:t>)</w:t>
      </w:r>
    </w:p>
    <w:p w14:paraId="613E0C15" w14:textId="77777777" w:rsidR="006F4AB9" w:rsidRPr="006F4AB9" w:rsidRDefault="006F4AB9" w:rsidP="006F4AB9">
      <w:pPr>
        <w:pStyle w:val="a3"/>
        <w:ind w:left="0"/>
        <w:rPr>
          <w:iCs/>
        </w:rPr>
      </w:pPr>
      <w:r w:rsidRPr="006F4AB9">
        <w:rPr>
          <w:iCs/>
        </w:rPr>
        <w:t>Шахматная комбинация: задачи на мат</w:t>
      </w:r>
      <w:r>
        <w:rPr>
          <w:iCs/>
        </w:rPr>
        <w:t xml:space="preserve"> в два хода, тактические приемы </w:t>
      </w:r>
      <w:r w:rsidRPr="006F4AB9">
        <w:rPr>
          <w:iCs/>
        </w:rPr>
        <w:t>«завлечение», «отвлечение», «уничтожение защиты», «спертый мат».</w:t>
      </w:r>
      <w:r>
        <w:rPr>
          <w:iCs/>
        </w:rPr>
        <w:t xml:space="preserve"> </w:t>
      </w:r>
      <w:r w:rsidRPr="006F4AB9">
        <w:rPr>
          <w:iCs/>
        </w:rPr>
        <w:t>Основы разыгрывания дебюта, атака на короля в дебюте. Основы пешечного эндшпиля: проведение пешки в ферзи, правило квадрата, отталкивание плечом реализация лишней пешки.</w:t>
      </w:r>
    </w:p>
    <w:p w14:paraId="246272C6" w14:textId="77777777" w:rsidR="006F4AB9" w:rsidRDefault="006F4AB9" w:rsidP="006F4AB9">
      <w:pPr>
        <w:pStyle w:val="a3"/>
        <w:ind w:left="0"/>
        <w:rPr>
          <w:b/>
          <w:iCs/>
        </w:rPr>
      </w:pPr>
      <w:r w:rsidRPr="008C18A9">
        <w:rPr>
          <w:b/>
          <w:iCs/>
        </w:rPr>
        <w:t>Раздел 2. Практико- соревновательная деятельность</w:t>
      </w:r>
      <w:r>
        <w:rPr>
          <w:b/>
          <w:iCs/>
        </w:rPr>
        <w:t xml:space="preserve"> (13 ч)</w:t>
      </w:r>
    </w:p>
    <w:p w14:paraId="6FD9D40B" w14:textId="77777777" w:rsidR="006F4AB9" w:rsidRDefault="006F4AB9" w:rsidP="006F4AB9">
      <w:pPr>
        <w:pStyle w:val="a3"/>
        <w:ind w:left="0"/>
        <w:rPr>
          <w:b/>
          <w:iCs/>
        </w:rPr>
      </w:pPr>
      <w:r w:rsidRPr="006F4AB9">
        <w:rPr>
          <w:b/>
          <w:iCs/>
        </w:rPr>
        <w:t>Конкурсы решения позиций</w:t>
      </w:r>
      <w:r>
        <w:rPr>
          <w:b/>
          <w:iCs/>
        </w:rPr>
        <w:t xml:space="preserve"> (4 ч)</w:t>
      </w:r>
    </w:p>
    <w:p w14:paraId="12A89A18" w14:textId="77777777" w:rsidR="006F4AB9" w:rsidRPr="006F4AB9" w:rsidRDefault="006F4AB9" w:rsidP="006F4AB9">
      <w:pPr>
        <w:pStyle w:val="a3"/>
        <w:ind w:left="0"/>
        <w:rPr>
          <w:iCs/>
        </w:rPr>
      </w:pPr>
      <w:r w:rsidRPr="006F4AB9">
        <w:rPr>
          <w:iCs/>
        </w:rPr>
        <w:t>Конкурсы решения позиций на дебютные ло</w:t>
      </w:r>
      <w:r>
        <w:rPr>
          <w:iCs/>
        </w:rPr>
        <w:t xml:space="preserve">вушки, способы атаки на короля, </w:t>
      </w:r>
      <w:r w:rsidRPr="006F4AB9">
        <w:rPr>
          <w:iCs/>
        </w:rPr>
        <w:t>уничтожение защиты, тактические приемы  «завлечение», «отвлечение», «спертый мат»</w:t>
      </w:r>
    </w:p>
    <w:p w14:paraId="692C3401" w14:textId="77777777" w:rsidR="006F4AB9" w:rsidRDefault="006F4AB9" w:rsidP="006F4AB9">
      <w:pPr>
        <w:pStyle w:val="a3"/>
        <w:ind w:left="0"/>
        <w:rPr>
          <w:b/>
          <w:iCs/>
        </w:rPr>
      </w:pPr>
      <w:r w:rsidRPr="006F4AB9">
        <w:rPr>
          <w:b/>
          <w:iCs/>
        </w:rPr>
        <w:t>Соревнования</w:t>
      </w:r>
      <w:r>
        <w:rPr>
          <w:b/>
          <w:iCs/>
        </w:rPr>
        <w:t xml:space="preserve"> (8 ч)</w:t>
      </w:r>
    </w:p>
    <w:p w14:paraId="5FD3E76C" w14:textId="77777777" w:rsidR="006F4AB9" w:rsidRDefault="006F4AB9" w:rsidP="006F4AB9">
      <w:pPr>
        <w:pStyle w:val="a3"/>
        <w:ind w:left="0"/>
        <w:rPr>
          <w:iCs/>
        </w:rPr>
      </w:pPr>
      <w:r w:rsidRPr="008C18A9">
        <w:rPr>
          <w:iCs/>
        </w:rPr>
        <w:t>Участие детей в шахматном турнире «Первенство класса»</w:t>
      </w:r>
    </w:p>
    <w:p w14:paraId="5F620B00" w14:textId="77777777" w:rsidR="006F4AB9" w:rsidRPr="006F4AB9" w:rsidRDefault="006F4AB9" w:rsidP="006F4AB9">
      <w:pPr>
        <w:spacing w:after="0" w:line="240" w:lineRule="auto"/>
        <w:rPr>
          <w:rFonts w:ascii="Times New Roman" w:hAnsi="Times New Roman" w:cs="Times New Roman"/>
          <w:iCs/>
          <w:sz w:val="24"/>
        </w:rPr>
      </w:pPr>
      <w:r w:rsidRPr="006F4AB9">
        <w:rPr>
          <w:rFonts w:ascii="Times New Roman" w:hAnsi="Times New Roman" w:cs="Times New Roman"/>
          <w:b/>
          <w:iCs/>
          <w:sz w:val="24"/>
        </w:rPr>
        <w:t>Шахматный праздник (1 ч)</w:t>
      </w:r>
      <w:r w:rsidRPr="006F4AB9">
        <w:rPr>
          <w:rFonts w:ascii="Times New Roman" w:hAnsi="Times New Roman" w:cs="Times New Roman"/>
          <w:iCs/>
          <w:sz w:val="24"/>
        </w:rPr>
        <w:t xml:space="preserve"> </w:t>
      </w:r>
    </w:p>
    <w:p w14:paraId="4F4CE700" w14:textId="77777777" w:rsidR="006F4AB9" w:rsidRDefault="006F4AB9" w:rsidP="006F4AB9">
      <w:pPr>
        <w:spacing w:after="0" w:line="240" w:lineRule="auto"/>
        <w:rPr>
          <w:rFonts w:ascii="Times New Roman" w:hAnsi="Times New Roman" w:cs="Times New Roman"/>
          <w:iCs/>
          <w:sz w:val="24"/>
        </w:rPr>
      </w:pPr>
      <w:r w:rsidRPr="006F4AB9">
        <w:rPr>
          <w:rFonts w:ascii="Times New Roman" w:hAnsi="Times New Roman" w:cs="Times New Roman"/>
          <w:iCs/>
          <w:sz w:val="24"/>
        </w:rPr>
        <w:t>Участие в школьном спортивно – шахматном празднике</w:t>
      </w:r>
    </w:p>
    <w:p w14:paraId="5446C955" w14:textId="77777777" w:rsidR="00DC071D" w:rsidRPr="006F4AB9" w:rsidRDefault="00DC071D" w:rsidP="006F4AB9">
      <w:pPr>
        <w:spacing w:after="0" w:line="240" w:lineRule="auto"/>
        <w:rPr>
          <w:rFonts w:ascii="Times New Roman" w:hAnsi="Times New Roman" w:cs="Times New Roman"/>
          <w:iCs/>
          <w:sz w:val="24"/>
        </w:rPr>
      </w:pPr>
    </w:p>
    <w:p w14:paraId="3AA6B605" w14:textId="77777777" w:rsidR="00DC071D" w:rsidRPr="00C25E4E" w:rsidRDefault="00DC071D" w:rsidP="00DC071D">
      <w:pPr>
        <w:jc w:val="center"/>
        <w:rPr>
          <w:rFonts w:ascii="Times New Roman" w:hAnsi="Times New Roman" w:cs="Times New Roman"/>
          <w:b/>
          <w:sz w:val="24"/>
        </w:rPr>
      </w:pPr>
      <w:r w:rsidRPr="00C25E4E">
        <w:rPr>
          <w:rFonts w:ascii="Times New Roman" w:hAnsi="Times New Roman" w:cs="Times New Roman"/>
          <w:b/>
          <w:sz w:val="24"/>
        </w:rPr>
        <w:t xml:space="preserve">КАЛЕНДАРНО-ТЕМАТИЧЕСКОЕ ПЛАНИРОВАНИЕ КУРСА ВНЕУРОЧНОЙ ДЕЯТЕЛЬНОСТИ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C25E4E">
        <w:rPr>
          <w:rFonts w:ascii="Times New Roman" w:hAnsi="Times New Roman" w:cs="Times New Roman"/>
          <w:b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>ШАХМАТНАЯ АЗБУКА</w:t>
      </w:r>
      <w:r w:rsidRPr="00C25E4E">
        <w:rPr>
          <w:rFonts w:ascii="Times New Roman" w:hAnsi="Times New Roman" w:cs="Times New Roman"/>
          <w:b/>
          <w:sz w:val="24"/>
        </w:rPr>
        <w:t xml:space="preserve">» </w:t>
      </w:r>
    </w:p>
    <w:p w14:paraId="28A1A620" w14:textId="77777777" w:rsidR="00DC071D" w:rsidRPr="00404E9F" w:rsidRDefault="00DC071D" w:rsidP="00DC071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 класс (34</w:t>
      </w:r>
      <w:r w:rsidRPr="00404E9F">
        <w:rPr>
          <w:rFonts w:ascii="Times New Roman" w:hAnsi="Times New Roman" w:cs="Times New Roman"/>
          <w:b/>
          <w:sz w:val="24"/>
        </w:rPr>
        <w:t xml:space="preserve"> часа)</w:t>
      </w:r>
    </w:p>
    <w:tbl>
      <w:tblPr>
        <w:tblStyle w:val="a4"/>
        <w:tblpPr w:leftFromText="181" w:rightFromText="181" w:vertAnchor="text" w:horzAnchor="margin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728"/>
        <w:gridCol w:w="2641"/>
        <w:gridCol w:w="1984"/>
        <w:gridCol w:w="1276"/>
        <w:gridCol w:w="1276"/>
        <w:gridCol w:w="1275"/>
      </w:tblGrid>
      <w:tr w:rsidR="00DC071D" w:rsidRPr="00C25E4E" w14:paraId="5226D382" w14:textId="77777777" w:rsidTr="0094684A">
        <w:trPr>
          <w:trHeight w:val="557"/>
        </w:trPr>
        <w:tc>
          <w:tcPr>
            <w:tcW w:w="728" w:type="dxa"/>
            <w:vMerge w:val="restart"/>
          </w:tcPr>
          <w:p w14:paraId="5C6ED7F7" w14:textId="77777777" w:rsidR="00DC071D" w:rsidRPr="00C25E4E" w:rsidRDefault="00DC071D" w:rsidP="0094684A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5E4E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641" w:type="dxa"/>
            <w:vMerge w:val="restart"/>
          </w:tcPr>
          <w:p w14:paraId="235FFD5E" w14:textId="77777777" w:rsidR="00DC071D" w:rsidRPr="00C25E4E" w:rsidRDefault="00DC071D" w:rsidP="0094684A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5E4E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1984" w:type="dxa"/>
            <w:vMerge w:val="restart"/>
          </w:tcPr>
          <w:p w14:paraId="3487C26F" w14:textId="77777777" w:rsidR="00DC071D" w:rsidRPr="00C25E4E" w:rsidRDefault="00DC071D" w:rsidP="0094684A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Плановые сроки</w:t>
            </w:r>
          </w:p>
        </w:tc>
        <w:tc>
          <w:tcPr>
            <w:tcW w:w="3827" w:type="dxa"/>
            <w:gridSpan w:val="3"/>
          </w:tcPr>
          <w:p w14:paraId="573AFA82" w14:textId="77777777" w:rsidR="00DC071D" w:rsidRPr="00C25E4E" w:rsidRDefault="00DC071D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5E4E">
              <w:rPr>
                <w:rFonts w:ascii="Times New Roman" w:hAnsi="Times New Roman" w:cs="Times New Roman"/>
                <w:b/>
                <w:sz w:val="24"/>
              </w:rPr>
              <w:t>Скорректированные</w:t>
            </w:r>
          </w:p>
          <w:p w14:paraId="0CA9336F" w14:textId="77777777" w:rsidR="00DC071D" w:rsidRPr="00C25E4E" w:rsidRDefault="00DC071D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5E4E">
              <w:rPr>
                <w:rFonts w:ascii="Times New Roman" w:hAnsi="Times New Roman" w:cs="Times New Roman"/>
                <w:b/>
                <w:sz w:val="24"/>
              </w:rPr>
              <w:t xml:space="preserve"> сроки</w:t>
            </w:r>
          </w:p>
        </w:tc>
      </w:tr>
      <w:tr w:rsidR="00DC071D" w:rsidRPr="00C25E4E" w14:paraId="2C0E4A6C" w14:textId="77777777" w:rsidTr="003121FF">
        <w:trPr>
          <w:trHeight w:val="273"/>
        </w:trPr>
        <w:tc>
          <w:tcPr>
            <w:tcW w:w="728" w:type="dxa"/>
            <w:vMerge/>
          </w:tcPr>
          <w:p w14:paraId="368D062F" w14:textId="77777777" w:rsidR="00DC071D" w:rsidRPr="00C25E4E" w:rsidRDefault="00DC071D" w:rsidP="0094684A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  <w:vMerge/>
          </w:tcPr>
          <w:p w14:paraId="5B32F863" w14:textId="77777777" w:rsidR="00DC071D" w:rsidRPr="00C25E4E" w:rsidRDefault="00DC071D" w:rsidP="0094684A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14:paraId="4D6FDA76" w14:textId="77777777" w:rsidR="00DC071D" w:rsidRPr="00C25E4E" w:rsidRDefault="00DC071D" w:rsidP="0094684A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571CBB4E" w14:textId="77777777" w:rsidR="00DC071D" w:rsidRPr="00C25E4E" w:rsidRDefault="00DC071D" w:rsidP="0094684A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C25E4E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1276" w:type="dxa"/>
          </w:tcPr>
          <w:p w14:paraId="044A8265" w14:textId="77777777" w:rsidR="00DC071D" w:rsidRPr="00C25E4E" w:rsidRDefault="00DC071D" w:rsidP="0094684A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C25E4E">
              <w:rPr>
                <w:rFonts w:ascii="Times New Roman" w:hAnsi="Times New Roman" w:cs="Times New Roman"/>
                <w:b/>
                <w:sz w:val="24"/>
              </w:rPr>
              <w:t xml:space="preserve"> Б</w:t>
            </w:r>
          </w:p>
        </w:tc>
        <w:tc>
          <w:tcPr>
            <w:tcW w:w="1275" w:type="dxa"/>
          </w:tcPr>
          <w:p w14:paraId="3979151D" w14:textId="77777777" w:rsidR="00DC071D" w:rsidRPr="00C25E4E" w:rsidRDefault="00DC071D" w:rsidP="0094684A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C25E4E">
              <w:rPr>
                <w:rFonts w:ascii="Times New Roman" w:hAnsi="Times New Roman" w:cs="Times New Roman"/>
                <w:b/>
                <w:sz w:val="24"/>
              </w:rPr>
              <w:t xml:space="preserve"> В</w:t>
            </w:r>
          </w:p>
          <w:p w14:paraId="752BCAC1" w14:textId="77777777" w:rsidR="00DC071D" w:rsidRPr="00C25E4E" w:rsidRDefault="00DC071D" w:rsidP="0094684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C071D" w:rsidRPr="00C25E4E" w14:paraId="1A063508" w14:textId="77777777" w:rsidTr="0094684A">
        <w:trPr>
          <w:trHeight w:val="194"/>
        </w:trPr>
        <w:tc>
          <w:tcPr>
            <w:tcW w:w="9180" w:type="dxa"/>
            <w:gridSpan w:val="6"/>
          </w:tcPr>
          <w:p w14:paraId="3B49D1E6" w14:textId="77777777" w:rsidR="00DC071D" w:rsidRPr="00C25E4E" w:rsidRDefault="00DC071D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5E4E">
              <w:rPr>
                <w:rFonts w:ascii="Times New Roman" w:hAnsi="Times New Roman" w:cs="Times New Roman"/>
                <w:b/>
                <w:sz w:val="24"/>
              </w:rPr>
              <w:t>1 триместр (10 часов)</w:t>
            </w:r>
          </w:p>
        </w:tc>
      </w:tr>
      <w:tr w:rsidR="00777EA5" w:rsidRPr="00C25E4E" w14:paraId="228D074E" w14:textId="77777777" w:rsidTr="003121FF">
        <w:tc>
          <w:tcPr>
            <w:tcW w:w="728" w:type="dxa"/>
          </w:tcPr>
          <w:p w14:paraId="7B2D2A87" w14:textId="77777777" w:rsidR="00777EA5" w:rsidRPr="00C25E4E" w:rsidRDefault="00777EA5" w:rsidP="00DC071D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0EC566D8" w14:textId="77777777" w:rsidR="00777EA5" w:rsidRPr="00777EA5" w:rsidRDefault="00777EA5" w:rsidP="0094684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E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истории возникновения соревнований по шахматам. Системы проведения шахматных соревнований.</w:t>
            </w:r>
          </w:p>
        </w:tc>
        <w:tc>
          <w:tcPr>
            <w:tcW w:w="1984" w:type="dxa"/>
          </w:tcPr>
          <w:p w14:paraId="4607323A" w14:textId="77777777" w:rsidR="00777EA5" w:rsidRPr="00404E9F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  <w:lang w:val="en-US"/>
              </w:rPr>
              <w:t>02</w:t>
            </w:r>
            <w:r w:rsidRPr="00404E9F">
              <w:rPr>
                <w:rFonts w:ascii="Times New Roman" w:hAnsi="Times New Roman" w:cs="Times New Roman"/>
                <w:sz w:val="24"/>
              </w:rPr>
              <w:t>.09 - 0</w:t>
            </w:r>
            <w:r w:rsidRPr="00404E9F"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  <w:r w:rsidRPr="00404E9F"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276" w:type="dxa"/>
          </w:tcPr>
          <w:p w14:paraId="1D1EB908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3EAD3934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16785CCE" w14:textId="77777777" w:rsidR="00777EA5" w:rsidRPr="00C25E4E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77EA5" w:rsidRPr="00C25E4E" w14:paraId="5954C8D0" w14:textId="77777777" w:rsidTr="003121FF">
        <w:tc>
          <w:tcPr>
            <w:tcW w:w="728" w:type="dxa"/>
          </w:tcPr>
          <w:p w14:paraId="175E0538" w14:textId="77777777" w:rsidR="00777EA5" w:rsidRPr="00C25E4E" w:rsidRDefault="00777EA5" w:rsidP="00DC071D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0CFAEC92" w14:textId="77777777" w:rsidR="00777EA5" w:rsidRPr="00777EA5" w:rsidRDefault="00777EA5" w:rsidP="0094684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E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Матование одинокого короля разными </w:t>
            </w:r>
            <w:r w:rsidRPr="00777E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фигурами (повторение)</w:t>
            </w:r>
          </w:p>
        </w:tc>
        <w:tc>
          <w:tcPr>
            <w:tcW w:w="1984" w:type="dxa"/>
          </w:tcPr>
          <w:p w14:paraId="11524B7F" w14:textId="77777777" w:rsidR="00777EA5" w:rsidRPr="00404E9F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09</w:t>
            </w:r>
            <w:r w:rsidRPr="00404E9F">
              <w:rPr>
                <w:rFonts w:ascii="Times New Roman" w:hAnsi="Times New Roman" w:cs="Times New Roman"/>
                <w:sz w:val="24"/>
              </w:rPr>
              <w:t>.09 - 1</w:t>
            </w:r>
            <w:r w:rsidRPr="00404E9F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 w:rsidRPr="00404E9F"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276" w:type="dxa"/>
          </w:tcPr>
          <w:p w14:paraId="1D27124B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7EF581D6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2B82F098" w14:textId="77777777" w:rsidR="00777EA5" w:rsidRPr="00C25E4E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77EA5" w:rsidRPr="00C25E4E" w14:paraId="7D0BB163" w14:textId="77777777" w:rsidTr="003121FF">
        <w:tc>
          <w:tcPr>
            <w:tcW w:w="728" w:type="dxa"/>
          </w:tcPr>
          <w:p w14:paraId="24A8CC59" w14:textId="77777777" w:rsidR="00777EA5" w:rsidRPr="00C25E4E" w:rsidRDefault="00777EA5" w:rsidP="00DC071D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7AB444AD" w14:textId="77777777" w:rsidR="00777EA5" w:rsidRPr="00777EA5" w:rsidRDefault="00777EA5" w:rsidP="0094684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E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Тактические комбинации и приёмы«связка», «сквозной удар», «двойной удар», «ловля фигуры» (повторение)</w:t>
            </w:r>
          </w:p>
        </w:tc>
        <w:tc>
          <w:tcPr>
            <w:tcW w:w="1984" w:type="dxa"/>
          </w:tcPr>
          <w:p w14:paraId="70BB9296" w14:textId="77777777" w:rsidR="00777EA5" w:rsidRPr="00404E9F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</w:rPr>
              <w:t>16.09</w:t>
            </w:r>
            <w:r w:rsidRPr="00404E9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404E9F">
              <w:rPr>
                <w:rFonts w:ascii="Times New Roman" w:hAnsi="Times New Roman" w:cs="Times New Roman"/>
                <w:sz w:val="24"/>
              </w:rPr>
              <w:t>- 2</w:t>
            </w:r>
            <w:r w:rsidRPr="00404E9F"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 w:rsidRPr="00404E9F"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276" w:type="dxa"/>
          </w:tcPr>
          <w:p w14:paraId="66F37A81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25AF8400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5967C55F" w14:textId="77777777" w:rsidR="00777EA5" w:rsidRPr="00C25E4E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77EA5" w:rsidRPr="00C25E4E" w14:paraId="1C56D1E4" w14:textId="77777777" w:rsidTr="003121FF">
        <w:tc>
          <w:tcPr>
            <w:tcW w:w="728" w:type="dxa"/>
          </w:tcPr>
          <w:p w14:paraId="44A1280A" w14:textId="77777777" w:rsidR="00777EA5" w:rsidRPr="00C25E4E" w:rsidRDefault="00777EA5" w:rsidP="00DC071D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7589D1E2" w14:textId="77777777" w:rsidR="00777EA5" w:rsidRPr="00777EA5" w:rsidRDefault="00777EA5" w:rsidP="0094684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E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Тактические комбинации и приёмы«двойной шах», «открытый шах» (повторение)</w:t>
            </w:r>
          </w:p>
        </w:tc>
        <w:tc>
          <w:tcPr>
            <w:tcW w:w="1984" w:type="dxa"/>
          </w:tcPr>
          <w:p w14:paraId="4345CB87" w14:textId="77777777" w:rsidR="00777EA5" w:rsidRPr="00404E9F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</w:rPr>
              <w:t>2</w:t>
            </w:r>
            <w:r w:rsidRPr="00404E9F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 w:rsidRPr="00404E9F">
              <w:rPr>
                <w:rFonts w:ascii="Times New Roman" w:hAnsi="Times New Roman" w:cs="Times New Roman"/>
                <w:sz w:val="24"/>
              </w:rPr>
              <w:t>.09 - 2</w:t>
            </w:r>
            <w:r w:rsidRPr="00404E9F"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  <w:r w:rsidRPr="00404E9F"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276" w:type="dxa"/>
          </w:tcPr>
          <w:p w14:paraId="679DE0C4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2EC4C088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4D1AE883" w14:textId="77777777" w:rsidR="00777EA5" w:rsidRPr="00C25E4E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77EA5" w:rsidRPr="00C25E4E" w14:paraId="5F2E8596" w14:textId="77777777" w:rsidTr="003121FF">
        <w:tc>
          <w:tcPr>
            <w:tcW w:w="728" w:type="dxa"/>
          </w:tcPr>
          <w:p w14:paraId="49BEEBAC" w14:textId="77777777" w:rsidR="00777EA5" w:rsidRPr="00C25E4E" w:rsidRDefault="00777EA5" w:rsidP="00DC071D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3C640924" w14:textId="77777777" w:rsidR="00777EA5" w:rsidRPr="00777EA5" w:rsidRDefault="00777EA5" w:rsidP="0094684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E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решения позиций: как бы вы сыграли?</w:t>
            </w:r>
          </w:p>
        </w:tc>
        <w:tc>
          <w:tcPr>
            <w:tcW w:w="1984" w:type="dxa"/>
          </w:tcPr>
          <w:p w14:paraId="64BF73E1" w14:textId="77777777" w:rsidR="00777EA5" w:rsidRPr="00404E9F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  <w:lang w:val="en-US"/>
              </w:rPr>
              <w:t xml:space="preserve">30.09 </w:t>
            </w:r>
            <w:r w:rsidRPr="00404E9F">
              <w:rPr>
                <w:rFonts w:ascii="Times New Roman" w:hAnsi="Times New Roman" w:cs="Times New Roman"/>
                <w:sz w:val="24"/>
              </w:rPr>
              <w:t>- 0</w:t>
            </w:r>
            <w:r w:rsidRPr="00404E9F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  <w:r w:rsidRPr="00404E9F"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276" w:type="dxa"/>
          </w:tcPr>
          <w:p w14:paraId="1FCD7BB9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29101AC9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69E05BCC" w14:textId="77777777" w:rsidR="00777EA5" w:rsidRPr="00C25E4E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77EA5" w:rsidRPr="00C25E4E" w14:paraId="07E32B6D" w14:textId="77777777" w:rsidTr="003121FF">
        <w:tc>
          <w:tcPr>
            <w:tcW w:w="728" w:type="dxa"/>
          </w:tcPr>
          <w:p w14:paraId="16C7BB96" w14:textId="77777777" w:rsidR="00777EA5" w:rsidRPr="00C25E4E" w:rsidRDefault="00777EA5" w:rsidP="00DC071D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07743925" w14:textId="77777777" w:rsidR="00777EA5" w:rsidRPr="00777EA5" w:rsidRDefault="00777EA5" w:rsidP="0094684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E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Тактический приём «завлечение»</w:t>
            </w:r>
          </w:p>
        </w:tc>
        <w:tc>
          <w:tcPr>
            <w:tcW w:w="1984" w:type="dxa"/>
          </w:tcPr>
          <w:p w14:paraId="10C0F724" w14:textId="77777777" w:rsidR="00777EA5" w:rsidRPr="00404E9F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</w:rPr>
              <w:t>1</w:t>
            </w:r>
            <w:r w:rsidRPr="00404E9F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  <w:r w:rsidRPr="00404E9F">
              <w:rPr>
                <w:rFonts w:ascii="Times New Roman" w:hAnsi="Times New Roman" w:cs="Times New Roman"/>
                <w:sz w:val="24"/>
              </w:rPr>
              <w:t>.10 -1</w:t>
            </w:r>
            <w:r w:rsidRPr="00404E9F"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  <w:r w:rsidRPr="00404E9F"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276" w:type="dxa"/>
          </w:tcPr>
          <w:p w14:paraId="55D5EA7B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0A9158B0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05040FEA" w14:textId="77777777" w:rsidR="00777EA5" w:rsidRPr="00C25E4E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77EA5" w:rsidRPr="00C25E4E" w14:paraId="5F6411BD" w14:textId="77777777" w:rsidTr="003121FF">
        <w:tc>
          <w:tcPr>
            <w:tcW w:w="728" w:type="dxa"/>
          </w:tcPr>
          <w:p w14:paraId="3105968B" w14:textId="77777777" w:rsidR="00777EA5" w:rsidRPr="00C25E4E" w:rsidRDefault="00777EA5" w:rsidP="00DC071D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3E6D10D6" w14:textId="77777777" w:rsidR="00777EA5" w:rsidRPr="00777EA5" w:rsidRDefault="00777EA5" w:rsidP="0094684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E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Тактический прием "отвлечекние"</w:t>
            </w:r>
          </w:p>
        </w:tc>
        <w:tc>
          <w:tcPr>
            <w:tcW w:w="1984" w:type="dxa"/>
          </w:tcPr>
          <w:p w14:paraId="792BC060" w14:textId="77777777" w:rsidR="00777EA5" w:rsidRPr="00404E9F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</w:rPr>
              <w:t>21.10 - 25.10</w:t>
            </w:r>
          </w:p>
        </w:tc>
        <w:tc>
          <w:tcPr>
            <w:tcW w:w="1276" w:type="dxa"/>
          </w:tcPr>
          <w:p w14:paraId="1E800C87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316D4F04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497D1A3A" w14:textId="77777777" w:rsidR="00777EA5" w:rsidRPr="00C25E4E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77EA5" w:rsidRPr="00C25E4E" w14:paraId="50B59C24" w14:textId="77777777" w:rsidTr="003121FF">
        <w:tc>
          <w:tcPr>
            <w:tcW w:w="728" w:type="dxa"/>
          </w:tcPr>
          <w:p w14:paraId="1D09645E" w14:textId="77777777" w:rsidR="00777EA5" w:rsidRPr="00C25E4E" w:rsidRDefault="00777EA5" w:rsidP="00DC071D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0C5C226C" w14:textId="77777777" w:rsidR="00777EA5" w:rsidRPr="00777EA5" w:rsidRDefault="00777EA5" w:rsidP="0094684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E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Тактический приём «уничтожение защиты»</w:t>
            </w:r>
          </w:p>
        </w:tc>
        <w:tc>
          <w:tcPr>
            <w:tcW w:w="1984" w:type="dxa"/>
          </w:tcPr>
          <w:p w14:paraId="45A14C85" w14:textId="77777777" w:rsidR="00777EA5" w:rsidRPr="00404E9F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</w:rPr>
              <w:t>28.10 - 01.11</w:t>
            </w:r>
          </w:p>
        </w:tc>
        <w:tc>
          <w:tcPr>
            <w:tcW w:w="1276" w:type="dxa"/>
          </w:tcPr>
          <w:p w14:paraId="58016880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4912DCB4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73A9B5F0" w14:textId="77777777" w:rsidR="00777EA5" w:rsidRPr="00C25E4E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77EA5" w:rsidRPr="00C25E4E" w14:paraId="321F521D" w14:textId="77777777" w:rsidTr="003121FF">
        <w:tc>
          <w:tcPr>
            <w:tcW w:w="728" w:type="dxa"/>
          </w:tcPr>
          <w:p w14:paraId="6233F6E7" w14:textId="77777777" w:rsidR="00777EA5" w:rsidRPr="00C25E4E" w:rsidRDefault="00777EA5" w:rsidP="00DC071D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7E93F659" w14:textId="77777777" w:rsidR="00777EA5" w:rsidRPr="00777EA5" w:rsidRDefault="00777EA5" w:rsidP="0094684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E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Тактический приём «спёртый мат»</w:t>
            </w:r>
          </w:p>
        </w:tc>
        <w:tc>
          <w:tcPr>
            <w:tcW w:w="1984" w:type="dxa"/>
          </w:tcPr>
          <w:p w14:paraId="0D5EACE5" w14:textId="77777777" w:rsidR="00777EA5" w:rsidRPr="00404E9F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</w:rPr>
              <w:t>04.11 - 08.11</w:t>
            </w:r>
          </w:p>
        </w:tc>
        <w:tc>
          <w:tcPr>
            <w:tcW w:w="1276" w:type="dxa"/>
          </w:tcPr>
          <w:p w14:paraId="041B8AB6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2FA52077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6CDB3F7B" w14:textId="77777777" w:rsidR="00777EA5" w:rsidRPr="00C25E4E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77EA5" w:rsidRPr="00C25E4E" w14:paraId="51E127D8" w14:textId="77777777" w:rsidTr="003121FF">
        <w:tc>
          <w:tcPr>
            <w:tcW w:w="728" w:type="dxa"/>
          </w:tcPr>
          <w:p w14:paraId="769DE2E5" w14:textId="77777777" w:rsidR="00777EA5" w:rsidRPr="00C25E4E" w:rsidRDefault="00777EA5" w:rsidP="00DC071D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22166C85" w14:textId="77777777" w:rsidR="00777EA5" w:rsidRPr="00777EA5" w:rsidRDefault="00777EA5" w:rsidP="0094684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E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Сочетание тактических приёмов</w:t>
            </w:r>
          </w:p>
        </w:tc>
        <w:tc>
          <w:tcPr>
            <w:tcW w:w="1984" w:type="dxa"/>
          </w:tcPr>
          <w:p w14:paraId="514DF193" w14:textId="77777777" w:rsidR="00777EA5" w:rsidRPr="00404E9F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</w:rPr>
              <w:t>11.11 - 15.11</w:t>
            </w:r>
          </w:p>
        </w:tc>
        <w:tc>
          <w:tcPr>
            <w:tcW w:w="1276" w:type="dxa"/>
          </w:tcPr>
          <w:p w14:paraId="36396447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52C8C365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7AFCDE18" w14:textId="77777777" w:rsidR="00777EA5" w:rsidRPr="00C25E4E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77EA5" w:rsidRPr="00C25E4E" w14:paraId="4C82A9B7" w14:textId="77777777" w:rsidTr="0094684A">
        <w:tc>
          <w:tcPr>
            <w:tcW w:w="9180" w:type="dxa"/>
            <w:gridSpan w:val="6"/>
          </w:tcPr>
          <w:p w14:paraId="45C25D50" w14:textId="77777777" w:rsidR="00777EA5" w:rsidRPr="00404E9F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триместр (11</w:t>
            </w:r>
            <w:r w:rsidRPr="00404E9F">
              <w:rPr>
                <w:rFonts w:ascii="Times New Roman" w:hAnsi="Times New Roman" w:cs="Times New Roman"/>
                <w:b/>
                <w:sz w:val="24"/>
              </w:rPr>
              <w:t xml:space="preserve"> часов) </w:t>
            </w:r>
          </w:p>
        </w:tc>
      </w:tr>
      <w:tr w:rsidR="00777EA5" w:rsidRPr="00C25E4E" w14:paraId="4B851149" w14:textId="77777777" w:rsidTr="003121FF">
        <w:tc>
          <w:tcPr>
            <w:tcW w:w="728" w:type="dxa"/>
          </w:tcPr>
          <w:p w14:paraId="4BB5C1A6" w14:textId="77777777" w:rsidR="00777EA5" w:rsidRPr="00C25E4E" w:rsidRDefault="00777EA5" w:rsidP="00DC071D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16D2D3ED" w14:textId="77777777" w:rsidR="00777EA5" w:rsidRPr="00777EA5" w:rsidRDefault="00777EA5" w:rsidP="0094684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E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решения позиций: как бы вы сыграли?</w:t>
            </w:r>
          </w:p>
        </w:tc>
        <w:tc>
          <w:tcPr>
            <w:tcW w:w="1984" w:type="dxa"/>
          </w:tcPr>
          <w:p w14:paraId="3118DDAD" w14:textId="77777777" w:rsidR="00777EA5" w:rsidRPr="00404E9F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</w:rPr>
              <w:t>25.11 - 29.11</w:t>
            </w:r>
          </w:p>
        </w:tc>
        <w:tc>
          <w:tcPr>
            <w:tcW w:w="1276" w:type="dxa"/>
          </w:tcPr>
          <w:p w14:paraId="21FD00A1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020DDE9C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6921AA09" w14:textId="77777777" w:rsidR="00777EA5" w:rsidRPr="00C25E4E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77EA5" w:rsidRPr="00C25E4E" w14:paraId="76645734" w14:textId="77777777" w:rsidTr="003121FF">
        <w:tc>
          <w:tcPr>
            <w:tcW w:w="728" w:type="dxa"/>
          </w:tcPr>
          <w:p w14:paraId="4AF4EB38" w14:textId="77777777" w:rsidR="00777EA5" w:rsidRPr="00C25E4E" w:rsidRDefault="00777EA5" w:rsidP="00DC071D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30F0AB0C" w14:textId="77777777" w:rsidR="00777EA5" w:rsidRPr="00777EA5" w:rsidRDefault="00777EA5" w:rsidP="0094684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E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Борьба за инициативу </w:t>
            </w:r>
          </w:p>
        </w:tc>
        <w:tc>
          <w:tcPr>
            <w:tcW w:w="1984" w:type="dxa"/>
          </w:tcPr>
          <w:p w14:paraId="1BDEADD3" w14:textId="77777777" w:rsidR="00777EA5" w:rsidRPr="00404E9F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</w:rPr>
              <w:t>02.12 -</w:t>
            </w:r>
            <w:r w:rsidRPr="00404E9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404E9F">
              <w:rPr>
                <w:rFonts w:ascii="Times New Roman" w:hAnsi="Times New Roman" w:cs="Times New Roman"/>
                <w:sz w:val="24"/>
              </w:rPr>
              <w:t>0</w:t>
            </w:r>
            <w:r w:rsidRPr="00404E9F"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  <w:r w:rsidRPr="00404E9F"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276" w:type="dxa"/>
          </w:tcPr>
          <w:p w14:paraId="48BF2F8C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698FFB07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539E2E55" w14:textId="77777777" w:rsidR="00777EA5" w:rsidRPr="00C25E4E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77EA5" w:rsidRPr="00C25E4E" w14:paraId="6D06D5FF" w14:textId="77777777" w:rsidTr="003121FF">
        <w:tc>
          <w:tcPr>
            <w:tcW w:w="728" w:type="dxa"/>
          </w:tcPr>
          <w:p w14:paraId="02726E6A" w14:textId="77777777" w:rsidR="00777EA5" w:rsidRPr="00C25E4E" w:rsidRDefault="00777EA5" w:rsidP="00DC071D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7B028A2F" w14:textId="77777777" w:rsidR="00777EA5" w:rsidRPr="00777EA5" w:rsidRDefault="00777EA5" w:rsidP="0094684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E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Основы дебюты: атака на нерокировавшегося короля </w:t>
            </w:r>
          </w:p>
        </w:tc>
        <w:tc>
          <w:tcPr>
            <w:tcW w:w="1984" w:type="dxa"/>
          </w:tcPr>
          <w:p w14:paraId="2B7C1754" w14:textId="77777777" w:rsidR="00777EA5" w:rsidRPr="00404E9F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  <w:lang w:val="en-US"/>
              </w:rPr>
              <w:t>09</w:t>
            </w:r>
            <w:r w:rsidRPr="00404E9F">
              <w:rPr>
                <w:rFonts w:ascii="Times New Roman" w:hAnsi="Times New Roman" w:cs="Times New Roman"/>
                <w:sz w:val="24"/>
              </w:rPr>
              <w:t>.12</w:t>
            </w:r>
            <w:r w:rsidRPr="00404E9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404E9F">
              <w:rPr>
                <w:rFonts w:ascii="Times New Roman" w:hAnsi="Times New Roman" w:cs="Times New Roman"/>
                <w:sz w:val="24"/>
              </w:rPr>
              <w:t>-</w:t>
            </w:r>
            <w:r w:rsidRPr="00404E9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404E9F">
              <w:rPr>
                <w:rFonts w:ascii="Times New Roman" w:hAnsi="Times New Roman" w:cs="Times New Roman"/>
                <w:sz w:val="24"/>
              </w:rPr>
              <w:t>1</w:t>
            </w:r>
            <w:r w:rsidRPr="00404E9F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 w:rsidRPr="00404E9F"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276" w:type="dxa"/>
          </w:tcPr>
          <w:p w14:paraId="5297AB6F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1F98AAD3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3EDE30E7" w14:textId="77777777" w:rsidR="00777EA5" w:rsidRPr="00C25E4E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77EA5" w:rsidRPr="00C25E4E" w14:paraId="192FA458" w14:textId="77777777" w:rsidTr="003121FF">
        <w:tc>
          <w:tcPr>
            <w:tcW w:w="728" w:type="dxa"/>
          </w:tcPr>
          <w:p w14:paraId="3A4C8DCD" w14:textId="77777777" w:rsidR="00777EA5" w:rsidRPr="00C25E4E" w:rsidRDefault="00777EA5" w:rsidP="00DC071D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25E8B62F" w14:textId="77777777" w:rsidR="00777EA5" w:rsidRPr="00777EA5" w:rsidRDefault="00777EA5" w:rsidP="0094684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E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Атака на рокировавшегося короля</w:t>
            </w:r>
          </w:p>
        </w:tc>
        <w:tc>
          <w:tcPr>
            <w:tcW w:w="1984" w:type="dxa"/>
          </w:tcPr>
          <w:p w14:paraId="6BA1F234" w14:textId="77777777" w:rsidR="00777EA5" w:rsidRPr="00404E9F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</w:rPr>
              <w:t>1</w:t>
            </w:r>
            <w:r w:rsidRPr="00404E9F"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  <w:r w:rsidRPr="00404E9F">
              <w:rPr>
                <w:rFonts w:ascii="Times New Roman" w:hAnsi="Times New Roman" w:cs="Times New Roman"/>
                <w:sz w:val="24"/>
              </w:rPr>
              <w:t>.12</w:t>
            </w:r>
            <w:r w:rsidRPr="00404E9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404E9F">
              <w:rPr>
                <w:rFonts w:ascii="Times New Roman" w:hAnsi="Times New Roman" w:cs="Times New Roman"/>
                <w:sz w:val="24"/>
              </w:rPr>
              <w:t>-</w:t>
            </w:r>
            <w:r w:rsidRPr="00404E9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404E9F">
              <w:rPr>
                <w:rFonts w:ascii="Times New Roman" w:hAnsi="Times New Roman" w:cs="Times New Roman"/>
                <w:sz w:val="24"/>
              </w:rPr>
              <w:t>2</w:t>
            </w:r>
            <w:r w:rsidRPr="00404E9F"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 w:rsidRPr="00404E9F"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276" w:type="dxa"/>
          </w:tcPr>
          <w:p w14:paraId="3ED59985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236F5B0F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02051CD4" w14:textId="77777777" w:rsidR="00777EA5" w:rsidRPr="00C25E4E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77EA5" w:rsidRPr="00C25E4E" w14:paraId="481E702C" w14:textId="77777777" w:rsidTr="003121FF">
        <w:tc>
          <w:tcPr>
            <w:tcW w:w="728" w:type="dxa"/>
          </w:tcPr>
          <w:p w14:paraId="53C087B5" w14:textId="77777777" w:rsidR="00777EA5" w:rsidRPr="00C25E4E" w:rsidRDefault="00777EA5" w:rsidP="00DC071D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1C22FD07" w14:textId="77777777" w:rsidR="00777EA5" w:rsidRPr="00777EA5" w:rsidRDefault="00777EA5" w:rsidP="0094684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E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решения позиций: как бы вы сыграли?</w:t>
            </w:r>
          </w:p>
        </w:tc>
        <w:tc>
          <w:tcPr>
            <w:tcW w:w="1984" w:type="dxa"/>
          </w:tcPr>
          <w:p w14:paraId="0551B9F5" w14:textId="77777777" w:rsidR="00777EA5" w:rsidRPr="00404E9F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</w:rPr>
              <w:t>2</w:t>
            </w:r>
            <w:r w:rsidRPr="00404E9F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 w:rsidRPr="00404E9F">
              <w:rPr>
                <w:rFonts w:ascii="Times New Roman" w:hAnsi="Times New Roman" w:cs="Times New Roman"/>
                <w:sz w:val="24"/>
              </w:rPr>
              <w:t>.12</w:t>
            </w:r>
            <w:r w:rsidRPr="00404E9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404E9F">
              <w:rPr>
                <w:rFonts w:ascii="Times New Roman" w:hAnsi="Times New Roman" w:cs="Times New Roman"/>
                <w:sz w:val="24"/>
              </w:rPr>
              <w:t>-</w:t>
            </w:r>
            <w:r w:rsidRPr="00404E9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404E9F">
              <w:rPr>
                <w:rFonts w:ascii="Times New Roman" w:hAnsi="Times New Roman" w:cs="Times New Roman"/>
                <w:sz w:val="24"/>
              </w:rPr>
              <w:t>2</w:t>
            </w:r>
            <w:r w:rsidRPr="00404E9F"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  <w:r w:rsidRPr="00404E9F"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276" w:type="dxa"/>
          </w:tcPr>
          <w:p w14:paraId="2B579943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5A9F6E17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314F3E86" w14:textId="77777777" w:rsidR="00777EA5" w:rsidRPr="00C25E4E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77EA5" w:rsidRPr="00C25E4E" w14:paraId="3EF03A2F" w14:textId="77777777" w:rsidTr="003121FF">
        <w:tc>
          <w:tcPr>
            <w:tcW w:w="728" w:type="dxa"/>
          </w:tcPr>
          <w:p w14:paraId="52C22B7D" w14:textId="77777777" w:rsidR="00777EA5" w:rsidRPr="00C25E4E" w:rsidRDefault="00777EA5" w:rsidP="00DC071D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7E0B3CA3" w14:textId="77777777" w:rsidR="00777EA5" w:rsidRPr="00777EA5" w:rsidRDefault="00777EA5" w:rsidP="0094684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E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Шахматный турнир </w:t>
            </w:r>
          </w:p>
        </w:tc>
        <w:tc>
          <w:tcPr>
            <w:tcW w:w="1984" w:type="dxa"/>
          </w:tcPr>
          <w:p w14:paraId="10223E71" w14:textId="77777777" w:rsidR="00777EA5" w:rsidRPr="00404E9F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  <w:lang w:val="en-US"/>
              </w:rPr>
              <w:t>30</w:t>
            </w:r>
            <w:r w:rsidRPr="00404E9F">
              <w:rPr>
                <w:rFonts w:ascii="Times New Roman" w:hAnsi="Times New Roman" w:cs="Times New Roman"/>
                <w:sz w:val="24"/>
              </w:rPr>
              <w:t>.</w:t>
            </w:r>
            <w:r w:rsidRPr="00404E9F">
              <w:rPr>
                <w:rFonts w:ascii="Times New Roman" w:hAnsi="Times New Roman" w:cs="Times New Roman"/>
                <w:sz w:val="24"/>
                <w:lang w:val="en-US"/>
              </w:rPr>
              <w:t>12</w:t>
            </w:r>
            <w:r w:rsidRPr="00404E9F">
              <w:rPr>
                <w:rFonts w:ascii="Times New Roman" w:hAnsi="Times New Roman" w:cs="Times New Roman"/>
                <w:sz w:val="24"/>
              </w:rPr>
              <w:t>, 09.01 - 10.01</w:t>
            </w:r>
          </w:p>
        </w:tc>
        <w:tc>
          <w:tcPr>
            <w:tcW w:w="1276" w:type="dxa"/>
          </w:tcPr>
          <w:p w14:paraId="0CC22708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0F60174E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746AC40E" w14:textId="77777777" w:rsidR="00777EA5" w:rsidRPr="00C25E4E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77EA5" w:rsidRPr="00C25E4E" w14:paraId="692F6B49" w14:textId="77777777" w:rsidTr="00061658">
        <w:tc>
          <w:tcPr>
            <w:tcW w:w="728" w:type="dxa"/>
          </w:tcPr>
          <w:p w14:paraId="20F4E289" w14:textId="77777777" w:rsidR="00777EA5" w:rsidRPr="00C25E4E" w:rsidRDefault="00777EA5" w:rsidP="00DC071D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  <w:vAlign w:val="center"/>
          </w:tcPr>
          <w:p w14:paraId="6DA363DB" w14:textId="77777777" w:rsidR="00777EA5" w:rsidRPr="00DD036C" w:rsidRDefault="00777EA5" w:rsidP="0094684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Шахматный турнир</w:t>
            </w:r>
          </w:p>
        </w:tc>
        <w:tc>
          <w:tcPr>
            <w:tcW w:w="1984" w:type="dxa"/>
          </w:tcPr>
          <w:p w14:paraId="303AAA57" w14:textId="77777777" w:rsidR="00777EA5" w:rsidRPr="00404E9F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</w:rPr>
              <w:t>13.01 - 17.01</w:t>
            </w:r>
          </w:p>
        </w:tc>
        <w:tc>
          <w:tcPr>
            <w:tcW w:w="1276" w:type="dxa"/>
          </w:tcPr>
          <w:p w14:paraId="55A5A718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4F08153D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0423B6FB" w14:textId="77777777" w:rsidR="00777EA5" w:rsidRPr="00C25E4E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77EA5" w:rsidRPr="00C25E4E" w14:paraId="434E9CC5" w14:textId="77777777" w:rsidTr="00061658">
        <w:tc>
          <w:tcPr>
            <w:tcW w:w="728" w:type="dxa"/>
          </w:tcPr>
          <w:p w14:paraId="5B33C0E2" w14:textId="77777777" w:rsidR="00777EA5" w:rsidRPr="00C25E4E" w:rsidRDefault="00777EA5" w:rsidP="00DC071D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  <w:vAlign w:val="center"/>
          </w:tcPr>
          <w:p w14:paraId="6B7B977C" w14:textId="77777777" w:rsidR="00777EA5" w:rsidRPr="00DD036C" w:rsidRDefault="00777EA5" w:rsidP="0094684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Шахматный турнир</w:t>
            </w:r>
          </w:p>
        </w:tc>
        <w:tc>
          <w:tcPr>
            <w:tcW w:w="1984" w:type="dxa"/>
          </w:tcPr>
          <w:p w14:paraId="7F6F53C6" w14:textId="77777777" w:rsidR="00777EA5" w:rsidRPr="00404E9F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</w:rPr>
              <w:t>20.01 - 24.01</w:t>
            </w:r>
          </w:p>
        </w:tc>
        <w:tc>
          <w:tcPr>
            <w:tcW w:w="1276" w:type="dxa"/>
          </w:tcPr>
          <w:p w14:paraId="6CEDCA23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7970A09D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70CEA9A2" w14:textId="77777777" w:rsidR="00777EA5" w:rsidRPr="00C25E4E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77EA5" w:rsidRPr="00C25E4E" w14:paraId="16139066" w14:textId="77777777" w:rsidTr="00061658">
        <w:tc>
          <w:tcPr>
            <w:tcW w:w="728" w:type="dxa"/>
          </w:tcPr>
          <w:p w14:paraId="39E10137" w14:textId="77777777" w:rsidR="00777EA5" w:rsidRPr="00C25E4E" w:rsidRDefault="00777EA5" w:rsidP="00DC071D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  <w:vAlign w:val="center"/>
          </w:tcPr>
          <w:p w14:paraId="07F8780C" w14:textId="77777777" w:rsidR="00777EA5" w:rsidRPr="00DD036C" w:rsidRDefault="00777EA5" w:rsidP="0094684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Шахматный турнир</w:t>
            </w:r>
          </w:p>
        </w:tc>
        <w:tc>
          <w:tcPr>
            <w:tcW w:w="1984" w:type="dxa"/>
          </w:tcPr>
          <w:p w14:paraId="62220866" w14:textId="77777777" w:rsidR="00777EA5" w:rsidRPr="00404E9F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</w:rPr>
              <w:t>27.01 - 31.01</w:t>
            </w:r>
          </w:p>
        </w:tc>
        <w:tc>
          <w:tcPr>
            <w:tcW w:w="1276" w:type="dxa"/>
          </w:tcPr>
          <w:p w14:paraId="4EA9190E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48330C6C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69705902" w14:textId="77777777" w:rsidR="00777EA5" w:rsidRPr="00C25E4E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77EA5" w:rsidRPr="00C25E4E" w14:paraId="3130EEEB" w14:textId="77777777" w:rsidTr="003121FF">
        <w:tc>
          <w:tcPr>
            <w:tcW w:w="728" w:type="dxa"/>
          </w:tcPr>
          <w:p w14:paraId="07975766" w14:textId="77777777" w:rsidR="00777EA5" w:rsidRPr="00C25E4E" w:rsidRDefault="00777EA5" w:rsidP="00DC071D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54009C53" w14:textId="77777777" w:rsidR="00777EA5" w:rsidRPr="00777EA5" w:rsidRDefault="00777EA5" w:rsidP="0094684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E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пешечного эндшпиля: король против пешек, правило блуждающего квадрата</w:t>
            </w:r>
          </w:p>
        </w:tc>
        <w:tc>
          <w:tcPr>
            <w:tcW w:w="1984" w:type="dxa"/>
          </w:tcPr>
          <w:p w14:paraId="367A05CD" w14:textId="77777777" w:rsidR="00777EA5" w:rsidRPr="00404E9F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</w:rPr>
              <w:t>03.02 - 07.02</w:t>
            </w:r>
          </w:p>
        </w:tc>
        <w:tc>
          <w:tcPr>
            <w:tcW w:w="1276" w:type="dxa"/>
          </w:tcPr>
          <w:p w14:paraId="023D67A9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08BE7E3D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0EFD945A" w14:textId="77777777" w:rsidR="00777EA5" w:rsidRPr="00C25E4E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77EA5" w:rsidRPr="00C25E4E" w14:paraId="734D5785" w14:textId="77777777" w:rsidTr="003121FF">
        <w:tc>
          <w:tcPr>
            <w:tcW w:w="728" w:type="dxa"/>
          </w:tcPr>
          <w:p w14:paraId="3D4A7ABC" w14:textId="77777777" w:rsidR="00777EA5" w:rsidRPr="00C25E4E" w:rsidRDefault="00777EA5" w:rsidP="00DC071D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6D5359D2" w14:textId="77777777" w:rsidR="00777EA5" w:rsidRPr="00777EA5" w:rsidRDefault="00777EA5" w:rsidP="0094684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E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анализа шахматной партии: выбери ход и найди план</w:t>
            </w:r>
          </w:p>
        </w:tc>
        <w:tc>
          <w:tcPr>
            <w:tcW w:w="1984" w:type="dxa"/>
          </w:tcPr>
          <w:p w14:paraId="31A9B571" w14:textId="77777777" w:rsidR="00777EA5" w:rsidRPr="00404E9F" w:rsidRDefault="00777EA5" w:rsidP="009468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10.02 – 14.02</w:t>
            </w:r>
          </w:p>
        </w:tc>
        <w:tc>
          <w:tcPr>
            <w:tcW w:w="1276" w:type="dxa"/>
          </w:tcPr>
          <w:p w14:paraId="56A2761C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3199E3A5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77BEF1C0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77EA5" w:rsidRPr="00C25E4E" w14:paraId="629C0DDB" w14:textId="77777777" w:rsidTr="0094684A">
        <w:tc>
          <w:tcPr>
            <w:tcW w:w="9180" w:type="dxa"/>
            <w:gridSpan w:val="6"/>
          </w:tcPr>
          <w:p w14:paraId="7923846C" w14:textId="77777777" w:rsidR="00777EA5" w:rsidRPr="00A40718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0718">
              <w:rPr>
                <w:rFonts w:ascii="Times New Roman" w:hAnsi="Times New Roman" w:cs="Times New Roman"/>
                <w:b/>
                <w:sz w:val="24"/>
              </w:rPr>
              <w:t>3 триместр (13 часов)</w:t>
            </w:r>
          </w:p>
        </w:tc>
      </w:tr>
      <w:tr w:rsidR="00777EA5" w:rsidRPr="00C25E4E" w14:paraId="5120DC0B" w14:textId="77777777" w:rsidTr="003121FF">
        <w:tc>
          <w:tcPr>
            <w:tcW w:w="728" w:type="dxa"/>
          </w:tcPr>
          <w:p w14:paraId="17CC76AF" w14:textId="77777777" w:rsidR="00777EA5" w:rsidRPr="00C25E4E" w:rsidRDefault="00777EA5" w:rsidP="00DC071D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19F1CF2C" w14:textId="77777777" w:rsidR="00777EA5" w:rsidRPr="00777EA5" w:rsidRDefault="00777EA5" w:rsidP="0094684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E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пешечного эндшпиля: проходная пешка, правило квадрата</w:t>
            </w:r>
          </w:p>
        </w:tc>
        <w:tc>
          <w:tcPr>
            <w:tcW w:w="1984" w:type="dxa"/>
          </w:tcPr>
          <w:p w14:paraId="6CA59C47" w14:textId="77777777" w:rsidR="00777EA5" w:rsidRPr="00404E9F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</w:rPr>
              <w:t>24.02 – 28.02</w:t>
            </w:r>
          </w:p>
        </w:tc>
        <w:tc>
          <w:tcPr>
            <w:tcW w:w="1276" w:type="dxa"/>
          </w:tcPr>
          <w:p w14:paraId="28695312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6BA49601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241B949C" w14:textId="77777777" w:rsidR="00777EA5" w:rsidRPr="00C25E4E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77EA5" w:rsidRPr="00C25E4E" w14:paraId="132599E5" w14:textId="77777777" w:rsidTr="0097418D">
        <w:tc>
          <w:tcPr>
            <w:tcW w:w="728" w:type="dxa"/>
          </w:tcPr>
          <w:p w14:paraId="74A674C0" w14:textId="77777777" w:rsidR="00777EA5" w:rsidRPr="00C25E4E" w:rsidRDefault="00777EA5" w:rsidP="00DC071D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30D9D307" w14:textId="77777777" w:rsidR="00777EA5" w:rsidRPr="00777EA5" w:rsidRDefault="00777EA5" w:rsidP="0094684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E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Основы пешечного эндшпиля: крайняя </w:t>
            </w:r>
            <w:r w:rsidRPr="00777E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пешка, «отталкивание плечом»</w:t>
            </w:r>
          </w:p>
        </w:tc>
        <w:tc>
          <w:tcPr>
            <w:tcW w:w="1984" w:type="dxa"/>
          </w:tcPr>
          <w:p w14:paraId="2F816EF6" w14:textId="77777777" w:rsidR="00777EA5" w:rsidRPr="00404E9F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</w:rPr>
              <w:lastRenderedPageBreak/>
              <w:t>02.03 - 06.03</w:t>
            </w:r>
          </w:p>
        </w:tc>
        <w:tc>
          <w:tcPr>
            <w:tcW w:w="1276" w:type="dxa"/>
          </w:tcPr>
          <w:p w14:paraId="138AAEC8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4A5FF936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5EE85C31" w14:textId="77777777" w:rsidR="00777EA5" w:rsidRPr="00C25E4E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77EA5" w:rsidRPr="00C25E4E" w14:paraId="7B3A51D9" w14:textId="77777777" w:rsidTr="003121FF">
        <w:tc>
          <w:tcPr>
            <w:tcW w:w="728" w:type="dxa"/>
          </w:tcPr>
          <w:p w14:paraId="248DB4B8" w14:textId="77777777" w:rsidR="00777EA5" w:rsidRPr="00C25E4E" w:rsidRDefault="00777EA5" w:rsidP="00DC071D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6B5AB81B" w14:textId="77777777" w:rsidR="00777EA5" w:rsidRPr="00777EA5" w:rsidRDefault="00777EA5" w:rsidP="0094684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E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пешечного эндшпиля: оппозиция и ключевые поля</w:t>
            </w:r>
          </w:p>
        </w:tc>
        <w:tc>
          <w:tcPr>
            <w:tcW w:w="1984" w:type="dxa"/>
          </w:tcPr>
          <w:p w14:paraId="1255C5AB" w14:textId="77777777" w:rsidR="00777EA5" w:rsidRPr="00404E9F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</w:rPr>
              <w:t>10.03 - 13.03</w:t>
            </w:r>
          </w:p>
        </w:tc>
        <w:tc>
          <w:tcPr>
            <w:tcW w:w="1276" w:type="dxa"/>
          </w:tcPr>
          <w:p w14:paraId="7F8CED49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5C780440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0347F979" w14:textId="77777777" w:rsidR="00777EA5" w:rsidRPr="00C25E4E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77EA5" w:rsidRPr="00C25E4E" w14:paraId="51810566" w14:textId="77777777" w:rsidTr="003121FF">
        <w:tc>
          <w:tcPr>
            <w:tcW w:w="728" w:type="dxa"/>
          </w:tcPr>
          <w:p w14:paraId="0762E933" w14:textId="77777777" w:rsidR="00777EA5" w:rsidRPr="00C25E4E" w:rsidRDefault="00777EA5" w:rsidP="00DC071D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7898FB34" w14:textId="77777777" w:rsidR="00777EA5" w:rsidRPr="00777EA5" w:rsidRDefault="00777EA5" w:rsidP="0094684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E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пешечного эндшпиля: король с пешкой против короля с пешкой</w:t>
            </w:r>
          </w:p>
        </w:tc>
        <w:tc>
          <w:tcPr>
            <w:tcW w:w="1984" w:type="dxa"/>
          </w:tcPr>
          <w:p w14:paraId="1FE9E424" w14:textId="77777777" w:rsidR="00777EA5" w:rsidRPr="00404E9F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</w:rPr>
              <w:t>16.03 - 20.03</w:t>
            </w:r>
          </w:p>
        </w:tc>
        <w:tc>
          <w:tcPr>
            <w:tcW w:w="1276" w:type="dxa"/>
          </w:tcPr>
          <w:p w14:paraId="6AE2026E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7B842F7E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191EE698" w14:textId="77777777" w:rsidR="00777EA5" w:rsidRPr="00C25E4E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77EA5" w:rsidRPr="00C25E4E" w14:paraId="4F831964" w14:textId="77777777" w:rsidTr="003121FF">
        <w:tc>
          <w:tcPr>
            <w:tcW w:w="728" w:type="dxa"/>
          </w:tcPr>
          <w:p w14:paraId="5DB8EC06" w14:textId="77777777" w:rsidR="00777EA5" w:rsidRPr="00C25E4E" w:rsidRDefault="00777EA5" w:rsidP="00DC071D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1A439772" w14:textId="77777777" w:rsidR="00777EA5" w:rsidRPr="00777EA5" w:rsidRDefault="00777EA5" w:rsidP="0094684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E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Теоретические позиции пешечного эндшпиля:ферзь против пешки</w:t>
            </w:r>
          </w:p>
        </w:tc>
        <w:tc>
          <w:tcPr>
            <w:tcW w:w="1984" w:type="dxa"/>
          </w:tcPr>
          <w:p w14:paraId="2E15AE28" w14:textId="77777777" w:rsidR="00777EA5" w:rsidRPr="00404E9F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</w:rPr>
              <w:t>23.03 - 27.03</w:t>
            </w:r>
          </w:p>
        </w:tc>
        <w:tc>
          <w:tcPr>
            <w:tcW w:w="1276" w:type="dxa"/>
          </w:tcPr>
          <w:p w14:paraId="10C701C9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3D9C39E9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2D667AD5" w14:textId="77777777" w:rsidR="00777EA5" w:rsidRPr="00C25E4E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77EA5" w:rsidRPr="00C25E4E" w14:paraId="67765C99" w14:textId="77777777" w:rsidTr="0097418D">
        <w:tc>
          <w:tcPr>
            <w:tcW w:w="728" w:type="dxa"/>
          </w:tcPr>
          <w:p w14:paraId="7371ED43" w14:textId="77777777" w:rsidR="00777EA5" w:rsidRPr="00C25E4E" w:rsidRDefault="00777EA5" w:rsidP="00DC071D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74A81EAB" w14:textId="77777777" w:rsidR="00777EA5" w:rsidRPr="00777EA5" w:rsidRDefault="00777EA5" w:rsidP="0094684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E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решения позиций: как бы вы сыграли?</w:t>
            </w:r>
          </w:p>
        </w:tc>
        <w:tc>
          <w:tcPr>
            <w:tcW w:w="1984" w:type="dxa"/>
          </w:tcPr>
          <w:p w14:paraId="70AD85B9" w14:textId="77777777" w:rsidR="00777EA5" w:rsidRPr="00404E9F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</w:rPr>
              <w:t>30.03 - 03.04</w:t>
            </w:r>
          </w:p>
        </w:tc>
        <w:tc>
          <w:tcPr>
            <w:tcW w:w="1276" w:type="dxa"/>
          </w:tcPr>
          <w:p w14:paraId="4BEFF0EF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4EFADBDD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08D17B5D" w14:textId="77777777" w:rsidR="00777EA5" w:rsidRPr="00C25E4E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77EA5" w:rsidRPr="00C25E4E" w14:paraId="2CFAD15E" w14:textId="77777777" w:rsidTr="003121FF">
        <w:tc>
          <w:tcPr>
            <w:tcW w:w="728" w:type="dxa"/>
          </w:tcPr>
          <w:p w14:paraId="42CB542A" w14:textId="77777777" w:rsidR="00777EA5" w:rsidRPr="00C25E4E" w:rsidRDefault="00777EA5" w:rsidP="00DC071D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0D68AF65" w14:textId="77777777" w:rsidR="00777EA5" w:rsidRPr="00777EA5" w:rsidRDefault="00777EA5" w:rsidP="0094684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E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Сыграй как чемпион мира. Партия В. Крамник – Д.Садвакасов</w:t>
            </w:r>
          </w:p>
        </w:tc>
        <w:tc>
          <w:tcPr>
            <w:tcW w:w="1984" w:type="dxa"/>
          </w:tcPr>
          <w:p w14:paraId="041D6AE5" w14:textId="77777777" w:rsidR="00777EA5" w:rsidRPr="00404E9F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</w:rPr>
              <w:t>13.04 - 17.04</w:t>
            </w:r>
          </w:p>
        </w:tc>
        <w:tc>
          <w:tcPr>
            <w:tcW w:w="1276" w:type="dxa"/>
          </w:tcPr>
          <w:p w14:paraId="779A8551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7DF9621E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6336161A" w14:textId="77777777" w:rsidR="00777EA5" w:rsidRPr="00C25E4E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77EA5" w:rsidRPr="00C25E4E" w14:paraId="431AACAD" w14:textId="77777777" w:rsidTr="003121FF">
        <w:tc>
          <w:tcPr>
            <w:tcW w:w="728" w:type="dxa"/>
          </w:tcPr>
          <w:p w14:paraId="2D3EC889" w14:textId="77777777" w:rsidR="00777EA5" w:rsidRPr="00C25E4E" w:rsidRDefault="00777EA5" w:rsidP="00DC071D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5C9FEAE3" w14:textId="77777777" w:rsidR="00777EA5" w:rsidRPr="00777EA5" w:rsidRDefault="00777EA5" w:rsidP="0094684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E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Сыграй как чемпион мира. Партия В. Ананд – М. Карлсен</w:t>
            </w:r>
          </w:p>
        </w:tc>
        <w:tc>
          <w:tcPr>
            <w:tcW w:w="1984" w:type="dxa"/>
          </w:tcPr>
          <w:p w14:paraId="7E02EC5D" w14:textId="77777777" w:rsidR="00777EA5" w:rsidRPr="00404E9F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</w:rPr>
              <w:t>20.04 - 24.04</w:t>
            </w:r>
          </w:p>
        </w:tc>
        <w:tc>
          <w:tcPr>
            <w:tcW w:w="1276" w:type="dxa"/>
          </w:tcPr>
          <w:p w14:paraId="5132AD30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202AD897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26C3DDA4" w14:textId="77777777" w:rsidR="00777EA5" w:rsidRPr="00C25E4E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77EA5" w:rsidRPr="00C25E4E" w14:paraId="5DE380D3" w14:textId="77777777" w:rsidTr="003121FF">
        <w:tc>
          <w:tcPr>
            <w:tcW w:w="728" w:type="dxa"/>
          </w:tcPr>
          <w:p w14:paraId="715F495A" w14:textId="77777777" w:rsidR="00777EA5" w:rsidRPr="00C25E4E" w:rsidRDefault="00777EA5" w:rsidP="00DC071D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6F8E0019" w14:textId="77777777" w:rsidR="00777EA5" w:rsidRPr="00777EA5" w:rsidRDefault="00777EA5" w:rsidP="0094684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E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Шахматный турнир </w:t>
            </w:r>
          </w:p>
        </w:tc>
        <w:tc>
          <w:tcPr>
            <w:tcW w:w="1984" w:type="dxa"/>
          </w:tcPr>
          <w:p w14:paraId="35A6A968" w14:textId="77777777" w:rsidR="00777EA5" w:rsidRPr="00404E9F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</w:rPr>
              <w:t>27.04 - 30.04</w:t>
            </w:r>
          </w:p>
        </w:tc>
        <w:tc>
          <w:tcPr>
            <w:tcW w:w="1276" w:type="dxa"/>
          </w:tcPr>
          <w:p w14:paraId="55BDCB07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6D22B9FC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6845EEB5" w14:textId="77777777" w:rsidR="00777EA5" w:rsidRPr="00C25E4E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77EA5" w:rsidRPr="00C25E4E" w14:paraId="344B4457" w14:textId="77777777" w:rsidTr="0097418D">
        <w:tc>
          <w:tcPr>
            <w:tcW w:w="728" w:type="dxa"/>
          </w:tcPr>
          <w:p w14:paraId="7BD20E24" w14:textId="77777777" w:rsidR="00777EA5" w:rsidRPr="00C25E4E" w:rsidRDefault="00777EA5" w:rsidP="00DC071D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  <w:vAlign w:val="center"/>
          </w:tcPr>
          <w:p w14:paraId="44758612" w14:textId="77777777" w:rsidR="00777EA5" w:rsidRPr="00777EA5" w:rsidRDefault="00777EA5" w:rsidP="0094684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E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Шахматный турнир</w:t>
            </w:r>
          </w:p>
        </w:tc>
        <w:tc>
          <w:tcPr>
            <w:tcW w:w="1984" w:type="dxa"/>
          </w:tcPr>
          <w:p w14:paraId="6BA53847" w14:textId="77777777" w:rsidR="00777EA5" w:rsidRPr="00404E9F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</w:rPr>
              <w:t>06.05 - 08.05</w:t>
            </w:r>
          </w:p>
        </w:tc>
        <w:tc>
          <w:tcPr>
            <w:tcW w:w="1276" w:type="dxa"/>
          </w:tcPr>
          <w:p w14:paraId="3C6CF088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3A546B3F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53A3218F" w14:textId="77777777" w:rsidR="00777EA5" w:rsidRPr="00C25E4E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77EA5" w:rsidRPr="00C25E4E" w14:paraId="5AF91A70" w14:textId="77777777" w:rsidTr="0097418D">
        <w:tc>
          <w:tcPr>
            <w:tcW w:w="728" w:type="dxa"/>
          </w:tcPr>
          <w:p w14:paraId="46898BD5" w14:textId="77777777" w:rsidR="00777EA5" w:rsidRPr="00C25E4E" w:rsidRDefault="00777EA5" w:rsidP="00DC071D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  <w:vAlign w:val="center"/>
          </w:tcPr>
          <w:p w14:paraId="25C63622" w14:textId="77777777" w:rsidR="00777EA5" w:rsidRPr="00777EA5" w:rsidRDefault="00777EA5" w:rsidP="0094684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E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Шахматный турнир</w:t>
            </w:r>
          </w:p>
        </w:tc>
        <w:tc>
          <w:tcPr>
            <w:tcW w:w="1984" w:type="dxa"/>
          </w:tcPr>
          <w:p w14:paraId="40178254" w14:textId="77777777" w:rsidR="00777EA5" w:rsidRPr="00404E9F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</w:rPr>
              <w:t>12.05 - 15.05</w:t>
            </w:r>
          </w:p>
        </w:tc>
        <w:tc>
          <w:tcPr>
            <w:tcW w:w="1276" w:type="dxa"/>
          </w:tcPr>
          <w:p w14:paraId="60EFB165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66756A92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41865F0C" w14:textId="77777777" w:rsidR="00777EA5" w:rsidRPr="00C25E4E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77EA5" w:rsidRPr="00C25E4E" w14:paraId="358739BD" w14:textId="77777777" w:rsidTr="0097418D">
        <w:tc>
          <w:tcPr>
            <w:tcW w:w="728" w:type="dxa"/>
          </w:tcPr>
          <w:p w14:paraId="217814AE" w14:textId="77777777" w:rsidR="00777EA5" w:rsidRPr="00C25E4E" w:rsidRDefault="00777EA5" w:rsidP="00DC071D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  <w:vAlign w:val="center"/>
          </w:tcPr>
          <w:p w14:paraId="16BE1076" w14:textId="77777777" w:rsidR="00777EA5" w:rsidRPr="00777EA5" w:rsidRDefault="00777EA5" w:rsidP="0094684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E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Шахматный турнир</w:t>
            </w:r>
          </w:p>
        </w:tc>
        <w:tc>
          <w:tcPr>
            <w:tcW w:w="1984" w:type="dxa"/>
          </w:tcPr>
          <w:p w14:paraId="148A29A7" w14:textId="77777777" w:rsidR="00777EA5" w:rsidRPr="00404E9F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</w:rPr>
              <w:t>18.05 - 22.05</w:t>
            </w:r>
          </w:p>
        </w:tc>
        <w:tc>
          <w:tcPr>
            <w:tcW w:w="1276" w:type="dxa"/>
          </w:tcPr>
          <w:p w14:paraId="136CBAA5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4D4110A6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54289FCC" w14:textId="77777777" w:rsidR="00777EA5" w:rsidRPr="00C25E4E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77EA5" w:rsidRPr="00C25E4E" w14:paraId="011BB329" w14:textId="77777777" w:rsidTr="003121FF">
        <w:tc>
          <w:tcPr>
            <w:tcW w:w="728" w:type="dxa"/>
          </w:tcPr>
          <w:p w14:paraId="1FBEDF54" w14:textId="77777777" w:rsidR="00777EA5" w:rsidRPr="00C25E4E" w:rsidRDefault="00777EA5" w:rsidP="00DC071D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dxa"/>
          </w:tcPr>
          <w:p w14:paraId="788A60EB" w14:textId="77777777" w:rsidR="00777EA5" w:rsidRPr="00777EA5" w:rsidRDefault="00777EA5" w:rsidP="0094684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E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Шахматный праздник</w:t>
            </w:r>
          </w:p>
        </w:tc>
        <w:tc>
          <w:tcPr>
            <w:tcW w:w="1984" w:type="dxa"/>
          </w:tcPr>
          <w:p w14:paraId="6FB51B8B" w14:textId="77777777" w:rsidR="00777EA5" w:rsidRPr="00404E9F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E9F">
              <w:rPr>
                <w:rFonts w:ascii="Times New Roman" w:hAnsi="Times New Roman" w:cs="Times New Roman"/>
                <w:sz w:val="24"/>
              </w:rPr>
              <w:t>25.05 – 29.05</w:t>
            </w:r>
          </w:p>
        </w:tc>
        <w:tc>
          <w:tcPr>
            <w:tcW w:w="1276" w:type="dxa"/>
          </w:tcPr>
          <w:p w14:paraId="11EE8D39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07AC8293" w14:textId="77777777" w:rsidR="00777EA5" w:rsidRPr="00C25E4E" w:rsidRDefault="00777EA5" w:rsidP="00946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001A0418" w14:textId="77777777" w:rsidR="00777EA5" w:rsidRPr="00C25E4E" w:rsidRDefault="00777EA5" w:rsidP="00946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EB4E658" w14:textId="77777777" w:rsidR="00DC071D" w:rsidRDefault="00DC071D" w:rsidP="00DC071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1CF57388" w14:textId="77777777" w:rsidR="00DC071D" w:rsidRPr="0025233D" w:rsidRDefault="00DC071D" w:rsidP="00DC071D">
      <w:pPr>
        <w:pStyle w:val="3"/>
        <w:spacing w:before="0" w:line="276" w:lineRule="auto"/>
        <w:ind w:firstLine="709"/>
        <w:rPr>
          <w:sz w:val="24"/>
          <w:szCs w:val="28"/>
        </w:rPr>
      </w:pPr>
      <w:r w:rsidRPr="0025233D">
        <w:rPr>
          <w:sz w:val="24"/>
          <w:szCs w:val="28"/>
        </w:rPr>
        <w:t>МАТЕРИАЛЬНО-ТЕХНИЧЕСКОЕ ОБЕСПЕЧЕНИЕ</w:t>
      </w:r>
    </w:p>
    <w:p w14:paraId="0F5DF1FD" w14:textId="77777777" w:rsidR="00DC071D" w:rsidRDefault="00DC071D" w:rsidP="00DC071D">
      <w:pPr>
        <w:pStyle w:val="3"/>
        <w:spacing w:before="0" w:line="276" w:lineRule="auto"/>
        <w:ind w:firstLine="709"/>
        <w:rPr>
          <w:sz w:val="24"/>
          <w:szCs w:val="28"/>
        </w:rPr>
      </w:pPr>
      <w:r w:rsidRPr="0025233D">
        <w:rPr>
          <w:sz w:val="24"/>
          <w:szCs w:val="28"/>
        </w:rPr>
        <w:t>ОБРАЗОВАТЕЛЬНОГО ПРОЦЕССА</w:t>
      </w:r>
    </w:p>
    <w:p w14:paraId="221938A0" w14:textId="77777777" w:rsidR="00DC071D" w:rsidRPr="0025233D" w:rsidRDefault="00DC071D" w:rsidP="00DC071D">
      <w:pPr>
        <w:pStyle w:val="3"/>
        <w:spacing w:before="0" w:line="276" w:lineRule="auto"/>
        <w:ind w:firstLine="709"/>
        <w:rPr>
          <w:sz w:val="24"/>
          <w:szCs w:val="28"/>
        </w:rPr>
      </w:pPr>
    </w:p>
    <w:p w14:paraId="3C9E1111" w14:textId="77777777" w:rsidR="00DC071D" w:rsidRPr="0025233D" w:rsidRDefault="00DC071D" w:rsidP="00DC07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1) </w:t>
      </w:r>
      <w:r w:rsidRPr="00252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УМК курса «Шахматы в школе» (авторы Э.Э.Уманская, Е.И.Волкова, Е.А.Прудникова):</w:t>
      </w:r>
    </w:p>
    <w:p w14:paraId="170182D5" w14:textId="77777777" w:rsidR="00DC071D" w:rsidRPr="006E16C0" w:rsidRDefault="00DC071D" w:rsidP="00DC07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«Шахматы в школе». Рабочие программы. 1–4 годы обучения: учеб. пособие для общеобразоват. организаций – М. : Просвещение, 2017.</w:t>
      </w:r>
    </w:p>
    <w:p w14:paraId="3004EE10" w14:textId="77777777" w:rsidR="00DC071D" w:rsidRDefault="00DC071D" w:rsidP="00DC07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«Шахматы в школе».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</w:t>
      </w:r>
      <w:r w:rsidRPr="006E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обучения./Уманская Э.Э., Волкова Е.И., Прудникова Е.А. Учебное пособие для общеобразовательных 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ганизаций, М: «Просвещение», 2019.</w:t>
      </w:r>
    </w:p>
    <w:p w14:paraId="482D96A2" w14:textId="77777777" w:rsidR="00DC071D" w:rsidRPr="00B654E1" w:rsidRDefault="00DC071D" w:rsidP="00DC07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B654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Оборудование: </w:t>
      </w:r>
    </w:p>
    <w:p w14:paraId="17F88EE2" w14:textId="77777777" w:rsidR="00DC071D" w:rsidRDefault="00DC071D" w:rsidP="00DC071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Демонстрационная доска с набором магнитных фигур;</w:t>
      </w:r>
    </w:p>
    <w:p w14:paraId="358E3943" w14:textId="77777777" w:rsidR="00DC071D" w:rsidRDefault="00DC071D" w:rsidP="00DC071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Напольные шахматы в рекреации;</w:t>
      </w:r>
    </w:p>
    <w:p w14:paraId="2C378BEB" w14:textId="77777777" w:rsidR="00DC071D" w:rsidRDefault="00DC071D" w:rsidP="00DC071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Шахматные наборы (фигуры с доской):</w:t>
      </w:r>
    </w:p>
    <w:p w14:paraId="69FF8245" w14:textId="77777777" w:rsidR="00DC071D" w:rsidRDefault="00DC071D" w:rsidP="00DC071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Шахматные часы.</w:t>
      </w:r>
    </w:p>
    <w:p w14:paraId="0A359159" w14:textId="77777777" w:rsidR="00DC071D" w:rsidRDefault="00DC071D" w:rsidP="00DC071D"/>
    <w:p w14:paraId="4415B59C" w14:textId="77777777" w:rsidR="006F4AB9" w:rsidRPr="006F4AB9" w:rsidRDefault="006F4AB9" w:rsidP="00527B0A">
      <w:pPr>
        <w:pStyle w:val="a3"/>
        <w:rPr>
          <w:b/>
        </w:rPr>
      </w:pPr>
    </w:p>
    <w:p w14:paraId="0FE4F6F2" w14:textId="77777777" w:rsidR="00E6054F" w:rsidRDefault="00E6054F"/>
    <w:sectPr w:rsidR="00E6054F" w:rsidSect="004F29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C4509" w14:textId="77777777" w:rsidR="00DB49B7" w:rsidRDefault="00DB49B7" w:rsidP="004F2925">
      <w:pPr>
        <w:spacing w:after="0" w:line="240" w:lineRule="auto"/>
      </w:pPr>
      <w:r>
        <w:separator/>
      </w:r>
    </w:p>
  </w:endnote>
  <w:endnote w:type="continuationSeparator" w:id="0">
    <w:p w14:paraId="53AB6C26" w14:textId="77777777" w:rsidR="00DB49B7" w:rsidRDefault="00DB49B7" w:rsidP="004F2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E91BC" w14:textId="77777777" w:rsidR="004F2925" w:rsidRDefault="004F292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7539275"/>
      <w:docPartObj>
        <w:docPartGallery w:val="Page Numbers (Bottom of Page)"/>
        <w:docPartUnique/>
      </w:docPartObj>
    </w:sdtPr>
    <w:sdtContent>
      <w:p w14:paraId="0EE8C176" w14:textId="77777777" w:rsidR="004F2925" w:rsidRDefault="00BA48B4">
        <w:pPr>
          <w:pStyle w:val="a7"/>
          <w:jc w:val="center"/>
        </w:pPr>
        <w:r>
          <w:fldChar w:fldCharType="begin"/>
        </w:r>
        <w:r w:rsidR="004F2925">
          <w:instrText>PAGE   \* MERGEFORMAT</w:instrText>
        </w:r>
        <w:r>
          <w:fldChar w:fldCharType="separate"/>
        </w:r>
        <w:r w:rsidR="003D7B4B">
          <w:rPr>
            <w:noProof/>
          </w:rPr>
          <w:t>1</w:t>
        </w:r>
        <w:r>
          <w:fldChar w:fldCharType="end"/>
        </w:r>
      </w:p>
    </w:sdtContent>
  </w:sdt>
  <w:p w14:paraId="125286C4" w14:textId="77777777" w:rsidR="004F2925" w:rsidRDefault="004F292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E0E12" w14:textId="77777777" w:rsidR="004F2925" w:rsidRDefault="004F29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78AE7" w14:textId="77777777" w:rsidR="00DB49B7" w:rsidRDefault="00DB49B7" w:rsidP="004F2925">
      <w:pPr>
        <w:spacing w:after="0" w:line="240" w:lineRule="auto"/>
      </w:pPr>
      <w:r>
        <w:separator/>
      </w:r>
    </w:p>
  </w:footnote>
  <w:footnote w:type="continuationSeparator" w:id="0">
    <w:p w14:paraId="4E8EBC74" w14:textId="77777777" w:rsidR="00DB49B7" w:rsidRDefault="00DB49B7" w:rsidP="004F2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89430" w14:textId="77777777" w:rsidR="004F2925" w:rsidRDefault="004F292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F302C" w14:textId="77777777" w:rsidR="004F2925" w:rsidRDefault="004F292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17426" w14:textId="77777777" w:rsidR="004F2925" w:rsidRDefault="004F292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4D05"/>
    <w:multiLevelType w:val="hybridMultilevel"/>
    <w:tmpl w:val="133EB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64B18"/>
    <w:multiLevelType w:val="hybridMultilevel"/>
    <w:tmpl w:val="FB245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5484"/>
    <w:multiLevelType w:val="hybridMultilevel"/>
    <w:tmpl w:val="320C87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A40311"/>
    <w:multiLevelType w:val="hybridMultilevel"/>
    <w:tmpl w:val="885EF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206728">
    <w:abstractNumId w:val="1"/>
  </w:num>
  <w:num w:numId="2" w16cid:durableId="185412594">
    <w:abstractNumId w:val="0"/>
  </w:num>
  <w:num w:numId="3" w16cid:durableId="164130770">
    <w:abstractNumId w:val="3"/>
  </w:num>
  <w:num w:numId="4" w16cid:durableId="379789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1D"/>
    <w:rsid w:val="00114E18"/>
    <w:rsid w:val="001D091D"/>
    <w:rsid w:val="003121FF"/>
    <w:rsid w:val="003D7B4B"/>
    <w:rsid w:val="0045418C"/>
    <w:rsid w:val="004F2925"/>
    <w:rsid w:val="00527B0A"/>
    <w:rsid w:val="006F4AB9"/>
    <w:rsid w:val="00777EA5"/>
    <w:rsid w:val="0097551C"/>
    <w:rsid w:val="009E02B5"/>
    <w:rsid w:val="00BA48B4"/>
    <w:rsid w:val="00DB49B7"/>
    <w:rsid w:val="00DC071D"/>
    <w:rsid w:val="00E6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7697C"/>
  <w15:docId w15:val="{05F5F0F7-BDFF-411D-8067-9391CBB8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B0A"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B0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27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аголовок 3+"/>
    <w:basedOn w:val="a"/>
    <w:rsid w:val="00DC071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F2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2925"/>
    <w:rPr>
      <w:rFonts w:asciiTheme="minorHAnsi" w:hAnsiTheme="minorHAns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F2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2925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eTXVDCeg1nhXH/28uqKQBBiZBPFHAnFwegCYzNjBNFA=</DigestValue>
    </Reference>
    <Reference Type="http://www.w3.org/2000/09/xmldsig#Object" URI="#idOfficeObject">
      <DigestMethod Algorithm="urn:ietf:params:xml:ns:cpxmlsec:algorithms:gostr34112012-256"/>
      <DigestValue>m5y7CeFLLmyphnyBMmvW85BHOJZ9+dgiHAljBP8pCJE=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5UQ2JbhhFOwQc1qDEqERmgHB6t4WM8Vz/JJfBXIswrI=</DigestValue>
    </Reference>
  </SignedInfo>
  <SignatureValue>fqalRtK1up2x3sirP391Vjs9ZffFW661Z0ofUN8+U4gdZRQ9yjI6ExJ8h2ZaEe3o
c94S3WFjhH7lDVJR6hjHeQ==</SignatureValue>
  <KeyInfo>
    <X509Data>
      <X509Certificate>MIIKeTCCCiagAwIBAgIRAYCD5wBxr9muRt3/944XVu4wCgYIKoUDBwEBAwIwggE+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vdCw0LvQvtCz0L7QstCw0Y8g0YHQu9GD0LbQsdCwMB4XDTIyMTIyMDEzNTI1NVoX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0LiCCm7Vtk4AAAAABkkwCgYIKoUDBwEBAwIDQQBBj4dQfxg1jO2X10xaExHw7OB0
BZu6Lnna3UDhrp5I1dfKA6WacuhpH8mDaPAQfamA4BEEZVrXGGSOgQmMPawG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orqy7mlzJ8JgAUimR8pSN/haofc=</DigestValue>
      </Reference>
      <Reference URI="/word/document.xml?ContentType=application/vnd.openxmlformats-officedocument.wordprocessingml.document.main+xml">
        <DigestMethod Algorithm="http://www.w3.org/2000/09/xmldsig#sha1"/>
        <DigestValue>WlIMKLr7Gw8bJ6I2CWfPVMVQIpc=</DigestValue>
      </Reference>
      <Reference URI="/word/endnotes.xml?ContentType=application/vnd.openxmlformats-officedocument.wordprocessingml.endnotes+xml">
        <DigestMethod Algorithm="http://www.w3.org/2000/09/xmldsig#sha1"/>
        <DigestValue>dCD6693iDnhcOavX3bnsGwP6h2k=</DigestValue>
      </Reference>
      <Reference URI="/word/fontTable.xml?ContentType=application/vnd.openxmlformats-officedocument.wordprocessingml.fontTable+xml">
        <DigestMethod Algorithm="http://www.w3.org/2000/09/xmldsig#sha1"/>
        <DigestValue>mOuoXlfp5SEP4bw9zvJDr1vLrVw=</DigestValue>
      </Reference>
      <Reference URI="/word/footer1.xml?ContentType=application/vnd.openxmlformats-officedocument.wordprocessingml.footer+xml">
        <DigestMethod Algorithm="http://www.w3.org/2000/09/xmldsig#sha1"/>
        <DigestValue>nnbJNMN4SYZ6DuOOxkaUFnR6fTI=</DigestValue>
      </Reference>
      <Reference URI="/word/footer2.xml?ContentType=application/vnd.openxmlformats-officedocument.wordprocessingml.footer+xml">
        <DigestMethod Algorithm="http://www.w3.org/2000/09/xmldsig#sha1"/>
        <DigestValue>cPYZElvdcOxZNQnp7qcum+weIYM=</DigestValue>
      </Reference>
      <Reference URI="/word/footer3.xml?ContentType=application/vnd.openxmlformats-officedocument.wordprocessingml.footer+xml">
        <DigestMethod Algorithm="http://www.w3.org/2000/09/xmldsig#sha1"/>
        <DigestValue>T4UmJKuLDki1e1AMZmJ5mZpsWQc=</DigestValue>
      </Reference>
      <Reference URI="/word/footnotes.xml?ContentType=application/vnd.openxmlformats-officedocument.wordprocessingml.footnotes+xml">
        <DigestMethod Algorithm="http://www.w3.org/2000/09/xmldsig#sha1"/>
        <DigestValue>sZ3pL+JzaOP8ll1HFcS9Er5chYo=</DigestValue>
      </Reference>
      <Reference URI="/word/header1.xml?ContentType=application/vnd.openxmlformats-officedocument.wordprocessingml.header+xml">
        <DigestMethod Algorithm="http://www.w3.org/2000/09/xmldsig#sha1"/>
        <DigestValue>FzYkSGjrHscyL+j09mt8gFMKbM0=</DigestValue>
      </Reference>
      <Reference URI="/word/header2.xml?ContentType=application/vnd.openxmlformats-officedocument.wordprocessingml.header+xml">
        <DigestMethod Algorithm="http://www.w3.org/2000/09/xmldsig#sha1"/>
        <DigestValue>JIpSYmzg/4EbFyhm15EYcUruw7k=</DigestValue>
      </Reference>
      <Reference URI="/word/header3.xml?ContentType=application/vnd.openxmlformats-officedocument.wordprocessingml.header+xml">
        <DigestMethod Algorithm="http://www.w3.org/2000/09/xmldsig#sha1"/>
        <DigestValue>Y2uiLvcbXf4lBCgu6b8HGyXJRNE=</DigestValue>
      </Reference>
      <Reference URI="/word/numbering.xml?ContentType=application/vnd.openxmlformats-officedocument.wordprocessingml.numbering+xml">
        <DigestMethod Algorithm="http://www.w3.org/2000/09/xmldsig#sha1"/>
        <DigestValue>/FQhugPiPFs6+PYOmEq6RwkrVHc=</DigestValue>
      </Reference>
      <Reference URI="/word/settings.xml?ContentType=application/vnd.openxmlformats-officedocument.wordprocessingml.settings+xml">
        <DigestMethod Algorithm="http://www.w3.org/2000/09/xmldsig#sha1"/>
        <DigestValue>fpEf3Krf3JvTtZJBbxmOMNEGGqM=</DigestValue>
      </Reference>
      <Reference URI="/word/styles.xml?ContentType=application/vnd.openxmlformats-officedocument.wordprocessingml.styles+xml">
        <DigestMethod Algorithm="http://www.w3.org/2000/09/xmldsig#sha1"/>
        <DigestValue>VTugIi2S3vAMIvCdwkK/KSNBQhY=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m8KjrZZ3gVFctutr/gdiTCfdGaE=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2022-12-28T03:33:01Z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16.0.15831/24</OfficeVersion>
          <ApplicationVersion>16.0.15831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2022-12-28T03:33:01Z</xd:SigningTime>
          <xd:SigningCertificate>
            <xd:Cert>
              <xd:CertDigest>
                <DigestMethod Algorithm="http://www.w3.org/2000/09/xmldsig#sha1"/>
                <DigestValue>PCmV74RpxcNPM+YWsPw8mmxaXLY=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511108426541678597246878661382988322542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vpan2@yandex.ru</cp:lastModifiedBy>
  <cp:revision>2</cp:revision>
  <dcterms:created xsi:type="dcterms:W3CDTF">2022-12-28T02:50:00Z</dcterms:created>
  <dcterms:modified xsi:type="dcterms:W3CDTF">2022-12-28T02:50:00Z</dcterms:modified>
</cp:coreProperties>
</file>