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5050" w14:textId="77777777" w:rsidR="003C70B8" w:rsidRDefault="00DF63CD" w:rsidP="00DF63CD">
      <w:pPr>
        <w:jc w:val="center"/>
        <w:rPr>
          <w:rFonts w:ascii="Times New Roman" w:hAnsi="Times New Roman" w:cs="Times New Roman"/>
          <w:b/>
          <w:sz w:val="24"/>
        </w:rPr>
      </w:pPr>
      <w:r w:rsidRPr="00DF63CD">
        <w:rPr>
          <w:rFonts w:ascii="Times New Roman" w:hAnsi="Times New Roman" w:cs="Times New Roman"/>
          <w:b/>
          <w:sz w:val="24"/>
        </w:rPr>
        <w:t>МИНИСТЕРСТВО ПРОСВЕЩЕНИЯ РОССИЙСКОЙ ФЕДЕРАЦИИ</w:t>
      </w:r>
    </w:p>
    <w:p w14:paraId="1296D273" w14:textId="77777777" w:rsidR="00DF63CD" w:rsidRDefault="00DF63CD" w:rsidP="00DF63CD">
      <w:pPr>
        <w:jc w:val="center"/>
        <w:rPr>
          <w:rFonts w:ascii="Times New Roman" w:hAnsi="Times New Roman" w:cs="Times New Roman"/>
          <w:b/>
          <w:sz w:val="24"/>
        </w:rPr>
      </w:pPr>
    </w:p>
    <w:p w14:paraId="3F1440E5" w14:textId="77777777" w:rsidR="00DF63CD" w:rsidRPr="00DF63CD" w:rsidRDefault="00DF63CD" w:rsidP="00DF63CD">
      <w:pPr>
        <w:jc w:val="center"/>
        <w:rPr>
          <w:rFonts w:ascii="Times New Roman" w:hAnsi="Times New Roman" w:cs="Times New Roman"/>
          <w:sz w:val="24"/>
        </w:rPr>
      </w:pPr>
      <w:r w:rsidRPr="00DF63CD">
        <w:rPr>
          <w:rFonts w:ascii="Times New Roman" w:hAnsi="Times New Roman" w:cs="Times New Roman"/>
          <w:sz w:val="24"/>
        </w:rPr>
        <w:t>Министерство образования Московской области</w:t>
      </w:r>
    </w:p>
    <w:p w14:paraId="070A7719" w14:textId="77777777" w:rsidR="00DF63CD" w:rsidRDefault="000D4E37" w:rsidP="00DF63C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ЧАСТНОЕ ОБЩЕОБРАЗОВАТЕЛЬНОЕ УЧРЕЖДЕНИЕ </w:t>
      </w:r>
    </w:p>
    <w:p w14:paraId="3787AEC2" w14:textId="77777777" w:rsidR="000D4E37" w:rsidRDefault="000D4E37" w:rsidP="00DF63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«СОВА»</w:t>
      </w:r>
    </w:p>
    <w:p w14:paraId="6B48168D" w14:textId="77777777" w:rsidR="00DF63CD" w:rsidRDefault="00DF63CD" w:rsidP="00DF63CD">
      <w:pPr>
        <w:jc w:val="center"/>
        <w:rPr>
          <w:rFonts w:ascii="Times New Roman" w:hAnsi="Times New Roman" w:cs="Times New Roman"/>
        </w:rPr>
      </w:pPr>
    </w:p>
    <w:p w14:paraId="47960367" w14:textId="77777777" w:rsidR="00DF63CD" w:rsidRPr="00DF63CD" w:rsidRDefault="00DF63CD" w:rsidP="00DF63CD">
      <w:pPr>
        <w:rPr>
          <w:rFonts w:ascii="Times New Roman" w:hAnsi="Times New Roman" w:cs="Times New Roman"/>
        </w:rPr>
      </w:pPr>
    </w:p>
    <w:p w14:paraId="610D5AB6" w14:textId="2D21A100" w:rsidR="00DF63CD" w:rsidRPr="00DF63CD" w:rsidRDefault="00A66132" w:rsidP="00DF6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11F01B" wp14:editId="4EE11CFB">
                <wp:simplePos x="0" y="0"/>
                <wp:positionH relativeFrom="column">
                  <wp:posOffset>3463290</wp:posOffset>
                </wp:positionH>
                <wp:positionV relativeFrom="paragraph">
                  <wp:posOffset>70485</wp:posOffset>
                </wp:positionV>
                <wp:extent cx="2533650" cy="962025"/>
                <wp:effectExtent l="0" t="0" r="0" b="952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0D163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УТВЕРЖДЕНО</w:t>
                            </w:r>
                          </w:p>
                          <w:p w14:paraId="2ABD7924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</w:p>
                          <w:p w14:paraId="41DD1A11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 </w:t>
                            </w:r>
                            <w:r w:rsidR="000D4E37">
                              <w:rPr>
                                <w:rFonts w:ascii="Times New Roman" w:hAnsi="Times New Roman" w:cs="Times New Roman"/>
                              </w:rPr>
                              <w:t>Панкратова С.В.</w:t>
                            </w:r>
                          </w:p>
                          <w:p w14:paraId="5A3DDCA9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Приказ № </w:t>
                            </w:r>
                            <w:r w:rsidR="000D4E37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12471B1C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"01" сентября 2022 г. </w:t>
                            </w:r>
                          </w:p>
                          <w:p w14:paraId="4CE7C13C" w14:textId="77777777" w:rsidR="00DF63CD" w:rsidRPr="00DF63CD" w:rsidRDefault="00DF63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1F01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7pt;margin-top:5.55pt;width:199.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">
                <v:textbox>
                  <w:txbxContent>
                    <w:p w14:paraId="0C90D163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УТВЕРЖДЕНО</w:t>
                      </w:r>
                    </w:p>
                    <w:p w14:paraId="2ABD7924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Директор</w:t>
                      </w:r>
                    </w:p>
                    <w:p w14:paraId="41DD1A11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______________ </w:t>
                      </w:r>
                      <w:r w:rsidR="000D4E37">
                        <w:rPr>
                          <w:rFonts w:ascii="Times New Roman" w:hAnsi="Times New Roman" w:cs="Times New Roman"/>
                        </w:rPr>
                        <w:t>Панкратова С.В.</w:t>
                      </w:r>
                    </w:p>
                    <w:p w14:paraId="5A3DDCA9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Приказ № </w:t>
                      </w:r>
                      <w:r w:rsidR="000D4E37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12471B1C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"01" сентября 2022 г. </w:t>
                      </w:r>
                    </w:p>
                    <w:p w14:paraId="4CE7C13C" w14:textId="77777777" w:rsidR="00DF63CD" w:rsidRPr="00DF63CD" w:rsidRDefault="00DF63C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51B44" wp14:editId="2FEB7B0C">
                <wp:simplePos x="0" y="0"/>
                <wp:positionH relativeFrom="column">
                  <wp:posOffset>520065</wp:posOffset>
                </wp:positionH>
                <wp:positionV relativeFrom="paragraph">
                  <wp:posOffset>89535</wp:posOffset>
                </wp:positionV>
                <wp:extent cx="2543175" cy="9620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F6ED8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63CD">
                              <w:rPr>
                                <w:rFonts w:ascii="Times New Roman" w:hAnsi="Times New Roman" w:cs="Times New Roman"/>
                              </w:rPr>
                              <w:t>СОГЛАСОВАНО</w:t>
                            </w:r>
                          </w:p>
                          <w:p w14:paraId="32BC14FC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Заместитель директора по УВР</w:t>
                            </w:r>
                          </w:p>
                          <w:p w14:paraId="747DCA15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 </w:t>
                            </w:r>
                            <w:r w:rsidR="000D4E37">
                              <w:rPr>
                                <w:rFonts w:ascii="Times New Roman" w:hAnsi="Times New Roman" w:cs="Times New Roman"/>
                              </w:rPr>
                              <w:t>Кривоносова С.С.</w:t>
                            </w:r>
                          </w:p>
                          <w:p w14:paraId="18BE6CDC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Протокол № 1</w:t>
                            </w:r>
                          </w:p>
                          <w:p w14:paraId="5C62F6AE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"29" августа 2022 г. </w:t>
                            </w:r>
                          </w:p>
                          <w:p w14:paraId="5B9E6B58" w14:textId="77777777" w:rsidR="00DF63CD" w:rsidRPr="00DF63CD" w:rsidRDefault="00DF63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51B44" id="_x0000_s1027" type="#_x0000_t202" style="position:absolute;margin-left:40.95pt;margin-top:7.05pt;width:200.2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">
                <v:textbox>
                  <w:txbxContent>
                    <w:p w14:paraId="2C2F6ED8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DF63CD">
                        <w:rPr>
                          <w:rFonts w:ascii="Times New Roman" w:hAnsi="Times New Roman" w:cs="Times New Roman"/>
                        </w:rPr>
                        <w:t>СОГЛАСОВАНО</w:t>
                      </w:r>
                    </w:p>
                    <w:p w14:paraId="32BC14FC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Заместитель директора по УВР</w:t>
                      </w:r>
                    </w:p>
                    <w:p w14:paraId="747DCA15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________________ </w:t>
                      </w:r>
                      <w:r w:rsidR="000D4E37">
                        <w:rPr>
                          <w:rFonts w:ascii="Times New Roman" w:hAnsi="Times New Roman" w:cs="Times New Roman"/>
                        </w:rPr>
                        <w:t>Кривоносова С.С.</w:t>
                      </w:r>
                    </w:p>
                    <w:p w14:paraId="18BE6CDC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Протокол № 1</w:t>
                      </w:r>
                    </w:p>
                    <w:p w14:paraId="5C62F6AE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"29" августа 2022 г. </w:t>
                      </w:r>
                    </w:p>
                    <w:p w14:paraId="5B9E6B58" w14:textId="77777777" w:rsidR="00DF63CD" w:rsidRPr="00DF63CD" w:rsidRDefault="00DF63C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5DDF38" w14:textId="77777777" w:rsidR="00DF63CD" w:rsidRPr="00DF63CD" w:rsidRDefault="00DF63CD" w:rsidP="00DF63CD">
      <w:pPr>
        <w:rPr>
          <w:rFonts w:ascii="Times New Roman" w:hAnsi="Times New Roman" w:cs="Times New Roman"/>
        </w:rPr>
      </w:pPr>
    </w:p>
    <w:p w14:paraId="24493EC9" w14:textId="77777777" w:rsidR="00DF63CD" w:rsidRPr="00DF63CD" w:rsidRDefault="00DF63CD" w:rsidP="00DF63CD">
      <w:pPr>
        <w:rPr>
          <w:rFonts w:ascii="Times New Roman" w:hAnsi="Times New Roman" w:cs="Times New Roman"/>
        </w:rPr>
      </w:pPr>
    </w:p>
    <w:p w14:paraId="28FA7DE3" w14:textId="77777777" w:rsidR="00DF63CD" w:rsidRPr="00DF63CD" w:rsidRDefault="00DF63CD" w:rsidP="00DF63CD">
      <w:pPr>
        <w:rPr>
          <w:rFonts w:ascii="Times New Roman" w:hAnsi="Times New Roman" w:cs="Times New Roman"/>
        </w:rPr>
      </w:pPr>
    </w:p>
    <w:p w14:paraId="2CBC3147" w14:textId="77777777" w:rsidR="00DF63CD" w:rsidRDefault="00DF63CD" w:rsidP="00DF63CD">
      <w:pPr>
        <w:rPr>
          <w:rFonts w:ascii="Times New Roman" w:hAnsi="Times New Roman" w:cs="Times New Roman"/>
        </w:rPr>
      </w:pPr>
    </w:p>
    <w:p w14:paraId="4ABB3307" w14:textId="77777777" w:rsidR="00DF63CD" w:rsidRDefault="00DF63CD" w:rsidP="00DF63CD">
      <w:pPr>
        <w:tabs>
          <w:tab w:val="left" w:pos="5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A18344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</w:rPr>
      </w:pPr>
      <w:r w:rsidRPr="00DF63CD">
        <w:rPr>
          <w:rFonts w:ascii="Times New Roman" w:hAnsi="Times New Roman" w:cs="Times New Roman"/>
          <w:b/>
          <w:sz w:val="24"/>
        </w:rPr>
        <w:t>РАБОЧАЯ ПРОГРАММА</w:t>
      </w:r>
    </w:p>
    <w:p w14:paraId="71357482" w14:textId="77777777" w:rsidR="00DF63CD" w:rsidRPr="00EB2B99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</w:rPr>
      </w:pPr>
      <w:r w:rsidRPr="00EB2B99">
        <w:rPr>
          <w:rFonts w:ascii="Times New Roman" w:hAnsi="Times New Roman" w:cs="Times New Roman"/>
          <w:b/>
          <w:sz w:val="24"/>
        </w:rPr>
        <w:t>(</w:t>
      </w:r>
      <w:r w:rsidRPr="00EB2B99">
        <w:rPr>
          <w:rFonts w:ascii="Times New Roman" w:hAnsi="Times New Roman" w:cs="Times New Roman"/>
          <w:b/>
          <w:sz w:val="24"/>
          <w:lang w:val="en-US"/>
        </w:rPr>
        <w:t>ID</w:t>
      </w:r>
      <w:r w:rsidR="00EB2B99" w:rsidRPr="00EB2B99">
        <w:rPr>
          <w:rFonts w:ascii="Times New Roman" w:hAnsi="Times New Roman" w:cs="Times New Roman"/>
          <w:b/>
          <w:sz w:val="24"/>
        </w:rPr>
        <w:t xml:space="preserve"> </w:t>
      </w:r>
      <w:r w:rsidR="00061389">
        <w:rPr>
          <w:rFonts w:ascii="Times New Roman" w:hAnsi="Times New Roman" w:cs="Times New Roman"/>
          <w:b/>
          <w:sz w:val="24"/>
        </w:rPr>
        <w:t>4367663</w:t>
      </w:r>
      <w:r w:rsidRPr="00EB2B99">
        <w:rPr>
          <w:rFonts w:ascii="Times New Roman" w:hAnsi="Times New Roman" w:cs="Times New Roman"/>
          <w:b/>
          <w:sz w:val="24"/>
        </w:rPr>
        <w:t>)</w:t>
      </w:r>
    </w:p>
    <w:p w14:paraId="2AC390E5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</w:rPr>
      </w:pPr>
      <w:r w:rsidRPr="00DF63CD">
        <w:rPr>
          <w:rFonts w:ascii="Times New Roman" w:hAnsi="Times New Roman" w:cs="Times New Roman"/>
          <w:sz w:val="24"/>
        </w:rPr>
        <w:t xml:space="preserve">учебного предмета </w:t>
      </w:r>
    </w:p>
    <w:p w14:paraId="2B9A69CC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</w:rPr>
      </w:pPr>
      <w:r w:rsidRPr="00DF63CD">
        <w:rPr>
          <w:rFonts w:ascii="Times New Roman" w:hAnsi="Times New Roman" w:cs="Times New Roman"/>
          <w:sz w:val="24"/>
        </w:rPr>
        <w:t>«</w:t>
      </w:r>
      <w:r w:rsidR="00061389">
        <w:rPr>
          <w:rFonts w:ascii="Times New Roman" w:hAnsi="Times New Roman" w:cs="Times New Roman"/>
          <w:sz w:val="24"/>
        </w:rPr>
        <w:t>Окружающий мир</w:t>
      </w:r>
      <w:r w:rsidRPr="00EB2B99">
        <w:rPr>
          <w:rFonts w:ascii="Times New Roman" w:hAnsi="Times New Roman" w:cs="Times New Roman"/>
          <w:sz w:val="24"/>
        </w:rPr>
        <w:t>»</w:t>
      </w:r>
    </w:p>
    <w:p w14:paraId="5DD99152" w14:textId="77777777" w:rsid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b/>
        </w:rPr>
      </w:pPr>
    </w:p>
    <w:p w14:paraId="7EA8EB4D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 xml:space="preserve">для </w:t>
      </w:r>
      <w:r w:rsidR="00FF2D07" w:rsidRPr="00FF2D07">
        <w:rPr>
          <w:rFonts w:ascii="Times New Roman" w:hAnsi="Times New Roman" w:cs="Times New Roman"/>
          <w:sz w:val="24"/>
          <w:szCs w:val="24"/>
        </w:rPr>
        <w:t>3</w:t>
      </w:r>
      <w:r w:rsidRPr="00DF63CD">
        <w:rPr>
          <w:rFonts w:ascii="Times New Roman" w:hAnsi="Times New Roman" w:cs="Times New Roman"/>
          <w:sz w:val="24"/>
          <w:szCs w:val="24"/>
        </w:rPr>
        <w:t xml:space="preserve"> класса начального общего образования</w:t>
      </w:r>
    </w:p>
    <w:p w14:paraId="3157D41F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14:paraId="11717983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94F5EAC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4EFBC49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C170127" w14:textId="77777777" w:rsidR="00DF63CD" w:rsidRDefault="00DF63CD" w:rsidP="00DF63CD">
      <w:pPr>
        <w:tabs>
          <w:tab w:val="left" w:pos="5130"/>
        </w:tabs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>Составитель</w:t>
      </w:r>
      <w:r w:rsidRPr="00EB2B99">
        <w:rPr>
          <w:rFonts w:ascii="Times New Roman" w:hAnsi="Times New Roman" w:cs="Times New Roman"/>
          <w:sz w:val="24"/>
          <w:szCs w:val="24"/>
        </w:rPr>
        <w:t xml:space="preserve">: </w:t>
      </w:r>
      <w:r w:rsidR="000D4E37">
        <w:rPr>
          <w:rFonts w:ascii="Times New Roman" w:hAnsi="Times New Roman" w:cs="Times New Roman"/>
          <w:sz w:val="24"/>
          <w:szCs w:val="24"/>
        </w:rPr>
        <w:t>Панкратова Светлана Викторовна</w:t>
      </w:r>
    </w:p>
    <w:p w14:paraId="19941DB2" w14:textId="77777777" w:rsidR="00FF2D07" w:rsidRPr="00FF2D07" w:rsidRDefault="00FF2D07" w:rsidP="00DF63CD">
      <w:pPr>
        <w:tabs>
          <w:tab w:val="left" w:pos="51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F2D07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14:paraId="6243F820" w14:textId="77777777" w:rsidR="00DF63CD" w:rsidRPr="00DF63CD" w:rsidRDefault="00DF63CD" w:rsidP="00DF63CD">
      <w:pPr>
        <w:rPr>
          <w:rFonts w:ascii="Times New Roman" w:hAnsi="Times New Roman" w:cs="Times New Roman"/>
          <w:sz w:val="24"/>
          <w:szCs w:val="24"/>
        </w:rPr>
      </w:pPr>
    </w:p>
    <w:p w14:paraId="6492C1E2" w14:textId="77777777" w:rsidR="00DF63CD" w:rsidRPr="00DF63CD" w:rsidRDefault="00DF63CD" w:rsidP="00DF63CD">
      <w:pPr>
        <w:rPr>
          <w:rFonts w:ascii="Times New Roman" w:hAnsi="Times New Roman" w:cs="Times New Roman"/>
          <w:sz w:val="24"/>
          <w:szCs w:val="24"/>
        </w:rPr>
      </w:pPr>
    </w:p>
    <w:p w14:paraId="6D24E845" w14:textId="77777777" w:rsidR="00DF63CD" w:rsidRPr="00DF63CD" w:rsidRDefault="00DF63CD" w:rsidP="00DF63CD">
      <w:pPr>
        <w:rPr>
          <w:rFonts w:ascii="Times New Roman" w:hAnsi="Times New Roman" w:cs="Times New Roman"/>
          <w:sz w:val="24"/>
          <w:szCs w:val="24"/>
        </w:rPr>
      </w:pPr>
    </w:p>
    <w:p w14:paraId="3BEF91DB" w14:textId="77777777" w:rsidR="00DF63CD" w:rsidRDefault="00DF63CD" w:rsidP="000D4E37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>2022</w:t>
      </w:r>
    </w:p>
    <w:p w14:paraId="70BB62E3" w14:textId="77777777" w:rsidR="000D4E37" w:rsidRDefault="000D4E37" w:rsidP="000D4E37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FCD809F" w14:textId="77777777" w:rsidR="000D4E37" w:rsidRDefault="000D4E37" w:rsidP="000D4E37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9CC2BCD" w14:textId="77777777" w:rsidR="000D4E37" w:rsidRDefault="000D4E37" w:rsidP="000D4E37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8B941B8" w14:textId="77777777" w:rsidR="00881F7F" w:rsidRPr="00FE0621" w:rsidRDefault="00881F7F" w:rsidP="00881F7F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14:paraId="561B1F69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6990EABD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778A4E91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в 3 классе начальной школы.</w:t>
      </w:r>
    </w:p>
    <w:p w14:paraId="0FF4FED3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в 3 классе завершается перечнем универсальных учебных действий — познавательных, коммуникативных и регулятивных, которые возможно формировать средствами  учебного  предмета  «Окружающий  мир» с   учётом   возрастных   особенностей   младших   школьников.</w:t>
      </w:r>
    </w:p>
    <w:p w14:paraId="44E098BA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третий год обучения в начальной школе</w:t>
      </w:r>
    </w:p>
    <w:p w14:paraId="774FFA9F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тематическом планировании описывается программное содержание по всем разделам содержания обучения 3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14:paraId="524EAAE9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также способы организации дифференцированного обучения.</w:t>
      </w:r>
    </w:p>
    <w:p w14:paraId="2EFF7DF1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«Окружающий мир» на уровне 3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 </w:t>
      </w:r>
    </w:p>
    <w:p w14:paraId="1A8F6377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14:paraId="09E788B4" w14:textId="77777777" w:rsidR="00881F7F" w:rsidRPr="00FE0621" w:rsidRDefault="00881F7F" w:rsidP="00881F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14:paraId="127404E9" w14:textId="77777777" w:rsidR="00881F7F" w:rsidRPr="00FE0621" w:rsidRDefault="00881F7F" w:rsidP="00881F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14:paraId="07ED15DF" w14:textId="77777777" w:rsidR="00881F7F" w:rsidRPr="00FE0621" w:rsidRDefault="00881F7F" w:rsidP="00881F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14:paraId="2D6CBA78" w14:textId="77777777" w:rsidR="00881F7F" w:rsidRPr="00FE0621" w:rsidRDefault="00881F7F" w:rsidP="00881F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</w:t>
      </w: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повседневного проявления культуры общения, гуманного отношения к людям,  уважительного  отношения  к их взглядам, мнению и индивидуальности.</w:t>
      </w:r>
    </w:p>
    <w:p w14:paraId="3F3A58BF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14:paraId="3C6B7858" w14:textId="77777777" w:rsidR="00881F7F" w:rsidRPr="00FE0621" w:rsidRDefault="00881F7F" w:rsidP="00881F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роли человека в природе и обществе; </w:t>
      </w:r>
    </w:p>
    <w:p w14:paraId="01F4A376" w14:textId="77777777" w:rsidR="00881F7F" w:rsidRPr="00FE0621" w:rsidRDefault="00881F7F" w:rsidP="00881F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14:paraId="212F9107" w14:textId="77777777" w:rsidR="00881F7F" w:rsidRPr="00FE0621" w:rsidRDefault="00881F7F" w:rsidP="00881F7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курса «Окружающий мир» в 3 классе, составляет 68 часов (два часа в неделю).</w:t>
      </w:r>
    </w:p>
    <w:p w14:paraId="38DB8500" w14:textId="77777777" w:rsidR="00881F7F" w:rsidRPr="00FE0621" w:rsidRDefault="00881F7F" w:rsidP="00881F7F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14:paraId="588A181B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14:paraId="44CBAC1C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54968204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— коллектив близких, родных людей. Семейный бюджет, доходы и расходы семьи.  Уважение к семейным ценностям.</w:t>
      </w:r>
    </w:p>
    <w:p w14:paraId="2D06B71C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5AB76F9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труда в жизни человека и общества.  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4E002B70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народы мира. Памятники природы и культуры — символы стран, в которых они находятся.</w:t>
      </w:r>
    </w:p>
    <w:p w14:paraId="778F40A0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14:paraId="4DAF2B44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природы. Карта мира. Материки и части света. Вещество. Разнообразие веществ в окружающем мире.</w:t>
      </w:r>
    </w:p>
    <w:p w14:paraId="541BB455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 Свойства воздуха. Значение воздуха для растений, животных, человека. Вода.  Свойства воды.  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   Почва, её состав, значение для живой природы и хозяйственной жизни человека.</w:t>
      </w:r>
    </w:p>
    <w:p w14:paraId="45E1F88C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 Условия, необходимые для жизни растения (свет, тепло, воздух, вода). Наблюдение роста растений, фиксация изменений. Растения родного края,  названия  и краткая характеристика на основе наблюдений. Охрана растений.</w:t>
      </w:r>
    </w:p>
    <w:p w14:paraId="0908DA45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3AA4084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сообщества: лес, луг, пруд. Взаимосвязи в природном сообществе: растения — пища и укрытие для животных; животные — распространители плодов  и  семян  растений. Влияние человека на природные сообщества. Природные сообщества родного края (2—3 примера на основе наблюдений). Правила нравственного поведения в природных сообществах.</w:t>
      </w:r>
    </w:p>
    <w:p w14:paraId="2579CB51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 температуры тела человека, частоты пульса.</w:t>
      </w:r>
    </w:p>
    <w:p w14:paraId="4C79A137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жизни</w:t>
      </w:r>
    </w:p>
    <w:p w14:paraId="712A9D0F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 </w:t>
      </w:r>
    </w:p>
    <w:p w14:paraId="0AD83FBD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 действия.</w:t>
      </w:r>
    </w:p>
    <w:p w14:paraId="2511EFBB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универсальные учебные действия:</w:t>
      </w:r>
    </w:p>
    <w:p w14:paraId="3C26AA02" w14:textId="77777777" w:rsidR="00881F7F" w:rsidRPr="00FE0621" w:rsidRDefault="00881F7F" w:rsidP="00881F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14:paraId="3254D6BC" w14:textId="77777777" w:rsidR="00881F7F" w:rsidRPr="00FE0621" w:rsidRDefault="00881F7F" w:rsidP="00881F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14:paraId="7BBEB320" w14:textId="77777777" w:rsidR="00881F7F" w:rsidRPr="00FE0621" w:rsidRDefault="00881F7F" w:rsidP="00881F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14:paraId="5DEAC1BE" w14:textId="77777777" w:rsidR="00881F7F" w:rsidRPr="00FE0621" w:rsidRDefault="00881F7F" w:rsidP="00881F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цепи питания в природном сообществе; </w:t>
      </w:r>
    </w:p>
    <w:p w14:paraId="12177E40" w14:textId="77777777" w:rsidR="00881F7F" w:rsidRPr="00FE0621" w:rsidRDefault="00881F7F" w:rsidP="00881F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A532A21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14:paraId="5383F566" w14:textId="77777777" w:rsidR="00881F7F" w:rsidRPr="00FE0621" w:rsidRDefault="00881F7F" w:rsidP="00881F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14:paraId="086A39DA" w14:textId="77777777" w:rsidR="00881F7F" w:rsidRPr="00FE0621" w:rsidRDefault="00881F7F" w:rsidP="00881F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14:paraId="6E3A13F8" w14:textId="77777777" w:rsidR="00881F7F" w:rsidRPr="00FE0621" w:rsidRDefault="00881F7F" w:rsidP="00881F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планы, соотносить условные обозначения с изображёнными объектами; </w:t>
      </w:r>
    </w:p>
    <w:p w14:paraId="451CFEA4" w14:textId="77777777" w:rsidR="00881F7F" w:rsidRPr="00FE0621" w:rsidRDefault="00881F7F" w:rsidP="00881F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по предложению учителя информацию в разных источниках — текстах, таблицах, схемах, в том числе в Интернете (в условиях контролируемого входа);</w:t>
      </w:r>
    </w:p>
    <w:p w14:paraId="0461A2A3" w14:textId="77777777" w:rsidR="00881F7F" w:rsidRPr="00FE0621" w:rsidRDefault="00881F7F" w:rsidP="00881F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при работе в информационной среде. </w:t>
      </w:r>
    </w:p>
    <w:p w14:paraId="30A8FE83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действия:</w:t>
      </w:r>
    </w:p>
    <w:p w14:paraId="5E38C360" w14:textId="77777777" w:rsidR="00881F7F" w:rsidRPr="00FE0621" w:rsidRDefault="00881F7F" w:rsidP="00881F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14:paraId="42AC2745" w14:textId="77777777" w:rsidR="00881F7F" w:rsidRPr="00FE0621" w:rsidRDefault="00881F7F" w:rsidP="00881F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социальным миром (безопасность, семейный бюджет, памятник культуры); </w:t>
      </w:r>
    </w:p>
    <w:p w14:paraId="616B6366" w14:textId="77777777" w:rsidR="00881F7F" w:rsidRPr="00FE0621" w:rsidRDefault="00881F7F" w:rsidP="00881F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</w:p>
    <w:p w14:paraId="6FD11805" w14:textId="77777777" w:rsidR="00881F7F" w:rsidRPr="00FE0621" w:rsidRDefault="00881F7F" w:rsidP="00881F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3935B19" w14:textId="77777777" w:rsidR="00881F7F" w:rsidRPr="00FE0621" w:rsidRDefault="00881F7F" w:rsidP="00881F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(характеризовать) условия жизни на Земле;</w:t>
      </w:r>
    </w:p>
    <w:p w14:paraId="071A9B7D" w14:textId="77777777" w:rsidR="00881F7F" w:rsidRPr="00FE0621" w:rsidRDefault="00881F7F" w:rsidP="00881F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сравнения объектов природы описывать схожие, различные, индивидуальные признаки; </w:t>
      </w:r>
    </w:p>
    <w:p w14:paraId="22CBAFE0" w14:textId="77777777" w:rsidR="00881F7F" w:rsidRPr="00FE0621" w:rsidRDefault="00881F7F" w:rsidP="00881F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примеры, кратко характеризовать представителей разных царств природы; </w:t>
      </w:r>
    </w:p>
    <w:p w14:paraId="7B26F751" w14:textId="77777777" w:rsidR="00881F7F" w:rsidRPr="00FE0621" w:rsidRDefault="00881F7F" w:rsidP="00881F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признаки (характеризовать) животного (растения) как живого организма; </w:t>
      </w:r>
    </w:p>
    <w:p w14:paraId="20EAE18D" w14:textId="77777777" w:rsidR="00881F7F" w:rsidRPr="00FE0621" w:rsidRDefault="00881F7F" w:rsidP="00881F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(характеризовать) отдельные страницы истории нашей страны (в пределах изученного).</w:t>
      </w:r>
    </w:p>
    <w:p w14:paraId="6DDBB344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действия:</w:t>
      </w:r>
    </w:p>
    <w:p w14:paraId="207917C3" w14:textId="77777777" w:rsidR="00881F7F" w:rsidRPr="00FE0621" w:rsidRDefault="00881F7F" w:rsidP="00881F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14:paraId="60916895" w14:textId="77777777" w:rsidR="00881F7F" w:rsidRPr="00FE0621" w:rsidRDefault="00881F7F" w:rsidP="00881F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14:paraId="456606AD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14:paraId="761AFFEC" w14:textId="77777777" w:rsidR="00881F7F" w:rsidRPr="00FE0621" w:rsidRDefault="00881F7F" w:rsidP="00881F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участвуя в совместной деятельности, выполнять роли руководителя (лидера), подчинённого; </w:t>
      </w:r>
    </w:p>
    <w:p w14:paraId="04D90237" w14:textId="77777777" w:rsidR="00881F7F" w:rsidRPr="00FE0621" w:rsidRDefault="00881F7F" w:rsidP="00881F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 оценивать результаты деятельности участников, положительно реагировать на советы и замечания в свой адрес; </w:t>
      </w:r>
    </w:p>
    <w:p w14:paraId="1436A6AA" w14:textId="77777777" w:rsidR="00881F7F" w:rsidRPr="00FE0621" w:rsidRDefault="00881F7F" w:rsidP="00881F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14:paraId="0FA48175" w14:textId="77777777" w:rsidR="00881F7F" w:rsidRPr="00FE0621" w:rsidRDefault="00881F7F" w:rsidP="00881F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разрешать возникающие конфликты с учётом этики общения. </w:t>
      </w:r>
    </w:p>
    <w:p w14:paraId="350713BC" w14:textId="77777777" w:rsidR="00881F7F" w:rsidRPr="00FE0621" w:rsidRDefault="00881F7F" w:rsidP="00881F7F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6B8CEFE8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"Окружающий мир" в 3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8DC849B" w14:textId="77777777" w:rsidR="00881F7F" w:rsidRPr="00FE0621" w:rsidRDefault="00881F7F" w:rsidP="00881F7F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ЛИЧНОСТНЫЕ РЕЗУЛЬТАТЫ</w:t>
      </w:r>
    </w:p>
    <w:p w14:paraId="5ED7E262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B14ACA9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14:paraId="033087D2" w14:textId="77777777" w:rsidR="00881F7F" w:rsidRPr="00FE0621" w:rsidRDefault="00881F7F" w:rsidP="00881F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- России; понимание особой роли многонациональной России в современном мире; </w:t>
      </w:r>
    </w:p>
    <w:p w14:paraId="77D72E25" w14:textId="77777777" w:rsidR="00881F7F" w:rsidRPr="00FE0621" w:rsidRDefault="00881F7F" w:rsidP="00881F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14:paraId="15123DC1" w14:textId="77777777" w:rsidR="00881F7F" w:rsidRPr="00FE0621" w:rsidRDefault="00881F7F" w:rsidP="00881F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14:paraId="77D7C657" w14:textId="77777777" w:rsidR="00881F7F" w:rsidRPr="00FE0621" w:rsidRDefault="00881F7F" w:rsidP="00881F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BE0DE69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14:paraId="6CC11DB6" w14:textId="77777777" w:rsidR="00881F7F" w:rsidRPr="00FE0621" w:rsidRDefault="00881F7F" w:rsidP="00881F7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14:paraId="479DB877" w14:textId="77777777" w:rsidR="00881F7F" w:rsidRPr="00FE0621" w:rsidRDefault="00881F7F" w:rsidP="00881F7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14:paraId="08BA960F" w14:textId="77777777" w:rsidR="00881F7F" w:rsidRPr="00FE0621" w:rsidRDefault="00881F7F" w:rsidP="00881F7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791B7558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14:paraId="2D719E24" w14:textId="77777777" w:rsidR="00881F7F" w:rsidRPr="00FE0621" w:rsidRDefault="00881F7F" w:rsidP="00881F7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14:paraId="7ACC9794" w14:textId="77777777" w:rsidR="00881F7F" w:rsidRPr="00FE0621" w:rsidRDefault="00881F7F" w:rsidP="00881F7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14:paraId="15DFF411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4BA2E7D9" w14:textId="77777777" w:rsidR="00881F7F" w:rsidRPr="00FE0621" w:rsidRDefault="00881F7F" w:rsidP="00881F7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14:paraId="43A54819" w14:textId="77777777" w:rsidR="00881F7F" w:rsidRPr="00FE0621" w:rsidRDefault="00881F7F" w:rsidP="00881F7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14:paraId="36CBBFDF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14:paraId="418CB138" w14:textId="77777777" w:rsidR="00881F7F" w:rsidRPr="00FE0621" w:rsidRDefault="00881F7F" w:rsidP="00881F7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D7777B3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Экологического воспитания:</w:t>
      </w:r>
    </w:p>
    <w:p w14:paraId="7B37FD5E" w14:textId="77777777" w:rsidR="00881F7F" w:rsidRPr="00FE0621" w:rsidRDefault="00881F7F" w:rsidP="00881F7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2DFFFC35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14:paraId="507B36E0" w14:textId="77777777" w:rsidR="00881F7F" w:rsidRPr="00FE0621" w:rsidRDefault="00881F7F" w:rsidP="00881F7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мира; </w:t>
      </w:r>
    </w:p>
    <w:p w14:paraId="21F4FD01" w14:textId="77777777" w:rsidR="00881F7F" w:rsidRPr="00FE0621" w:rsidRDefault="00881F7F" w:rsidP="00881F7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14:paraId="4E9AC9BB" w14:textId="77777777" w:rsidR="00881F7F" w:rsidRPr="00FE0621" w:rsidRDefault="00881F7F" w:rsidP="00881F7F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МЕТАПРЕДМЕТНЫЕ РЕЗУЛЬТАТЫ</w:t>
      </w:r>
    </w:p>
    <w:p w14:paraId="2339F7E2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 универсальные учебные действия:</w:t>
      </w:r>
    </w:p>
    <w:p w14:paraId="01E750A1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 Базовые логические действия:</w:t>
      </w:r>
    </w:p>
    <w:p w14:paraId="220CD475" w14:textId="77777777" w:rsidR="00881F7F" w:rsidRPr="00FE0621" w:rsidRDefault="00881F7F" w:rsidP="00881F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14:paraId="613F472C" w14:textId="77777777" w:rsidR="00881F7F" w:rsidRPr="00FE0621" w:rsidRDefault="00881F7F" w:rsidP="00881F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 </w:t>
      </w:r>
    </w:p>
    <w:p w14:paraId="539A5C71" w14:textId="77777777" w:rsidR="00881F7F" w:rsidRPr="00FE0621" w:rsidRDefault="00881F7F" w:rsidP="00881F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14:paraId="63D945BF" w14:textId="77777777" w:rsidR="00881F7F" w:rsidRPr="00FE0621" w:rsidRDefault="00881F7F" w:rsidP="00881F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14:paraId="2155A367" w14:textId="77777777" w:rsidR="00881F7F" w:rsidRPr="00FE0621" w:rsidRDefault="00881F7F" w:rsidP="00881F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14:paraId="6D6A7949" w14:textId="77777777" w:rsidR="00881F7F" w:rsidRPr="00FE0621" w:rsidRDefault="00881F7F" w:rsidP="00881F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14:paraId="28BBE1AD" w14:textId="77777777" w:rsidR="00881F7F" w:rsidRPr="00FE0621" w:rsidRDefault="00881F7F" w:rsidP="00881F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</w:t>
      </w:r>
    </w:p>
    <w:p w14:paraId="4ACD82F0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 Базовые исследовательские действия:</w:t>
      </w:r>
    </w:p>
    <w:p w14:paraId="492509E7" w14:textId="77777777" w:rsidR="00881F7F" w:rsidRPr="00FE0621" w:rsidRDefault="00881F7F" w:rsidP="00881F7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14:paraId="2CF9BF28" w14:textId="77777777" w:rsidR="00881F7F" w:rsidRPr="00FE0621" w:rsidRDefault="00881F7F" w:rsidP="00881F7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14:paraId="04272C04" w14:textId="77777777" w:rsidR="00881F7F" w:rsidRPr="00FE0621" w:rsidRDefault="00881F7F" w:rsidP="00881F7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14:paraId="6DD037B1" w14:textId="77777777" w:rsidR="00881F7F" w:rsidRPr="00FE0621" w:rsidRDefault="00881F7F" w:rsidP="00881F7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 ); </w:t>
      </w:r>
    </w:p>
    <w:p w14:paraId="67F581E0" w14:textId="77777777" w:rsidR="00881F7F" w:rsidRPr="00FE0621" w:rsidRDefault="00881F7F" w:rsidP="00881F7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14:paraId="508462E3" w14:textId="77777777" w:rsidR="00881F7F" w:rsidRPr="00FE0621" w:rsidRDefault="00881F7F" w:rsidP="00881F7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01D2899E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 Работа с информацией:</w:t>
      </w:r>
    </w:p>
    <w:p w14:paraId="04F61C23" w14:textId="77777777" w:rsidR="00881F7F" w:rsidRPr="00FE0621" w:rsidRDefault="00881F7F" w:rsidP="00881F7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14:paraId="70A224DC" w14:textId="77777777" w:rsidR="00881F7F" w:rsidRPr="00FE0621" w:rsidRDefault="00881F7F" w:rsidP="00881F7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 </w:t>
      </w:r>
    </w:p>
    <w:p w14:paraId="176CFAF6" w14:textId="77777777" w:rsidR="00881F7F" w:rsidRPr="00FE0621" w:rsidRDefault="00881F7F" w:rsidP="00881F7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14:paraId="4AE45B0D" w14:textId="77777777" w:rsidR="00881F7F" w:rsidRPr="00FE0621" w:rsidRDefault="00881F7F" w:rsidP="00881F7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14:paraId="3585D797" w14:textId="77777777" w:rsidR="00881F7F" w:rsidRPr="00FE0621" w:rsidRDefault="00881F7F" w:rsidP="00881F7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14:paraId="6AAC9BD6" w14:textId="77777777" w:rsidR="00881F7F" w:rsidRPr="00FE0621" w:rsidRDefault="00881F7F" w:rsidP="00881F7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14:paraId="7AE354BA" w14:textId="77777777" w:rsidR="00881F7F" w:rsidRPr="00FE0621" w:rsidRDefault="00881F7F" w:rsidP="00881F7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E366AAA" w14:textId="77777777" w:rsidR="00881F7F" w:rsidRPr="00FE0621" w:rsidRDefault="00881F7F" w:rsidP="00881F7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8A6E8C8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14:paraId="063CFF3A" w14:textId="77777777" w:rsidR="00881F7F" w:rsidRPr="00FE0621" w:rsidRDefault="00881F7F" w:rsidP="00881F7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14:paraId="6D17FAE1" w14:textId="77777777" w:rsidR="00881F7F" w:rsidRPr="00FE0621" w:rsidRDefault="00881F7F" w:rsidP="00881F7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14:paraId="4C008D63" w14:textId="77777777" w:rsidR="00881F7F" w:rsidRPr="00FE0621" w:rsidRDefault="00881F7F" w:rsidP="00881F7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14:paraId="4C3CEE59" w14:textId="77777777" w:rsidR="00881F7F" w:rsidRPr="00FE0621" w:rsidRDefault="00881F7F" w:rsidP="00881F7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14:paraId="5890AEF0" w14:textId="77777777" w:rsidR="00881F7F" w:rsidRPr="00FE0621" w:rsidRDefault="00881F7F" w:rsidP="00881F7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14:paraId="41940886" w14:textId="77777777" w:rsidR="00881F7F" w:rsidRPr="00FE0621" w:rsidRDefault="00881F7F" w:rsidP="00881F7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14:paraId="6717E6A0" w14:textId="77777777" w:rsidR="00881F7F" w:rsidRPr="00FE0621" w:rsidRDefault="00881F7F" w:rsidP="00881F7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14:paraId="1AF78230" w14:textId="77777777" w:rsidR="00881F7F" w:rsidRPr="00FE0621" w:rsidRDefault="00881F7F" w:rsidP="00881F7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 ) к тексту выступления.</w:t>
      </w:r>
    </w:p>
    <w:p w14:paraId="244A1ACB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14:paraId="49F2AFCB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 Самоорганизация:</w:t>
      </w:r>
    </w:p>
    <w:p w14:paraId="7E4ED49C" w14:textId="77777777" w:rsidR="00881F7F" w:rsidRPr="00FE0621" w:rsidRDefault="00881F7F" w:rsidP="00881F7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14:paraId="313F6B05" w14:textId="77777777" w:rsidR="00881F7F" w:rsidRPr="00FE0621" w:rsidRDefault="00881F7F" w:rsidP="00881F7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14:paraId="68F96C84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 Самоконтроль:</w:t>
      </w:r>
    </w:p>
    <w:p w14:paraId="43C4EBA7" w14:textId="77777777" w:rsidR="00881F7F" w:rsidRPr="00FE0621" w:rsidRDefault="00881F7F" w:rsidP="00881F7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14:paraId="74914E7D" w14:textId="77777777" w:rsidR="00881F7F" w:rsidRPr="00FE0621" w:rsidRDefault="00881F7F" w:rsidP="00881F7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14:paraId="057D160A" w14:textId="77777777" w:rsidR="00881F7F" w:rsidRPr="00FE0621" w:rsidRDefault="00881F7F" w:rsidP="00881F7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2AC31E3A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 Самооценка</w:t>
      </w: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A6B7170" w14:textId="77777777" w:rsidR="00881F7F" w:rsidRPr="00FE0621" w:rsidRDefault="00881F7F" w:rsidP="00881F7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объективно оценивать результаты своей деятельности, соотносить свою оценку с оценкой учителя; </w:t>
      </w:r>
    </w:p>
    <w:p w14:paraId="26EB8B6A" w14:textId="77777777" w:rsidR="00881F7F" w:rsidRPr="00FE0621" w:rsidRDefault="00881F7F" w:rsidP="00881F7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14:paraId="35501E0D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14:paraId="5D9DA992" w14:textId="77777777" w:rsidR="00881F7F" w:rsidRPr="00FE0621" w:rsidRDefault="00881F7F" w:rsidP="00881F7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14:paraId="047F1F82" w14:textId="77777777" w:rsidR="00881F7F" w:rsidRPr="00FE0621" w:rsidRDefault="00881F7F" w:rsidP="00881F7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14:paraId="1BE86D0F" w14:textId="77777777" w:rsidR="00881F7F" w:rsidRPr="00FE0621" w:rsidRDefault="00881F7F" w:rsidP="00881F7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14:paraId="3EACA015" w14:textId="77777777" w:rsidR="00881F7F" w:rsidRPr="00FE0621" w:rsidRDefault="00881F7F" w:rsidP="00881F7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14:paraId="7F8611FA" w14:textId="77777777" w:rsidR="00881F7F" w:rsidRPr="00FE0621" w:rsidRDefault="00881F7F" w:rsidP="00881F7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работы.</w:t>
      </w:r>
    </w:p>
    <w:p w14:paraId="556CA78B" w14:textId="77777777" w:rsidR="00881F7F" w:rsidRPr="00FE0621" w:rsidRDefault="00881F7F" w:rsidP="00881F7F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ПРЕДМЕТНЫЕ РЕЗУЛЬТАТЫ</w:t>
      </w:r>
    </w:p>
    <w:p w14:paraId="446465EC" w14:textId="77777777" w:rsidR="00881F7F" w:rsidRPr="00FE0621" w:rsidRDefault="00881F7F" w:rsidP="00881F7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3</w:t>
      </w:r>
      <w:r w:rsidRPr="00FE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классе </w:t>
      </w: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14:paraId="5AA6F430" w14:textId="77777777" w:rsidR="00881F7F" w:rsidRPr="00FE0621" w:rsidRDefault="00881F7F" w:rsidP="00881F7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14:paraId="51F2AD07" w14:textId="77777777" w:rsidR="00881F7F" w:rsidRPr="00FE0621" w:rsidRDefault="00881F7F" w:rsidP="00881F7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14:paraId="65E4CC58" w14:textId="77777777" w:rsidR="00881F7F" w:rsidRPr="00FE0621" w:rsidRDefault="00881F7F" w:rsidP="00881F7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14:paraId="15802DE7" w14:textId="77777777" w:rsidR="00881F7F" w:rsidRPr="00FE0621" w:rsidRDefault="00881F7F" w:rsidP="00881F7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 мира материки, изученные страны мира; </w:t>
      </w:r>
    </w:p>
    <w:p w14:paraId="716DB9E7" w14:textId="77777777" w:rsidR="00881F7F" w:rsidRPr="00FE0621" w:rsidRDefault="00881F7F" w:rsidP="00881F7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расходы и доходы семейного бюджета; </w:t>
      </w:r>
    </w:p>
    <w:p w14:paraId="1981BB98" w14:textId="77777777" w:rsidR="00881F7F" w:rsidRPr="00FE0621" w:rsidRDefault="00881F7F" w:rsidP="00881F7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14:paraId="2106869E" w14:textId="77777777" w:rsidR="00881F7F" w:rsidRPr="00FE0621" w:rsidRDefault="00881F7F" w:rsidP="00881F7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14:paraId="1267316B" w14:textId="77777777" w:rsidR="00881F7F" w:rsidRPr="00FE0621" w:rsidRDefault="00881F7F" w:rsidP="00881F7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14:paraId="1BDF9D6E" w14:textId="77777777" w:rsidR="00881F7F" w:rsidRPr="00FE0621" w:rsidRDefault="00881F7F" w:rsidP="00881F7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по заданному количеству признаков объекты живой и неживой природы; </w:t>
      </w:r>
    </w:p>
    <w:p w14:paraId="6CA74A58" w14:textId="77777777" w:rsidR="00881F7F" w:rsidRPr="00FE0621" w:rsidRDefault="00881F7F" w:rsidP="00881F7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14:paraId="68DBF373" w14:textId="77777777" w:rsidR="00881F7F" w:rsidRPr="00FE0621" w:rsidRDefault="00881F7F" w:rsidP="00881F7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  источники  информации  о  природе и обществе для поиска и извлечения информации, ответов на вопросы; </w:t>
      </w:r>
    </w:p>
    <w:p w14:paraId="591768C1" w14:textId="77777777" w:rsidR="00881F7F" w:rsidRPr="00FE0621" w:rsidRDefault="00881F7F" w:rsidP="00881F7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14:paraId="721A961E" w14:textId="77777777" w:rsidR="00881F7F" w:rsidRPr="00FE0621" w:rsidRDefault="00881F7F" w:rsidP="00881F7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14:paraId="00FDED38" w14:textId="77777777" w:rsidR="00881F7F" w:rsidRPr="00FE0621" w:rsidRDefault="00881F7F" w:rsidP="00881F7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14:paraId="28823B9C" w14:textId="77777777" w:rsidR="00881F7F" w:rsidRPr="00FE0621" w:rsidRDefault="00881F7F" w:rsidP="00881F7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соблюдать правила безопасного поведения пассажира железнодорожного, водного и авиатранспорта; </w:t>
      </w:r>
    </w:p>
    <w:p w14:paraId="2735A757" w14:textId="77777777" w:rsidR="00881F7F" w:rsidRPr="00FE0621" w:rsidRDefault="00881F7F" w:rsidP="00881F7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периодичность двигательной активности и профилактики заболеваний; </w:t>
      </w:r>
    </w:p>
    <w:p w14:paraId="50618783" w14:textId="77777777" w:rsidR="00881F7F" w:rsidRPr="00FE0621" w:rsidRDefault="00881F7F" w:rsidP="00881F7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во дворе жилого дома; </w:t>
      </w:r>
    </w:p>
    <w:p w14:paraId="4898990C" w14:textId="77777777" w:rsidR="00881F7F" w:rsidRPr="00FE0621" w:rsidRDefault="00881F7F" w:rsidP="00881F7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нравственного поведения на природе; </w:t>
      </w:r>
    </w:p>
    <w:p w14:paraId="21344B76" w14:textId="77777777" w:rsidR="00881F7F" w:rsidRPr="00FE0621" w:rsidRDefault="00881F7F" w:rsidP="00881F7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мессенджерах.</w:t>
      </w:r>
    </w:p>
    <w:p w14:paraId="6E3FA922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1B487131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452B37BF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26067726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6115C1B2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1AB4C227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238908A5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5B1D5770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0FB0580E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7B2EC7EE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4CB8F42A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6E7BCF17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1EC48B69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7524FDE7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272D810E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17BCAC90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3C34C5D0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4F958A90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36F19386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6CB55405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03652394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5A129DA3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17364AE3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18E3A3AF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  <w:sectPr w:rsidR="00881F7F" w:rsidSect="009345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0B3368" w14:textId="77777777" w:rsidR="00881F7F" w:rsidRPr="00B51D48" w:rsidRDefault="00881F7F" w:rsidP="00881F7F">
      <w:pPr>
        <w:pStyle w:val="21"/>
        <w:tabs>
          <w:tab w:val="left" w:pos="309"/>
        </w:tabs>
        <w:spacing w:before="0"/>
        <w:ind w:left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D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14:paraId="78C01DE1" w14:textId="77777777" w:rsidR="00881F7F" w:rsidRDefault="00881F7F" w:rsidP="00881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B51D48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(68 часов)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02"/>
        <w:gridCol w:w="2194"/>
        <w:gridCol w:w="2913"/>
        <w:gridCol w:w="1045"/>
        <w:gridCol w:w="1418"/>
        <w:gridCol w:w="1134"/>
        <w:gridCol w:w="3399"/>
        <w:gridCol w:w="1781"/>
      </w:tblGrid>
      <w:tr w:rsidR="00881F7F" w:rsidRPr="00B51D48" w14:paraId="337F2775" w14:textId="77777777" w:rsidTr="00835F27">
        <w:trPr>
          <w:trHeight w:val="229"/>
        </w:trPr>
        <w:tc>
          <w:tcPr>
            <w:tcW w:w="902" w:type="dxa"/>
            <w:vMerge w:val="restart"/>
          </w:tcPr>
          <w:p w14:paraId="7D473FBD" w14:textId="77777777" w:rsidR="00881F7F" w:rsidRPr="00B51D48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B51D48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B51D4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94" w:type="dxa"/>
            <w:vMerge w:val="restart"/>
          </w:tcPr>
          <w:p w14:paraId="3165315E" w14:textId="77777777" w:rsidR="00881F7F" w:rsidRPr="00B51D48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Тема,</w:t>
            </w:r>
            <w:r w:rsidRPr="00B51D48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B51D4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51D48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B51D48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2913" w:type="dxa"/>
            <w:vMerge w:val="restart"/>
          </w:tcPr>
          <w:p w14:paraId="1223B8CB" w14:textId="77777777" w:rsidR="00881F7F" w:rsidRPr="00B51D48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Pr="00B51D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51D4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597" w:type="dxa"/>
            <w:gridSpan w:val="3"/>
          </w:tcPr>
          <w:p w14:paraId="7F750ED2" w14:textId="77777777" w:rsidR="00881F7F" w:rsidRPr="00B51D48" w:rsidRDefault="00881F7F" w:rsidP="0083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Количество часов</w:t>
            </w:r>
          </w:p>
        </w:tc>
        <w:tc>
          <w:tcPr>
            <w:tcW w:w="3399" w:type="dxa"/>
            <w:vMerge w:val="restart"/>
          </w:tcPr>
          <w:p w14:paraId="48C68EA4" w14:textId="77777777" w:rsidR="00881F7F" w:rsidRPr="00B51D48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Методы и формы организации обучения.</w:t>
            </w:r>
            <w:r w:rsidRPr="00B51D48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B51D4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B51D48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B51D4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B51D48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B51D4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781" w:type="dxa"/>
            <w:vMerge w:val="restart"/>
          </w:tcPr>
          <w:p w14:paraId="045B0944" w14:textId="77777777" w:rsidR="00881F7F" w:rsidRPr="00B51D48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881F7F" w:rsidRPr="00B51D48" w14:paraId="00637833" w14:textId="77777777" w:rsidTr="00835F27">
        <w:trPr>
          <w:trHeight w:val="229"/>
        </w:trPr>
        <w:tc>
          <w:tcPr>
            <w:tcW w:w="902" w:type="dxa"/>
            <w:vMerge/>
          </w:tcPr>
          <w:p w14:paraId="30197E5C" w14:textId="77777777" w:rsidR="00881F7F" w:rsidRPr="00B51D48" w:rsidRDefault="00881F7F" w:rsidP="00835F27">
            <w:pPr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14:paraId="5D115481" w14:textId="77777777" w:rsidR="00881F7F" w:rsidRPr="00B51D48" w:rsidRDefault="00881F7F" w:rsidP="00835F27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913" w:type="dxa"/>
            <w:vMerge/>
          </w:tcPr>
          <w:p w14:paraId="7CE3C4D5" w14:textId="77777777" w:rsidR="00881F7F" w:rsidRPr="00B51D48" w:rsidRDefault="00881F7F" w:rsidP="00835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14:paraId="490315C4" w14:textId="77777777" w:rsidR="00881F7F" w:rsidRPr="00B51D48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1666D9BF" w14:textId="77777777" w:rsidR="00881F7F" w:rsidRPr="00B51D48" w:rsidRDefault="00881F7F" w:rsidP="00835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14:paraId="02BC2A30" w14:textId="77777777" w:rsidR="00881F7F" w:rsidRPr="00B51D48" w:rsidRDefault="00881F7F" w:rsidP="00835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399" w:type="dxa"/>
            <w:vMerge/>
          </w:tcPr>
          <w:p w14:paraId="07AB36F4" w14:textId="77777777" w:rsidR="00881F7F" w:rsidRPr="00B51D48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4E67D501" w14:textId="77777777" w:rsidR="00881F7F" w:rsidRPr="00B51D48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7F" w:rsidRPr="00B51D48" w14:paraId="7D4E5894" w14:textId="77777777" w:rsidTr="00835F27">
        <w:tc>
          <w:tcPr>
            <w:tcW w:w="902" w:type="dxa"/>
          </w:tcPr>
          <w:p w14:paraId="0306F5DA" w14:textId="77777777" w:rsidR="00881F7F" w:rsidRPr="00B51D48" w:rsidRDefault="00881F7F" w:rsidP="00881F7F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14:paraId="3D125DF3" w14:textId="77777777" w:rsidR="00881F7F" w:rsidRPr="001D3D3E" w:rsidRDefault="00881F7F" w:rsidP="00835F27">
            <w:pPr>
              <w:spacing w:before="1"/>
              <w:ind w:left="3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3E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Человек</w:t>
            </w:r>
            <w:r w:rsidRPr="001D3D3E">
              <w:rPr>
                <w:rFonts w:ascii="Times New Roman" w:hAnsi="Times New Roman" w:cs="Times New Roman"/>
                <w:b/>
                <w:spacing w:val="7"/>
                <w:w w:val="120"/>
                <w:sz w:val="24"/>
                <w:szCs w:val="24"/>
              </w:rPr>
              <w:t xml:space="preserve"> </w:t>
            </w:r>
            <w:r w:rsidRPr="001D3D3E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и</w:t>
            </w:r>
            <w:r w:rsidRPr="001D3D3E">
              <w:rPr>
                <w:rFonts w:ascii="Times New Roman" w:hAnsi="Times New Roman" w:cs="Times New Roman"/>
                <w:b/>
                <w:spacing w:val="7"/>
                <w:w w:val="120"/>
                <w:sz w:val="24"/>
                <w:szCs w:val="24"/>
              </w:rPr>
              <w:t xml:space="preserve"> </w:t>
            </w:r>
            <w:r w:rsidRPr="001D3D3E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природа</w:t>
            </w:r>
          </w:p>
          <w:p w14:paraId="04AB0C82" w14:textId="77777777" w:rsidR="00881F7F" w:rsidRPr="00B51D48" w:rsidRDefault="00881F7F" w:rsidP="00835F27">
            <w:pPr>
              <w:spacing w:before="200" w:after="120"/>
              <w:ind w:firstLine="3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14:paraId="310B9797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 xml:space="preserve">Вещество.  Разнообразие веществ в окружающем мире. Твёрдые тела, жидкости, газы, их свойства. </w:t>
            </w:r>
          </w:p>
          <w:p w14:paraId="24C356D2" w14:textId="77777777" w:rsidR="00881F7F" w:rsidRDefault="00881F7F" w:rsidP="00835F27">
            <w:pPr>
              <w:ind w:left="23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>Воздух — смесь газов. Свойства воздуха. Значение для жизни. Вода. Свойства воды. Состояния воды, её распространение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2EB1">
              <w:rPr>
                <w:rFonts w:ascii="Times New Roman" w:hAnsi="Times New Roman" w:cs="Times New Roman"/>
                <w:sz w:val="24"/>
              </w:rPr>
              <w:t>в природе, значение для жизни. Круговорот воды в природе.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её сос</w:t>
            </w:r>
            <w:r>
              <w:rPr>
                <w:rFonts w:ascii="Times New Roman" w:hAnsi="Times New Roman" w:cs="Times New Roman"/>
                <w:sz w:val="24"/>
              </w:rPr>
              <w:t xml:space="preserve">тав, значение для живой природы </w:t>
            </w:r>
            <w:r w:rsidRPr="00B82EB1">
              <w:rPr>
                <w:rFonts w:ascii="Times New Roman" w:hAnsi="Times New Roman" w:cs="Times New Roman"/>
                <w:sz w:val="24"/>
              </w:rPr>
              <w:t>и хозяйственной деятельности человека.</w:t>
            </w:r>
          </w:p>
          <w:p w14:paraId="74E67D65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 xml:space="preserve">Царства природы. </w:t>
            </w:r>
          </w:p>
          <w:p w14:paraId="496573FE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 xml:space="preserve">Бактерии, общее </w:t>
            </w:r>
            <w:r w:rsidRPr="00B82EB1">
              <w:rPr>
                <w:rFonts w:ascii="Times New Roman" w:hAnsi="Times New Roman" w:cs="Times New Roman"/>
                <w:sz w:val="24"/>
              </w:rPr>
              <w:lastRenderedPageBreak/>
              <w:t xml:space="preserve">представление. Грибы: строение шляпочного гриба; съедобные и несъедобные грибы. </w:t>
            </w:r>
          </w:p>
          <w:p w14:paraId="541FAB1E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  Особенности питания и дыхания растений. </w:t>
            </w:r>
          </w:p>
          <w:p w14:paraId="5DF4818D" w14:textId="77777777" w:rsidR="00881F7F" w:rsidRDefault="00881F7F" w:rsidP="00835F27">
            <w:pPr>
              <w:ind w:left="23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>Роль растений  в  природе и жизни людей, бережное отношение человека к растениям. Условия, необходимые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2EB1">
              <w:rPr>
                <w:rFonts w:ascii="Times New Roman" w:hAnsi="Times New Roman" w:cs="Times New Roman"/>
                <w:sz w:val="24"/>
              </w:rPr>
              <w:t>для жизни растения (свет, тепло, воздух, вода). Наблюдение роста растений, фиксация изменений. Растения родного края, названия и краткая характеристика. Охрана растений.</w:t>
            </w:r>
          </w:p>
          <w:p w14:paraId="081AEE65" w14:textId="77777777" w:rsidR="00881F7F" w:rsidRDefault="00881F7F" w:rsidP="00835F27">
            <w:pPr>
              <w:ind w:left="23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 xml:space="preserve">Разнообразие животных. Зависимость жизненного цикла организмов от условий окружаю щей среды. Размножение и развитие животных (рыбы, птицы, звери, пресмыкающиеся, </w:t>
            </w:r>
            <w:r w:rsidRPr="00B82EB1">
              <w:rPr>
                <w:rFonts w:ascii="Times New Roman" w:hAnsi="Times New Roman" w:cs="Times New Roman"/>
                <w:sz w:val="24"/>
              </w:rPr>
              <w:lastRenderedPageBreak/>
              <w:t>земноводные).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названия.</w:t>
            </w:r>
          </w:p>
          <w:p w14:paraId="0C3848F3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>Природные сообщества: лес, луг, пруд. Взаимосвязи в природном сообществе. Создани</w:t>
            </w:r>
            <w:r>
              <w:rPr>
                <w:rFonts w:ascii="Times New Roman" w:hAnsi="Times New Roman" w:cs="Times New Roman"/>
                <w:sz w:val="24"/>
              </w:rPr>
              <w:t xml:space="preserve">е человеком природных сообществ </w:t>
            </w:r>
            <w:r w:rsidRPr="00B82EB1">
              <w:rPr>
                <w:rFonts w:ascii="Times New Roman" w:hAnsi="Times New Roman" w:cs="Times New Roman"/>
                <w:sz w:val="24"/>
              </w:rPr>
              <w:t xml:space="preserve">для хозяйственной деятельности, получения продуктов питания (поле, сад, огород). </w:t>
            </w:r>
          </w:p>
          <w:p w14:paraId="665344DA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 xml:space="preserve">Природные сообщества родного края (примеры). </w:t>
            </w:r>
          </w:p>
          <w:p w14:paraId="23855057" w14:textId="77777777" w:rsidR="00881F7F" w:rsidRDefault="00881F7F" w:rsidP="00835F27">
            <w:pPr>
              <w:ind w:left="23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>Правила поведения в лесу, на водоёме, на лугу.</w:t>
            </w:r>
          </w:p>
          <w:p w14:paraId="4C67D7B8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 xml:space="preserve">Человек  —  часть  природы. Общее представление о строении тела человека. Системы органов (опорно-двигательная, </w:t>
            </w:r>
            <w:r w:rsidRPr="00B82EB1">
              <w:rPr>
                <w:rFonts w:ascii="Times New Roman" w:hAnsi="Times New Roman" w:cs="Times New Roman"/>
                <w:sz w:val="24"/>
              </w:rPr>
              <w:lastRenderedPageBreak/>
              <w:t xml:space="preserve">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</w:t>
            </w:r>
          </w:p>
          <w:p w14:paraId="46CB9DF0" w14:textId="77777777" w:rsidR="00881F7F" w:rsidRPr="00B51D48" w:rsidRDefault="00881F7F" w:rsidP="00835F27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>Измерение температуры тела человека, частоты пульса.</w:t>
            </w:r>
          </w:p>
        </w:tc>
        <w:tc>
          <w:tcPr>
            <w:tcW w:w="1045" w:type="dxa"/>
          </w:tcPr>
          <w:p w14:paraId="0C76CFD7" w14:textId="77777777" w:rsidR="00881F7F" w:rsidRPr="0080090B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51021CE" w14:textId="77777777" w:rsidR="00881F7F" w:rsidRPr="0080090B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EDA63E" w14:textId="77777777" w:rsidR="00881F7F" w:rsidRPr="0080090B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9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9" w:type="dxa"/>
          </w:tcPr>
          <w:p w14:paraId="360F5A29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 xml:space="preserve">Практические работы (наблюдение и опыты) с веществами: текучесть, растворимость, окрашиваемость и др. </w:t>
            </w:r>
          </w:p>
          <w:p w14:paraId="0602B53C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веществ.</w:t>
            </w:r>
            <w:r>
              <w:t xml:space="preserve"> </w:t>
            </w:r>
            <w:r w:rsidRPr="00B82EB1">
              <w:rPr>
                <w:rFonts w:ascii="Times New Roman" w:hAnsi="Times New Roman" w:cs="Times New Roman"/>
                <w:sz w:val="24"/>
              </w:rPr>
              <w:t xml:space="preserve">Демонстрация учебных экспериментов: состояния воды, свойства воздуха. Рассказ учителя, анализ схемы  круговорота  воды  в  природе. Практические работы: горные породы и  минералы — название, сравнение, описание. </w:t>
            </w:r>
          </w:p>
          <w:p w14:paraId="30EF6636" w14:textId="77777777" w:rsidR="00881F7F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>Экскурсия: почвы (виды, состав, значение для жизни природы и хозяйственной деятельности людей).</w:t>
            </w:r>
          </w:p>
          <w:p w14:paraId="6B30EDEC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 xml:space="preserve">Рассказ учителя (чтение текста учебника) о бактериях. </w:t>
            </w:r>
            <w:r w:rsidRPr="00B82EB1">
              <w:rPr>
                <w:rFonts w:ascii="Times New Roman" w:hAnsi="Times New Roman" w:cs="Times New Roman"/>
                <w:sz w:val="24"/>
              </w:rPr>
              <w:lastRenderedPageBreak/>
              <w:t xml:space="preserve">Рассматривание и описание особенностей внешнего вида бактерий. </w:t>
            </w:r>
          </w:p>
          <w:p w14:paraId="4F245B70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 xml:space="preserve">Работа с иллюстративным материалом по теме, например, «Какие грибы мы не положим в корзинку». Рисование схемы: «Шляпочный гриб». Рассказ учителя: «Чем грибы отличаются от растений». Работа в группе: классификация растений из списка, который предложили одноклассники. Коллективное создание схемы по теме, например, «Условия жизни растений». Рассказ-рассуждение о жизни растений. </w:t>
            </w:r>
          </w:p>
          <w:p w14:paraId="40D4B652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>Практическая работа в паре по теме, например,</w:t>
            </w:r>
          </w:p>
          <w:p w14:paraId="3B635170" w14:textId="77777777" w:rsidR="00881F7F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>«Размножения растений (побегом, листом, семенами)».</w:t>
            </w:r>
            <w:r>
              <w:t xml:space="preserve"> </w:t>
            </w:r>
            <w:r w:rsidRPr="00B82EB1">
              <w:rPr>
                <w:rFonts w:ascii="Times New Roman" w:hAnsi="Times New Roman" w:cs="Times New Roman"/>
                <w:sz w:val="24"/>
              </w:rPr>
              <w:t>Охраняемые растения родного края (наблюдение, рассматривание иллюстраций).</w:t>
            </w:r>
          </w:p>
          <w:p w14:paraId="6C3813DF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 xml:space="preserve">Дидактическая игра по теме, например, «Каких животных мы знаем».  Коллективное составление схемы по теме, например, «Разнообразие </w:t>
            </w:r>
            <w:r w:rsidRPr="00B82EB1">
              <w:rPr>
                <w:rFonts w:ascii="Times New Roman" w:hAnsi="Times New Roman" w:cs="Times New Roman"/>
                <w:sz w:val="24"/>
              </w:rPr>
              <w:lastRenderedPageBreak/>
              <w:t xml:space="preserve">животных». </w:t>
            </w:r>
          </w:p>
          <w:p w14:paraId="3E5F3837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 xml:space="preserve">Упражнения: опиши животное, узнай животное, найди ошибку в классификации животных. Учебный диалог по теме, например, «Как животные питаются».  Составление и анализ цепей питания. </w:t>
            </w:r>
          </w:p>
          <w:p w14:paraId="65FC6687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 xml:space="preserve">Работа в парах: характеристика животных по способу размножения (на основе справочной литературы), подготовка презентации. </w:t>
            </w:r>
          </w:p>
          <w:p w14:paraId="1EF62D00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>Моделирование стадий  размножения  животных (на примере земноводных, рыб).  Рассказ  учителя по теме, например, «Как человек одомашнил животных». Рассказы детей по теме, например,</w:t>
            </w:r>
          </w:p>
          <w:p w14:paraId="65291850" w14:textId="77777777" w:rsidR="00881F7F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>«Мой домашний питомец». Просмотр и обсуждение иллюстраций, видеофрагментов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2EB1">
              <w:rPr>
                <w:rFonts w:ascii="Times New Roman" w:hAnsi="Times New Roman" w:cs="Times New Roman"/>
                <w:sz w:val="24"/>
              </w:rPr>
              <w:t xml:space="preserve">других материалов (по выбору) на тему «Охрана животных».      </w:t>
            </w:r>
          </w:p>
          <w:p w14:paraId="7496A18E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>Работа со словарём: определение значения слова «сообщество».  Рассказ учителя по теме, например,</w:t>
            </w:r>
          </w:p>
          <w:p w14:paraId="51C0C563" w14:textId="77777777" w:rsidR="00881F7F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lastRenderedPageBreak/>
              <w:t>«Что такое  природное  сообщество».  Учебный диалог по теме, например, «Особенности леса (луга, водоёма) как сообщества». Сравнение понятий: естественные сообщества, искусственные сообщества. Беседа по теме, например, «Для чего человек создает новые сообщества?» Обсуждение ситуаций, раскрывающих правила положительного и отрицательного отношения к природе.</w:t>
            </w:r>
          </w:p>
          <w:p w14:paraId="6B614A18" w14:textId="77777777" w:rsidR="00881F7F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>Обсуждение текстов учебника, объяснения учителя: «Строение тела человека». Рассматривание схемы строения тела человека: называние, описание функций разных систем органов. Практическая ра</w:t>
            </w:r>
            <w:r>
              <w:rPr>
                <w:rFonts w:ascii="Times New Roman" w:hAnsi="Times New Roman" w:cs="Times New Roman"/>
                <w:sz w:val="24"/>
              </w:rPr>
              <w:t>бота по теме, например, «Измере</w:t>
            </w:r>
            <w:r w:rsidRPr="00B82EB1">
              <w:rPr>
                <w:rFonts w:ascii="Times New Roman" w:hAnsi="Times New Roman" w:cs="Times New Roman"/>
                <w:sz w:val="24"/>
              </w:rPr>
              <w:t>ние температуры тела и частоты пульса».</w:t>
            </w:r>
          </w:p>
          <w:p w14:paraId="0E64607A" w14:textId="77777777" w:rsidR="00881F7F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1" w:type="dxa"/>
          </w:tcPr>
          <w:p w14:paraId="3BD5CF35" w14:textId="77777777" w:rsidR="00881F7F" w:rsidRDefault="00000000" w:rsidP="00835F27">
            <w:hyperlink r:id="rId7" w:history="1">
              <w:r w:rsidR="00881F7F" w:rsidRPr="000D490C">
                <w:rPr>
                  <w:rStyle w:val="ac"/>
                </w:rPr>
                <w:t>https://resh.edu.ru/subject/43/3/</w:t>
              </w:r>
            </w:hyperlink>
          </w:p>
          <w:p w14:paraId="147B0883" w14:textId="77777777" w:rsidR="00881F7F" w:rsidRPr="00934523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14:paraId="4F023E6A" w14:textId="77777777" w:rsidR="00881F7F" w:rsidRDefault="00000000" w:rsidP="00835F27">
            <w:hyperlink r:id="rId8" w:history="1">
              <w:r w:rsidR="00881F7F" w:rsidRPr="000D490C">
                <w:rPr>
                  <w:rStyle w:val="ac"/>
                </w:rPr>
                <w:t>https://education.yandex.ru/lab/classes/405837/library/nature/tab/timeline/lesson/63367477</w:t>
              </w:r>
            </w:hyperlink>
            <w:r w:rsidR="00881F7F">
              <w:t xml:space="preserve"> </w:t>
            </w:r>
          </w:p>
          <w:p w14:paraId="24214486" w14:textId="77777777" w:rsidR="00881F7F" w:rsidRDefault="00881F7F" w:rsidP="00835F27"/>
          <w:p w14:paraId="2B4E7E41" w14:textId="77777777" w:rsidR="00881F7F" w:rsidRPr="00B51D48" w:rsidRDefault="00000000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81F7F" w:rsidRPr="000D490C">
                <w:rPr>
                  <w:rStyle w:val="ac"/>
                </w:rPr>
                <w:t>https://yandex.ru/search/videouroki.net/okrumir/20571</w:t>
              </w:r>
            </w:hyperlink>
            <w:r w:rsidR="00881F7F">
              <w:t xml:space="preserve"> </w:t>
            </w:r>
          </w:p>
        </w:tc>
      </w:tr>
      <w:tr w:rsidR="00881F7F" w:rsidRPr="00B51D48" w14:paraId="67C0B3B7" w14:textId="77777777" w:rsidTr="00835F27">
        <w:tc>
          <w:tcPr>
            <w:tcW w:w="902" w:type="dxa"/>
          </w:tcPr>
          <w:p w14:paraId="41A92538" w14:textId="77777777" w:rsidR="00881F7F" w:rsidRPr="00B51D48" w:rsidRDefault="00881F7F" w:rsidP="00881F7F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14:paraId="1105AE23" w14:textId="77777777" w:rsidR="00881F7F" w:rsidRPr="0064628E" w:rsidRDefault="00881F7F" w:rsidP="00835F27">
            <w:pPr>
              <w:spacing w:before="73"/>
              <w:ind w:left="3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8E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Человек</w:t>
            </w:r>
            <w:r w:rsidRPr="0064628E"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  <w:t xml:space="preserve"> </w:t>
            </w:r>
            <w:r w:rsidRPr="0064628E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и общество</w:t>
            </w:r>
          </w:p>
          <w:p w14:paraId="21F6318F" w14:textId="77777777" w:rsidR="00881F7F" w:rsidRPr="00F01236" w:rsidRDefault="00881F7F" w:rsidP="00835F27">
            <w:pPr>
              <w:spacing w:before="200" w:after="12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CD8014E" w14:textId="77777777" w:rsidR="00881F7F" w:rsidRPr="00B51D48" w:rsidRDefault="00881F7F" w:rsidP="00835F27">
            <w:pPr>
              <w:pStyle w:val="TableParagraph"/>
              <w:spacing w:line="256" w:lineRule="auto"/>
              <w:ind w:left="1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14:paraId="05B6FCAF" w14:textId="77777777" w:rsidR="00881F7F" w:rsidRDefault="00881F7F" w:rsidP="00835F27">
            <w:pPr>
              <w:pStyle w:val="TableParagraph"/>
              <w:spacing w:line="261" w:lineRule="auto"/>
              <w:ind w:left="23"/>
              <w:jc w:val="both"/>
              <w:rPr>
                <w:sz w:val="24"/>
              </w:rPr>
            </w:pPr>
            <w:r w:rsidRPr="00CA6348">
              <w:rPr>
                <w:sz w:val="24"/>
              </w:rPr>
              <w:t xml:space="preserve">Общество — совокупность людей, которые объединены общей культурой и связаны друг с другом </w:t>
            </w:r>
            <w:r w:rsidRPr="00CA6348">
              <w:rPr>
                <w:sz w:val="24"/>
              </w:rPr>
              <w:lastRenderedPageBreak/>
              <w:t>совместной деятельностью во имя общей цели. Наша Родина — Российская Федерация — многонациональная 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 Уважение к культуре, истории, традициям своего народа и других народов.</w:t>
            </w:r>
          </w:p>
          <w:p w14:paraId="5808760D" w14:textId="77777777" w:rsidR="00881F7F" w:rsidRDefault="00881F7F" w:rsidP="00835F27">
            <w:pPr>
              <w:pStyle w:val="TableParagraph"/>
              <w:spacing w:line="261" w:lineRule="auto"/>
              <w:ind w:left="23"/>
              <w:jc w:val="both"/>
              <w:rPr>
                <w:sz w:val="24"/>
              </w:rPr>
            </w:pPr>
            <w:r w:rsidRPr="00B82EB1">
              <w:rPr>
                <w:sz w:val="24"/>
              </w:rPr>
              <w:t>Семья — коллектив близких, родных людей. Поколения</w:t>
            </w:r>
            <w:r>
              <w:rPr>
                <w:sz w:val="24"/>
              </w:rPr>
              <w:t xml:space="preserve"> </w:t>
            </w:r>
            <w:r w:rsidRPr="00B82EB1">
              <w:rPr>
                <w:sz w:val="24"/>
              </w:rPr>
              <w:t>в семье. Взаимоотношения в семье: любовь, доброта, внимание, поддержка. Семейный бюджет, доходы и расходы</w:t>
            </w:r>
            <w:r>
              <w:rPr>
                <w:sz w:val="24"/>
              </w:rPr>
              <w:t>.</w:t>
            </w:r>
          </w:p>
          <w:p w14:paraId="57A5BE91" w14:textId="77777777" w:rsidR="00881F7F" w:rsidRPr="00B51D48" w:rsidRDefault="00881F7F" w:rsidP="00835F27">
            <w:pPr>
              <w:pStyle w:val="TableParagraph"/>
              <w:spacing w:line="261" w:lineRule="auto"/>
              <w:ind w:left="23"/>
              <w:jc w:val="both"/>
              <w:rPr>
                <w:sz w:val="24"/>
                <w:szCs w:val="24"/>
              </w:rPr>
            </w:pPr>
            <w:r w:rsidRPr="00B82EB1">
              <w:rPr>
                <w:sz w:val="24"/>
              </w:rPr>
              <w:t xml:space="preserve">Страны и народы мира на </w:t>
            </w:r>
            <w:r w:rsidRPr="00B82EB1">
              <w:rPr>
                <w:sz w:val="24"/>
              </w:rPr>
              <w:lastRenderedPageBreak/>
              <w:t>карте. Памятники природы и культуры — символы стран, в которых они находятся.</w:t>
            </w:r>
          </w:p>
        </w:tc>
        <w:tc>
          <w:tcPr>
            <w:tcW w:w="1045" w:type="dxa"/>
          </w:tcPr>
          <w:p w14:paraId="0C8CA575" w14:textId="77777777" w:rsidR="00881F7F" w:rsidRPr="00B51D48" w:rsidRDefault="00881F7F" w:rsidP="00835F2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18" w:type="dxa"/>
            <w:shd w:val="clear" w:color="auto" w:fill="auto"/>
          </w:tcPr>
          <w:p w14:paraId="0AB438BF" w14:textId="77777777" w:rsidR="00881F7F" w:rsidRPr="00B51D48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EF1B68D" w14:textId="77777777" w:rsidR="00881F7F" w:rsidRPr="00B51D48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</w:tcPr>
          <w:p w14:paraId="59F51DC8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 xml:space="preserve">Рассказ учителя (чтение текста учебника) о бактериях. Рассматривание и описание особенностей внешнего вида бактерий. </w:t>
            </w:r>
          </w:p>
          <w:p w14:paraId="2B846457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lastRenderedPageBreak/>
              <w:t xml:space="preserve">Работа с иллюстративным материалом по теме, например, «Какие грибы мы не положим в корзинку». Рисование схемы: «Шляпочный гриб». Рассказ учителя: «Чем грибы отличаются от растений». Работа в группе: классификация растений из списка, который предложили одноклассники. Коллективное создание схемы по теме, например, «Условия жизни растений». Рассказ-рассуждение о жизни растений. </w:t>
            </w:r>
          </w:p>
          <w:p w14:paraId="110A198D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>Практическая работа в паре по теме, например,</w:t>
            </w:r>
          </w:p>
          <w:p w14:paraId="4B82F5B0" w14:textId="77777777" w:rsidR="00881F7F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>«Размножения растений (побегом, листом, семенами)».</w:t>
            </w:r>
            <w:r>
              <w:t xml:space="preserve"> </w:t>
            </w:r>
            <w:r w:rsidRPr="00B82EB1">
              <w:rPr>
                <w:rFonts w:ascii="Times New Roman" w:hAnsi="Times New Roman" w:cs="Times New Roman"/>
                <w:sz w:val="24"/>
              </w:rPr>
              <w:t>Охраняемые растения родного края (наблюдение, рассматривание иллюстраций).</w:t>
            </w:r>
          </w:p>
        </w:tc>
        <w:tc>
          <w:tcPr>
            <w:tcW w:w="1781" w:type="dxa"/>
          </w:tcPr>
          <w:p w14:paraId="7A183501" w14:textId="77777777" w:rsidR="00881F7F" w:rsidRDefault="00000000" w:rsidP="00835F27">
            <w:hyperlink r:id="rId10" w:history="1">
              <w:r w:rsidR="00881F7F" w:rsidRPr="000D490C">
                <w:rPr>
                  <w:rStyle w:val="ac"/>
                </w:rPr>
                <w:t>https://resh.edu.ru/subject/43/3/</w:t>
              </w:r>
            </w:hyperlink>
          </w:p>
          <w:p w14:paraId="0DB65FED" w14:textId="77777777" w:rsidR="00881F7F" w:rsidRPr="00934523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14:paraId="288AC49E" w14:textId="77777777" w:rsidR="00881F7F" w:rsidRDefault="00000000" w:rsidP="00835F27">
            <w:hyperlink r:id="rId11" w:history="1">
              <w:r w:rsidR="00881F7F" w:rsidRPr="000D490C">
                <w:rPr>
                  <w:rStyle w:val="ac"/>
                </w:rPr>
                <w:t>https://education.yandex.ru/lab/</w:t>
              </w:r>
              <w:r w:rsidR="00881F7F" w:rsidRPr="000D490C">
                <w:rPr>
                  <w:rStyle w:val="ac"/>
                </w:rPr>
                <w:lastRenderedPageBreak/>
                <w:t>classes/405837/library/nature/tab/timeline/lesson/63367477</w:t>
              </w:r>
            </w:hyperlink>
            <w:r w:rsidR="00881F7F">
              <w:t xml:space="preserve"> </w:t>
            </w:r>
          </w:p>
          <w:p w14:paraId="6EA599BE" w14:textId="77777777" w:rsidR="00881F7F" w:rsidRDefault="00881F7F" w:rsidP="00835F27"/>
          <w:p w14:paraId="6207FEA4" w14:textId="77777777" w:rsidR="00881F7F" w:rsidRPr="00B51D48" w:rsidRDefault="00000000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81F7F" w:rsidRPr="000D490C">
                <w:rPr>
                  <w:rStyle w:val="ac"/>
                </w:rPr>
                <w:t>https://yandex.ru/search/videouroki.net/okrumir/20571</w:t>
              </w:r>
            </w:hyperlink>
          </w:p>
        </w:tc>
      </w:tr>
      <w:tr w:rsidR="00881F7F" w:rsidRPr="00B51D48" w14:paraId="33554F66" w14:textId="77777777" w:rsidTr="00835F27">
        <w:tc>
          <w:tcPr>
            <w:tcW w:w="902" w:type="dxa"/>
          </w:tcPr>
          <w:p w14:paraId="66BB6106" w14:textId="77777777" w:rsidR="00881F7F" w:rsidRPr="00B51D48" w:rsidRDefault="00881F7F" w:rsidP="00881F7F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14:paraId="3D861273" w14:textId="77777777" w:rsidR="00881F7F" w:rsidRPr="008E06F1" w:rsidRDefault="00881F7F" w:rsidP="00835F27">
            <w:pPr>
              <w:spacing w:before="2"/>
              <w:ind w:left="3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1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Правила</w:t>
            </w:r>
            <w:r w:rsidRPr="008E06F1">
              <w:rPr>
                <w:rFonts w:ascii="Times New Roman" w:hAnsi="Times New Roman" w:cs="Times New Roman"/>
                <w:b/>
                <w:spacing w:val="12"/>
                <w:w w:val="120"/>
                <w:sz w:val="24"/>
                <w:szCs w:val="24"/>
              </w:rPr>
              <w:t xml:space="preserve"> </w:t>
            </w:r>
            <w:r w:rsidRPr="008E06F1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безопасной</w:t>
            </w:r>
            <w:r w:rsidRPr="008E06F1">
              <w:rPr>
                <w:rFonts w:ascii="Times New Roman" w:hAnsi="Times New Roman" w:cs="Times New Roman"/>
                <w:b/>
                <w:spacing w:val="13"/>
                <w:w w:val="120"/>
                <w:sz w:val="24"/>
                <w:szCs w:val="24"/>
              </w:rPr>
              <w:t xml:space="preserve"> </w:t>
            </w:r>
            <w:r w:rsidRPr="008E06F1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жизни</w:t>
            </w:r>
          </w:p>
          <w:p w14:paraId="5B7E9580" w14:textId="77777777" w:rsidR="00881F7F" w:rsidRPr="00B51D48" w:rsidRDefault="00881F7F" w:rsidP="00835F27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14:paraId="223A3388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>Здоровый  образ  жизни;  забота о здоровье и безопасности окружающих людей. Безопасность</w:t>
            </w:r>
          </w:p>
          <w:p w14:paraId="2DD7AEB1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>во дворе жилого дома (внимание  к зонам электрических, газовых, тепловых подстанций и других опасных объектов; предупреждающие знаки безопасности). Транспортная безопасность пассажира разных видов транспорта, правила поведения на вокзалах, в аэропортах,</w:t>
            </w:r>
          </w:p>
          <w:p w14:paraId="46557E50" w14:textId="77777777" w:rsidR="00881F7F" w:rsidRPr="00B51D48" w:rsidRDefault="00881F7F" w:rsidP="00835F27">
            <w:pPr>
              <w:pStyle w:val="TableParagraph"/>
              <w:spacing w:line="259" w:lineRule="auto"/>
              <w:ind w:left="23"/>
              <w:jc w:val="both"/>
              <w:rPr>
                <w:sz w:val="24"/>
                <w:szCs w:val="24"/>
              </w:rPr>
            </w:pPr>
            <w:r w:rsidRPr="00B82EB1">
              <w:rPr>
                <w:sz w:val="24"/>
              </w:rPr>
              <w:t xml:space="preserve">на борту самолёта, судна. Безопасность в Интернете (ориентировка в признаках мошенничества в сети; </w:t>
            </w:r>
            <w:r>
              <w:rPr>
                <w:sz w:val="24"/>
              </w:rPr>
              <w:t xml:space="preserve">защита персональной информации) </w:t>
            </w:r>
            <w:r w:rsidRPr="00B82EB1">
              <w:rPr>
                <w:sz w:val="24"/>
              </w:rPr>
              <w:t>в условиях контролируемого доступа в Интернет.</w:t>
            </w:r>
          </w:p>
        </w:tc>
        <w:tc>
          <w:tcPr>
            <w:tcW w:w="1045" w:type="dxa"/>
          </w:tcPr>
          <w:p w14:paraId="58DB9DE0" w14:textId="77777777" w:rsidR="00881F7F" w:rsidRPr="00B51D48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C4479E8" w14:textId="77777777" w:rsidR="00881F7F" w:rsidRPr="00B51D48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05A9D2" w14:textId="77777777" w:rsidR="00881F7F" w:rsidRPr="00B51D48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14:paraId="7650D6E5" w14:textId="77777777" w:rsidR="00881F7F" w:rsidRPr="00B82EB1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>Практическая работа по теме, например, «Рассматривание знаков (опасно, пожароопасно, взрывоопасно; внимание — автопогрузчик; электрический ток; малозаметное препятствие; падение с высоты), коллективное объяснение их значения». Анализ ситуаций по тем</w:t>
            </w:r>
            <w:r>
              <w:rPr>
                <w:rFonts w:ascii="Times New Roman" w:hAnsi="Times New Roman" w:cs="Times New Roman"/>
                <w:sz w:val="24"/>
              </w:rPr>
              <w:t>е, например, «Что может произой</w:t>
            </w:r>
            <w:r w:rsidRPr="00B82EB1">
              <w:rPr>
                <w:rFonts w:ascii="Times New Roman" w:hAnsi="Times New Roman" w:cs="Times New Roman"/>
                <w:sz w:val="24"/>
              </w:rPr>
              <w:t>ти, если…», Ролевая игра по теме, например, «Расскажи малышу, как нужно вести себя на игровой</w:t>
            </w:r>
          </w:p>
          <w:p w14:paraId="165107D4" w14:textId="77777777" w:rsidR="00881F7F" w:rsidRDefault="00881F7F" w:rsidP="00835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2EB1">
              <w:rPr>
                <w:rFonts w:ascii="Times New Roman" w:hAnsi="Times New Roman" w:cs="Times New Roman"/>
                <w:sz w:val="24"/>
              </w:rPr>
              <w:t xml:space="preserve">и спортивной площадке». Рассказ учителя по теме, например,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(по  выбору  группы)». Учебный диалог по теме, например, «Как обеспечить безопасность при </w:t>
            </w:r>
            <w:r w:rsidRPr="00B82EB1">
              <w:rPr>
                <w:rFonts w:ascii="Times New Roman" w:hAnsi="Times New Roman" w:cs="Times New Roman"/>
                <w:sz w:val="24"/>
              </w:rPr>
              <w:lastRenderedPageBreak/>
              <w:t>работе в Интернете». Обсуждение результатов проектной деятельности по теме, например, «Что такое здоровый образ жизни и как его обеспечить».</w:t>
            </w:r>
          </w:p>
        </w:tc>
        <w:tc>
          <w:tcPr>
            <w:tcW w:w="1781" w:type="dxa"/>
          </w:tcPr>
          <w:p w14:paraId="3DA61493" w14:textId="77777777" w:rsidR="00881F7F" w:rsidRDefault="00000000" w:rsidP="00835F27">
            <w:hyperlink r:id="rId13" w:history="1">
              <w:r w:rsidR="00881F7F" w:rsidRPr="000D490C">
                <w:rPr>
                  <w:rStyle w:val="ac"/>
                </w:rPr>
                <w:t>https://resh.edu.ru/subject/43/3/</w:t>
              </w:r>
            </w:hyperlink>
          </w:p>
          <w:p w14:paraId="27702CF6" w14:textId="77777777" w:rsidR="00881F7F" w:rsidRPr="00934523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14:paraId="15799FE1" w14:textId="77777777" w:rsidR="00881F7F" w:rsidRDefault="00000000" w:rsidP="00835F27">
            <w:hyperlink r:id="rId14" w:history="1">
              <w:r w:rsidR="00881F7F" w:rsidRPr="000D490C">
                <w:rPr>
                  <w:rStyle w:val="ac"/>
                </w:rPr>
                <w:t>https://education.yandex.ru/lab/classes/405837/library/nature/tab/timeline/lesson/63367477</w:t>
              </w:r>
            </w:hyperlink>
            <w:r w:rsidR="00881F7F">
              <w:t xml:space="preserve"> </w:t>
            </w:r>
          </w:p>
          <w:p w14:paraId="75F72B4A" w14:textId="77777777" w:rsidR="00881F7F" w:rsidRDefault="00881F7F" w:rsidP="00835F27"/>
          <w:p w14:paraId="2644AAB3" w14:textId="77777777" w:rsidR="00881F7F" w:rsidRPr="00B51D48" w:rsidRDefault="00000000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81F7F" w:rsidRPr="000D490C">
                <w:rPr>
                  <w:rStyle w:val="ac"/>
                </w:rPr>
                <w:t>https://yandex.ru/search/videouroki.net/okrumir/20571</w:t>
              </w:r>
            </w:hyperlink>
          </w:p>
        </w:tc>
      </w:tr>
      <w:tr w:rsidR="00881F7F" w:rsidRPr="00B51D48" w14:paraId="795476B9" w14:textId="77777777" w:rsidTr="00835F27">
        <w:tc>
          <w:tcPr>
            <w:tcW w:w="902" w:type="dxa"/>
          </w:tcPr>
          <w:p w14:paraId="6AD3C2A3" w14:textId="77777777" w:rsidR="00881F7F" w:rsidRPr="00B51D48" w:rsidRDefault="00881F7F" w:rsidP="00881F7F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14:paraId="58DEC519" w14:textId="77777777" w:rsidR="00881F7F" w:rsidRPr="00B51D48" w:rsidRDefault="00881F7F" w:rsidP="00835F27">
            <w:pPr>
              <w:pStyle w:val="TableParagraph"/>
              <w:spacing w:line="209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B51D48"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2913" w:type="dxa"/>
          </w:tcPr>
          <w:p w14:paraId="753C40D9" w14:textId="77777777" w:rsidR="00881F7F" w:rsidRPr="00B51D48" w:rsidRDefault="00881F7F" w:rsidP="00835F27">
            <w:pPr>
              <w:pStyle w:val="TableParagraph"/>
              <w:spacing w:line="261" w:lineRule="auto"/>
              <w:ind w:left="112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14:paraId="2390ACD6" w14:textId="77777777" w:rsidR="00881F7F" w:rsidRPr="00B51D48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04345B8" w14:textId="77777777" w:rsidR="00881F7F" w:rsidRPr="00B51D48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D64B42" w14:textId="77777777" w:rsidR="00881F7F" w:rsidRPr="00B51D48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B11EB49" w14:textId="77777777" w:rsidR="00881F7F" w:rsidRPr="00B51D48" w:rsidRDefault="00881F7F" w:rsidP="00835F27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097C1C40" w14:textId="77777777" w:rsidR="00881F7F" w:rsidRPr="00B51D48" w:rsidRDefault="00881F7F" w:rsidP="0083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5B8F3E" w14:textId="77777777" w:rsidR="00881F7F" w:rsidRDefault="00881F7F" w:rsidP="00881F7F">
      <w:pPr>
        <w:jc w:val="both"/>
      </w:pPr>
    </w:p>
    <w:p w14:paraId="2B931710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44E89CF9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2ADAE655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2AC3179B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196D6F26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164DD67B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4329DFB6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38781758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722456B8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771FC32E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188FC31C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5E3CC556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5C6B6EF9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208D3487" w14:textId="77777777" w:rsidR="00881F7F" w:rsidRDefault="00881F7F" w:rsidP="00881F7F">
      <w:pPr>
        <w:rPr>
          <w:rFonts w:ascii="Times New Roman" w:hAnsi="Times New Roman" w:cs="Times New Roman"/>
          <w:sz w:val="24"/>
          <w:szCs w:val="24"/>
        </w:rPr>
        <w:sectPr w:rsidR="00881F7F" w:rsidSect="00BB6B2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424F25D" w14:textId="77777777" w:rsidR="00881F7F" w:rsidRPr="00580D14" w:rsidRDefault="00881F7F" w:rsidP="00881F7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14:paraId="7872B306" w14:textId="77777777" w:rsidR="00881F7F" w:rsidRPr="00580D14" w:rsidRDefault="00881F7F" w:rsidP="00881F7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14:paraId="634AD3D4" w14:textId="77777777" w:rsidR="00881F7F" w:rsidRPr="00580D14" w:rsidRDefault="00881F7F" w:rsidP="00881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AD6686" w14:textId="77777777" w:rsidR="00881F7F" w:rsidRPr="00580D14" w:rsidRDefault="00881F7F" w:rsidP="00881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14:paraId="3F42FBD8" w14:textId="77777777" w:rsidR="00881F7F" w:rsidRPr="00580D14" w:rsidRDefault="00881F7F" w:rsidP="00881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Г.Г. Ивченкова, И.В. Потапов «Окружающий мир» 3 класс учебник в 2 частях /ДРОФА.Астрель</w:t>
      </w:r>
    </w:p>
    <w:p w14:paraId="07C46D28" w14:textId="77777777" w:rsidR="00881F7F" w:rsidRDefault="00881F7F" w:rsidP="00881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14:paraId="159C4949" w14:textId="77777777" w:rsidR="00881F7F" w:rsidRPr="0075099B" w:rsidRDefault="00881F7F" w:rsidP="00881F7F">
      <w:pPr>
        <w:pStyle w:val="ad"/>
      </w:pPr>
    </w:p>
    <w:p w14:paraId="27B44060" w14:textId="77777777" w:rsidR="00881F7F" w:rsidRPr="0075099B" w:rsidRDefault="00881F7F" w:rsidP="00881F7F">
      <w:pPr>
        <w:pStyle w:val="ad"/>
        <w:rPr>
          <w:color w:val="000000"/>
        </w:rPr>
      </w:pPr>
      <w:r w:rsidRPr="0075099B">
        <w:rPr>
          <w:color w:val="000000"/>
        </w:rPr>
        <w:t xml:space="preserve">И.В.Потапов, Г.Г Ивченкова  Окружающий мир. 3 класс. Рабочая тетрадь № 1. </w:t>
      </w:r>
      <w:r>
        <w:rPr>
          <w:color w:val="000000"/>
        </w:rPr>
        <w:t>/</w:t>
      </w:r>
      <w:r w:rsidRPr="0075099B">
        <w:rPr>
          <w:color w:val="000000"/>
        </w:rPr>
        <w:t>ДРОФА</w:t>
      </w:r>
    </w:p>
    <w:p w14:paraId="491667F5" w14:textId="77777777" w:rsidR="00881F7F" w:rsidRPr="0075099B" w:rsidRDefault="00881F7F" w:rsidP="00881F7F">
      <w:pPr>
        <w:pStyle w:val="ad"/>
        <w:rPr>
          <w:color w:val="000000"/>
        </w:rPr>
      </w:pPr>
      <w:r w:rsidRPr="0075099B">
        <w:rPr>
          <w:color w:val="000000"/>
        </w:rPr>
        <w:t>И.В. Потапов, Е.В. Саплина А.И. Саплин Окружающий мир</w:t>
      </w:r>
      <w:r>
        <w:rPr>
          <w:color w:val="000000"/>
        </w:rPr>
        <w:t>. 3 класс.Р</w:t>
      </w:r>
      <w:r w:rsidRPr="0075099B">
        <w:rPr>
          <w:color w:val="000000"/>
        </w:rPr>
        <w:t xml:space="preserve">абочая тетрадь №2 </w:t>
      </w:r>
      <w:r>
        <w:rPr>
          <w:color w:val="000000"/>
        </w:rPr>
        <w:t>/</w:t>
      </w:r>
      <w:r w:rsidRPr="0075099B">
        <w:rPr>
          <w:color w:val="000000"/>
        </w:rPr>
        <w:t>ДРОФА</w:t>
      </w:r>
    </w:p>
    <w:p w14:paraId="7B9F0DF9" w14:textId="77777777" w:rsidR="00881F7F" w:rsidRPr="00580D14" w:rsidRDefault="00881F7F" w:rsidP="00881F7F">
      <w:pPr>
        <w:pStyle w:val="ad"/>
      </w:pPr>
      <w:r w:rsidRPr="0075099B">
        <w:rPr>
          <w:color w:val="000000"/>
        </w:rPr>
        <w:t>И.В.Потапов, О.Б</w:t>
      </w:r>
      <w:r>
        <w:rPr>
          <w:color w:val="000000"/>
        </w:rPr>
        <w:t>.</w:t>
      </w:r>
      <w:r w:rsidRPr="0075099B">
        <w:rPr>
          <w:color w:val="000000"/>
        </w:rPr>
        <w:t xml:space="preserve"> </w:t>
      </w:r>
      <w:r>
        <w:rPr>
          <w:color w:val="000000"/>
        </w:rPr>
        <w:t>Калинин</w:t>
      </w:r>
      <w:r w:rsidRPr="0075099B">
        <w:rPr>
          <w:color w:val="000000"/>
        </w:rPr>
        <w:t xml:space="preserve">  Окружающий мир. 3 класс. Проверочные и диагностические работы. </w:t>
      </w:r>
      <w:r>
        <w:rPr>
          <w:color w:val="000000"/>
        </w:rPr>
        <w:t>/</w:t>
      </w:r>
      <w:r w:rsidRPr="0075099B">
        <w:rPr>
          <w:color w:val="000000"/>
        </w:rPr>
        <w:t>ДРОФА</w:t>
      </w:r>
      <w:r w:rsidRPr="0075099B">
        <w:rPr>
          <w:color w:val="000000"/>
        </w:rPr>
        <w:br/>
        <w:t xml:space="preserve">И.В. Потапов Окружающий мир. 3 класс. Тесты и самостоятельные работы для текущего контроля </w:t>
      </w:r>
      <w:r>
        <w:rPr>
          <w:color w:val="000000"/>
        </w:rPr>
        <w:t>/</w:t>
      </w:r>
      <w:r w:rsidRPr="0075099B">
        <w:rPr>
          <w:color w:val="000000"/>
        </w:rPr>
        <w:t>ДРОФА  </w:t>
      </w:r>
      <w:r w:rsidRPr="0075099B">
        <w:rPr>
          <w:color w:val="000000"/>
        </w:rPr>
        <w:br/>
        <w:t>И. В. Потапов Окружающий мир. Обучение в 3 классе. Методическое пособие</w:t>
      </w:r>
      <w:r>
        <w:rPr>
          <w:color w:val="000000"/>
        </w:rPr>
        <w:t xml:space="preserve">: </w:t>
      </w:r>
      <w:r w:rsidRPr="0075099B">
        <w:rPr>
          <w:color w:val="000000"/>
        </w:rPr>
        <w:t>программа, тематическое планирование, методические рекомендации.</w:t>
      </w:r>
      <w:r>
        <w:rPr>
          <w:rFonts w:ascii="Arial" w:hAnsi="Arial" w:cs="Arial"/>
          <w:color w:val="000000"/>
          <w:sz w:val="17"/>
          <w:szCs w:val="17"/>
        </w:rPr>
        <w:br/>
      </w:r>
    </w:p>
    <w:p w14:paraId="1FE7FFD9" w14:textId="77777777" w:rsidR="00881F7F" w:rsidRPr="00580D14" w:rsidRDefault="00881F7F" w:rsidP="00881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14:paraId="224EDB03" w14:textId="77777777" w:rsidR="00881F7F" w:rsidRPr="00756756" w:rsidRDefault="00000000" w:rsidP="00881F7F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881F7F" w:rsidRPr="00756756">
          <w:rPr>
            <w:rStyle w:val="ac"/>
            <w:sz w:val="24"/>
            <w:szCs w:val="24"/>
          </w:rPr>
          <w:t>https://resh.edu.ru/subject/43/3/</w:t>
        </w:r>
      </w:hyperlink>
    </w:p>
    <w:p w14:paraId="4634B7E3" w14:textId="77777777" w:rsidR="00881F7F" w:rsidRPr="00756756" w:rsidRDefault="00000000" w:rsidP="00881F7F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881F7F" w:rsidRPr="00756756">
          <w:rPr>
            <w:rStyle w:val="ac"/>
            <w:sz w:val="24"/>
            <w:szCs w:val="24"/>
          </w:rPr>
          <w:t>https://videouroki.net/video/okruzhayushchiy-mir/3-class/</w:t>
        </w:r>
      </w:hyperlink>
    </w:p>
    <w:p w14:paraId="6F7F6956" w14:textId="77777777" w:rsidR="00881F7F" w:rsidRPr="00756756" w:rsidRDefault="00000000" w:rsidP="00881F7F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881F7F" w:rsidRPr="00756756">
          <w:rPr>
            <w:rStyle w:val="ac"/>
            <w:sz w:val="24"/>
            <w:szCs w:val="24"/>
          </w:rPr>
          <w:t>https://www.youtube.com/playlist?list=PLvtJKssE5Nrh80gW5eUCIh2QupcDk2IYP</w:t>
        </w:r>
      </w:hyperlink>
    </w:p>
    <w:p w14:paraId="05F8FB56" w14:textId="77777777" w:rsidR="00881F7F" w:rsidRPr="00756756" w:rsidRDefault="00000000" w:rsidP="00881F7F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881F7F" w:rsidRPr="00756756">
          <w:rPr>
            <w:rStyle w:val="ac"/>
            <w:sz w:val="24"/>
            <w:szCs w:val="24"/>
          </w:rPr>
          <w:t>https://www.yaklass.ru/p/okruzhayushchij-mir/3-klass</w:t>
        </w:r>
      </w:hyperlink>
    </w:p>
    <w:p w14:paraId="3BCEC5B8" w14:textId="77777777" w:rsidR="00881F7F" w:rsidRPr="00756756" w:rsidRDefault="00000000" w:rsidP="00881F7F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881F7F" w:rsidRPr="00756756">
          <w:rPr>
            <w:rStyle w:val="ac"/>
            <w:sz w:val="24"/>
            <w:szCs w:val="24"/>
          </w:rPr>
          <w:t>https://easyen.ru/load/okruzhajushhij_mir/3_klass/238</w:t>
        </w:r>
      </w:hyperlink>
    </w:p>
    <w:p w14:paraId="0683F585" w14:textId="77777777" w:rsidR="00881F7F" w:rsidRPr="00580D14" w:rsidRDefault="00881F7F" w:rsidP="00881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6EA259" w14:textId="77777777" w:rsidR="00881F7F" w:rsidRPr="00580D14" w:rsidRDefault="00881F7F" w:rsidP="00881F7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МАТЕРИАЛЬНО-ТЕХНИЧЕСКОЕ  ОБЕСПЕЧЕНИЕ</w:t>
      </w:r>
    </w:p>
    <w:p w14:paraId="2256D832" w14:textId="77777777" w:rsidR="00881F7F" w:rsidRPr="00580D14" w:rsidRDefault="00881F7F" w:rsidP="00881F7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14:paraId="78B0C1EA" w14:textId="77777777" w:rsidR="00881F7F" w:rsidRPr="00580D14" w:rsidRDefault="00881F7F" w:rsidP="00881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0C205A" w14:textId="77777777" w:rsidR="00881F7F" w:rsidRPr="00580D14" w:rsidRDefault="00881F7F" w:rsidP="00881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14:paraId="5C41D75D" w14:textId="77777777" w:rsidR="00881F7F" w:rsidRPr="00580D14" w:rsidRDefault="00881F7F" w:rsidP="00881F7F">
      <w:pPr>
        <w:pStyle w:val="ad"/>
        <w:numPr>
          <w:ilvl w:val="0"/>
          <w:numId w:val="2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80D14">
        <w:rPr>
          <w:sz w:val="24"/>
          <w:szCs w:val="24"/>
        </w:rPr>
        <w:t>Классная (магнитная доска) с набором приспособлений для крепления пособий.</w:t>
      </w:r>
    </w:p>
    <w:p w14:paraId="64EFED3D" w14:textId="77777777" w:rsidR="00881F7F" w:rsidRPr="00580D14" w:rsidRDefault="00881F7F" w:rsidP="00881F7F">
      <w:pPr>
        <w:pStyle w:val="ad"/>
        <w:numPr>
          <w:ilvl w:val="0"/>
          <w:numId w:val="2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80D14">
        <w:rPr>
          <w:sz w:val="24"/>
          <w:szCs w:val="24"/>
        </w:rPr>
        <w:t>Экспозиционный экран и проектор.</w:t>
      </w:r>
    </w:p>
    <w:p w14:paraId="636D30EC" w14:textId="77777777" w:rsidR="00881F7F" w:rsidRPr="00580D14" w:rsidRDefault="00881F7F" w:rsidP="00881F7F">
      <w:pPr>
        <w:pStyle w:val="ad"/>
        <w:numPr>
          <w:ilvl w:val="0"/>
          <w:numId w:val="2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80D14">
        <w:rPr>
          <w:sz w:val="24"/>
          <w:szCs w:val="24"/>
        </w:rPr>
        <w:t>Персональный компьютер.</w:t>
      </w:r>
    </w:p>
    <w:p w14:paraId="6EFABFEC" w14:textId="77777777" w:rsidR="00881F7F" w:rsidRDefault="00881F7F" w:rsidP="00881F7F">
      <w:pPr>
        <w:pStyle w:val="ad"/>
        <w:numPr>
          <w:ilvl w:val="0"/>
          <w:numId w:val="2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80D14">
        <w:rPr>
          <w:sz w:val="24"/>
          <w:szCs w:val="24"/>
        </w:rPr>
        <w:t>Ксерокс. Принтер. Документ-камера.</w:t>
      </w:r>
    </w:p>
    <w:p w14:paraId="24A1BA0C" w14:textId="77777777" w:rsidR="00881F7F" w:rsidRDefault="00881F7F" w:rsidP="00881F7F">
      <w:pPr>
        <w:pStyle w:val="ad"/>
        <w:numPr>
          <w:ilvl w:val="0"/>
          <w:numId w:val="27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Ноутбуки для обучающихся</w:t>
      </w:r>
    </w:p>
    <w:p w14:paraId="6B6B14D4" w14:textId="77777777" w:rsidR="00881F7F" w:rsidRDefault="00881F7F" w:rsidP="00881F7F">
      <w:pPr>
        <w:pStyle w:val="ad"/>
        <w:numPr>
          <w:ilvl w:val="0"/>
          <w:numId w:val="27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Цифровые микроскопы</w:t>
      </w:r>
    </w:p>
    <w:p w14:paraId="060B0B3F" w14:textId="77777777" w:rsidR="00881F7F" w:rsidRPr="00580D14" w:rsidRDefault="00881F7F" w:rsidP="00881F7F">
      <w:pPr>
        <w:pStyle w:val="ad"/>
        <w:spacing w:line="276" w:lineRule="auto"/>
        <w:jc w:val="both"/>
        <w:rPr>
          <w:sz w:val="24"/>
          <w:szCs w:val="24"/>
        </w:rPr>
      </w:pPr>
    </w:p>
    <w:p w14:paraId="70BB17AC" w14:textId="77777777" w:rsidR="00881F7F" w:rsidRPr="00580D14" w:rsidRDefault="00881F7F" w:rsidP="00881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880CA2" w14:textId="77777777" w:rsidR="00881F7F" w:rsidRPr="00580D14" w:rsidRDefault="00881F7F" w:rsidP="00881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ОБОРУДОВАНИЕ ДЛЯ ПРОВЕДЕНИЯ ПРАКТИЧЕСКИХ РАБОТ</w:t>
      </w:r>
    </w:p>
    <w:p w14:paraId="0259731B" w14:textId="77777777" w:rsidR="00881F7F" w:rsidRPr="00580D14" w:rsidRDefault="00881F7F" w:rsidP="00881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маркерные доски, маркеры</w:t>
      </w:r>
      <w:r w:rsidRPr="00580D14">
        <w:rPr>
          <w:rFonts w:ascii="Times New Roman" w:hAnsi="Times New Roman" w:cs="Times New Roman"/>
          <w:sz w:val="24"/>
          <w:szCs w:val="24"/>
        </w:rPr>
        <w:t>, наборы цветных карандашей, бумага,  раздаточный мате</w:t>
      </w:r>
      <w:r>
        <w:rPr>
          <w:rFonts w:ascii="Times New Roman" w:hAnsi="Times New Roman" w:cs="Times New Roman"/>
          <w:sz w:val="24"/>
          <w:szCs w:val="24"/>
        </w:rPr>
        <w:t>риал, материалы для изучения в микроскопах</w:t>
      </w:r>
    </w:p>
    <w:p w14:paraId="3CA17487" w14:textId="77777777" w:rsidR="00881F7F" w:rsidRPr="00FE0621" w:rsidRDefault="00881F7F" w:rsidP="00881F7F">
      <w:pPr>
        <w:rPr>
          <w:rFonts w:ascii="Times New Roman" w:hAnsi="Times New Roman" w:cs="Times New Roman"/>
          <w:sz w:val="24"/>
          <w:szCs w:val="24"/>
        </w:rPr>
      </w:pPr>
    </w:p>
    <w:p w14:paraId="19002ED9" w14:textId="77777777" w:rsidR="00881F7F" w:rsidRPr="00DF63CD" w:rsidRDefault="00881F7F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sectPr w:rsidR="00881F7F" w:rsidRPr="00DF63CD" w:rsidSect="003C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226E" w14:textId="77777777" w:rsidR="008E76F6" w:rsidRDefault="008E76F6" w:rsidP="00D2388E">
      <w:pPr>
        <w:spacing w:after="0" w:line="240" w:lineRule="auto"/>
      </w:pPr>
      <w:r>
        <w:separator/>
      </w:r>
    </w:p>
  </w:endnote>
  <w:endnote w:type="continuationSeparator" w:id="0">
    <w:p w14:paraId="302FA802" w14:textId="77777777" w:rsidR="008E76F6" w:rsidRDefault="008E76F6" w:rsidP="00D2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D950" w14:textId="77777777" w:rsidR="008E76F6" w:rsidRDefault="008E76F6" w:rsidP="00D2388E">
      <w:pPr>
        <w:spacing w:after="0" w:line="240" w:lineRule="auto"/>
      </w:pPr>
      <w:r>
        <w:separator/>
      </w:r>
    </w:p>
  </w:footnote>
  <w:footnote w:type="continuationSeparator" w:id="0">
    <w:p w14:paraId="3F0BD3E9" w14:textId="77777777" w:rsidR="008E76F6" w:rsidRDefault="008E76F6" w:rsidP="00D23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1002"/>
    <w:multiLevelType w:val="multilevel"/>
    <w:tmpl w:val="7BB0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23214"/>
    <w:multiLevelType w:val="multilevel"/>
    <w:tmpl w:val="B424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7736D"/>
    <w:multiLevelType w:val="multilevel"/>
    <w:tmpl w:val="C0A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5288F"/>
    <w:multiLevelType w:val="multilevel"/>
    <w:tmpl w:val="68BE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03542"/>
    <w:multiLevelType w:val="multilevel"/>
    <w:tmpl w:val="E674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D6D8B"/>
    <w:multiLevelType w:val="hybridMultilevel"/>
    <w:tmpl w:val="70E4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0795C"/>
    <w:multiLevelType w:val="multilevel"/>
    <w:tmpl w:val="ACA0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0244A"/>
    <w:multiLevelType w:val="multilevel"/>
    <w:tmpl w:val="AE88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F0B71"/>
    <w:multiLevelType w:val="multilevel"/>
    <w:tmpl w:val="37AA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4515F"/>
    <w:multiLevelType w:val="multilevel"/>
    <w:tmpl w:val="CE4A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D43F1A"/>
    <w:multiLevelType w:val="multilevel"/>
    <w:tmpl w:val="19A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81833"/>
    <w:multiLevelType w:val="multilevel"/>
    <w:tmpl w:val="1EE0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D5645"/>
    <w:multiLevelType w:val="hybridMultilevel"/>
    <w:tmpl w:val="A7E4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90961"/>
    <w:multiLevelType w:val="multilevel"/>
    <w:tmpl w:val="E534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F60E13"/>
    <w:multiLevelType w:val="multilevel"/>
    <w:tmpl w:val="2FFA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01753B"/>
    <w:multiLevelType w:val="multilevel"/>
    <w:tmpl w:val="3EC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403AF4"/>
    <w:multiLevelType w:val="multilevel"/>
    <w:tmpl w:val="CA8C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7667AE"/>
    <w:multiLevelType w:val="multilevel"/>
    <w:tmpl w:val="7D6E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9C0CCE"/>
    <w:multiLevelType w:val="multilevel"/>
    <w:tmpl w:val="BE94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8A4A4E"/>
    <w:multiLevelType w:val="multilevel"/>
    <w:tmpl w:val="ABC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D762BA"/>
    <w:multiLevelType w:val="multilevel"/>
    <w:tmpl w:val="A440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901691"/>
    <w:multiLevelType w:val="multilevel"/>
    <w:tmpl w:val="D210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223331"/>
    <w:multiLevelType w:val="multilevel"/>
    <w:tmpl w:val="4E8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8D27E6"/>
    <w:multiLevelType w:val="multilevel"/>
    <w:tmpl w:val="A074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527D4C"/>
    <w:multiLevelType w:val="multilevel"/>
    <w:tmpl w:val="6042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401E8"/>
    <w:multiLevelType w:val="multilevel"/>
    <w:tmpl w:val="AC66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547C59"/>
    <w:multiLevelType w:val="multilevel"/>
    <w:tmpl w:val="7386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0380509">
    <w:abstractNumId w:val="6"/>
  </w:num>
  <w:num w:numId="2" w16cid:durableId="650257014">
    <w:abstractNumId w:val="2"/>
  </w:num>
  <w:num w:numId="3" w16cid:durableId="1845320727">
    <w:abstractNumId w:val="0"/>
  </w:num>
  <w:num w:numId="4" w16cid:durableId="1546915813">
    <w:abstractNumId w:val="18"/>
  </w:num>
  <w:num w:numId="5" w16cid:durableId="1199199955">
    <w:abstractNumId w:val="4"/>
  </w:num>
  <w:num w:numId="6" w16cid:durableId="418448535">
    <w:abstractNumId w:val="17"/>
  </w:num>
  <w:num w:numId="7" w16cid:durableId="137379353">
    <w:abstractNumId w:val="16"/>
  </w:num>
  <w:num w:numId="8" w16cid:durableId="1256086278">
    <w:abstractNumId w:val="14"/>
  </w:num>
  <w:num w:numId="9" w16cid:durableId="593980456">
    <w:abstractNumId w:val="19"/>
  </w:num>
  <w:num w:numId="10" w16cid:durableId="564875296">
    <w:abstractNumId w:val="11"/>
  </w:num>
  <w:num w:numId="11" w16cid:durableId="2096053288">
    <w:abstractNumId w:val="20"/>
  </w:num>
  <w:num w:numId="12" w16cid:durableId="402487786">
    <w:abstractNumId w:val="23"/>
  </w:num>
  <w:num w:numId="13" w16cid:durableId="1221095385">
    <w:abstractNumId w:val="1"/>
  </w:num>
  <w:num w:numId="14" w16cid:durableId="1722245647">
    <w:abstractNumId w:val="7"/>
  </w:num>
  <w:num w:numId="15" w16cid:durableId="1643805545">
    <w:abstractNumId w:val="10"/>
  </w:num>
  <w:num w:numId="16" w16cid:durableId="936720203">
    <w:abstractNumId w:val="24"/>
  </w:num>
  <w:num w:numId="17" w16cid:durableId="1372924193">
    <w:abstractNumId w:val="21"/>
  </w:num>
  <w:num w:numId="18" w16cid:durableId="464275504">
    <w:abstractNumId w:val="15"/>
  </w:num>
  <w:num w:numId="19" w16cid:durableId="1944721081">
    <w:abstractNumId w:val="22"/>
  </w:num>
  <w:num w:numId="20" w16cid:durableId="1809584735">
    <w:abstractNumId w:val="26"/>
  </w:num>
  <w:num w:numId="21" w16cid:durableId="969096291">
    <w:abstractNumId w:val="8"/>
  </w:num>
  <w:num w:numId="22" w16cid:durableId="42102995">
    <w:abstractNumId w:val="9"/>
  </w:num>
  <w:num w:numId="23" w16cid:durableId="1746105040">
    <w:abstractNumId w:val="25"/>
  </w:num>
  <w:num w:numId="24" w16cid:durableId="1267418575">
    <w:abstractNumId w:val="3"/>
  </w:num>
  <w:num w:numId="25" w16cid:durableId="1789471159">
    <w:abstractNumId w:val="13"/>
  </w:num>
  <w:num w:numId="26" w16cid:durableId="371075295">
    <w:abstractNumId w:val="5"/>
  </w:num>
  <w:num w:numId="27" w16cid:durableId="5625233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04"/>
    <w:rsid w:val="00061389"/>
    <w:rsid w:val="000D4E37"/>
    <w:rsid w:val="00107792"/>
    <w:rsid w:val="00137EB7"/>
    <w:rsid w:val="003C143D"/>
    <w:rsid w:val="003C70B8"/>
    <w:rsid w:val="00763917"/>
    <w:rsid w:val="007720AA"/>
    <w:rsid w:val="0081715A"/>
    <w:rsid w:val="00881F7F"/>
    <w:rsid w:val="008E76F6"/>
    <w:rsid w:val="009E0480"/>
    <w:rsid w:val="00A53DD0"/>
    <w:rsid w:val="00A66132"/>
    <w:rsid w:val="00A80B97"/>
    <w:rsid w:val="00B35851"/>
    <w:rsid w:val="00D2388E"/>
    <w:rsid w:val="00DD2604"/>
    <w:rsid w:val="00DE0CB5"/>
    <w:rsid w:val="00DF63CD"/>
    <w:rsid w:val="00EB2B99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6759"/>
  <w15:docId w15:val="{B8C4A929-5C64-4FA8-8BCA-97D48B57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388E"/>
  </w:style>
  <w:style w:type="paragraph" w:styleId="a5">
    <w:name w:val="footer"/>
    <w:basedOn w:val="a"/>
    <w:link w:val="a6"/>
    <w:uiPriority w:val="99"/>
    <w:semiHidden/>
    <w:unhideWhenUsed/>
    <w:rsid w:val="00D2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388E"/>
  </w:style>
  <w:style w:type="paragraph" w:customStyle="1" w:styleId="21">
    <w:name w:val="Заголовок 21"/>
    <w:basedOn w:val="a"/>
    <w:uiPriority w:val="1"/>
    <w:qFormat/>
    <w:rsid w:val="00881F7F"/>
    <w:pPr>
      <w:widowControl w:val="0"/>
      <w:autoSpaceDE w:val="0"/>
      <w:autoSpaceDN w:val="0"/>
      <w:spacing w:before="83" w:after="0" w:line="240" w:lineRule="auto"/>
      <w:ind w:left="117"/>
      <w:outlineLvl w:val="2"/>
    </w:pPr>
    <w:rPr>
      <w:rFonts w:ascii="Verdana" w:eastAsia="Verdana" w:hAnsi="Verdana" w:cs="Verdana"/>
    </w:rPr>
  </w:style>
  <w:style w:type="paragraph" w:styleId="a7">
    <w:name w:val="Body Text"/>
    <w:basedOn w:val="a"/>
    <w:link w:val="a8"/>
    <w:uiPriority w:val="1"/>
    <w:qFormat/>
    <w:rsid w:val="00881F7F"/>
    <w:pPr>
      <w:widowControl w:val="0"/>
      <w:autoSpaceDE w:val="0"/>
      <w:autoSpaceDN w:val="0"/>
      <w:spacing w:after="0" w:line="240" w:lineRule="auto"/>
      <w:ind w:left="343" w:right="11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881F7F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88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81F7F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character" w:styleId="aa">
    <w:name w:val="Strong"/>
    <w:basedOn w:val="a0"/>
    <w:uiPriority w:val="22"/>
    <w:qFormat/>
    <w:rsid w:val="00881F7F"/>
    <w:rPr>
      <w:b/>
      <w:bCs/>
    </w:rPr>
  </w:style>
  <w:style w:type="paragraph" w:styleId="ab">
    <w:name w:val="List Paragraph"/>
    <w:basedOn w:val="a"/>
    <w:uiPriority w:val="34"/>
    <w:qFormat/>
    <w:rsid w:val="00881F7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881F7F"/>
    <w:rPr>
      <w:color w:val="0563C1" w:themeColor="hyperlink"/>
      <w:u w:val="single"/>
    </w:rPr>
  </w:style>
  <w:style w:type="paragraph" w:styleId="ad">
    <w:name w:val="No Spacing"/>
    <w:uiPriority w:val="1"/>
    <w:qFormat/>
    <w:rsid w:val="00881F7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lab/classes/405837/library/nature/tab/timeline/lesson/63367477" TargetMode="External"/><Relationship Id="rId13" Type="http://schemas.openxmlformats.org/officeDocument/2006/relationships/hyperlink" Target="https://resh.edu.ru/subject/43/3/" TargetMode="External"/><Relationship Id="rId18" Type="http://schemas.openxmlformats.org/officeDocument/2006/relationships/hyperlink" Target="https://www.youtube.com/playlist?list=PLvtJKssE5Nrh80gW5eUCIh2QupcDk2IY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43/3/" TargetMode="External"/><Relationship Id="rId12" Type="http://schemas.openxmlformats.org/officeDocument/2006/relationships/hyperlink" Target="https://yandex.ru/search/videouroki.net/okrumir/20571" TargetMode="External"/><Relationship Id="rId17" Type="http://schemas.openxmlformats.org/officeDocument/2006/relationships/hyperlink" Target="https://videouroki.net/video/okruzhayushchiy-mir/3-clas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3/3/" TargetMode="External"/><Relationship Id="rId20" Type="http://schemas.openxmlformats.org/officeDocument/2006/relationships/hyperlink" Target="https://easyen.ru/load/okruzhajushhij_mir/3_klass/23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yandex.ru/lab/classes/405837/library/nature/tab/timeline/lesson/633674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search/videouroki.net/okrumir/20571" TargetMode="External"/><Relationship Id="rId10" Type="http://schemas.openxmlformats.org/officeDocument/2006/relationships/hyperlink" Target="https://resh.edu.ru/subject/43/3/" TargetMode="External"/><Relationship Id="rId19" Type="http://schemas.openxmlformats.org/officeDocument/2006/relationships/hyperlink" Target="https://www.yaklass.ru/p/okruzhayushchij-mir/3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videouroki.net/okrumir/20571" TargetMode="External"/><Relationship Id="rId14" Type="http://schemas.openxmlformats.org/officeDocument/2006/relationships/hyperlink" Target="https://education.yandex.ru/lab/classes/405837/library/nature/tab/timeline/lesson/633674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YqbFkwYS+FMVcgJVuN3dzmJdDES8fHw4+eeC0kVJYxY=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U0EypUJzmHeZ3oRzPj1F+wv9EEeZuYLFx1/TNA8rDdE=</DigestValue>
    </Reference>
  </SignedInfo>
  <SignatureValue>js1W3ARYwpPljGfLcGxDv7WX7kumNeG189mKx84JinXvJV0ufPLp11M+Lxvta40o
1vRzBFteQqe02k/ovi2CPA==</SignatureValue>
  <KeyInfo>
    <X509Data>
      <X509Certificate>MIIKeTCCCiagAwIBAgIRAYCD5wBxr9muRt3/944XVu4wCgYIKoUDBwEBAwIwggE+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vdCw0LvQvtCz0L7QstCw0Y8g0YHQu9GD0LbQsdCwMB4XDTIyMTIyMDEzNTI1NVoX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0LiCCm7Vtk4AAAAABkkwCgYIKoUDBwEBAwIDQQBBj4dQfxg1jO2X10xaExHw7OB0
BZu6Lnna3UDhrp5I1dfKA6WacuhpH8mDaPAQfamA4BEEZVrXGGSOgQmMPawG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2MbizwCpK6q+qFL48busWCxV9CQ=</DigestValue>
      </Reference>
      <Reference URI="/word/document.xml?ContentType=application/vnd.openxmlformats-officedocument.wordprocessingml.document.main+xml">
        <DigestMethod Algorithm="http://www.w3.org/2000/09/xmldsig#sha1"/>
        <DigestValue>DtfPj/MOUtbEjpH/z7azD3c0nQ4=</DigestValue>
      </Reference>
      <Reference URI="/word/endnotes.xml?ContentType=application/vnd.openxmlformats-officedocument.wordprocessingml.endnotes+xml">
        <DigestMethod Algorithm="http://www.w3.org/2000/09/xmldsig#sha1"/>
        <DigestValue>PoljBbYn1xQtDtOfrJjTG+QxmoY=</DigestValue>
      </Reference>
      <Reference URI="/word/fontTable.xml?ContentType=application/vnd.openxmlformats-officedocument.wordprocessingml.fontTable+xml">
        <DigestMethod Algorithm="http://www.w3.org/2000/09/xmldsig#sha1"/>
        <DigestValue>TksqKXab2tfRjBUPVzzMMo9NRHc=</DigestValue>
      </Reference>
      <Reference URI="/word/footnotes.xml?ContentType=application/vnd.openxmlformats-officedocument.wordprocessingml.footnotes+xml">
        <DigestMethod Algorithm="http://www.w3.org/2000/09/xmldsig#sha1"/>
        <DigestValue>JnAgOH0ajnUiKwpInR7b7uTpasU=</DigestValue>
      </Reference>
      <Reference URI="/word/numbering.xml?ContentType=application/vnd.openxmlformats-officedocument.wordprocessingml.numbering+xml">
        <DigestMethod Algorithm="http://www.w3.org/2000/09/xmldsig#sha1"/>
        <DigestValue>+cWC4RK+Y6bNXkvLGjzyOXLctq0=</DigestValue>
      </Reference>
      <Reference URI="/word/settings.xml?ContentType=application/vnd.openxmlformats-officedocument.wordprocessingml.settings+xml">
        <DigestMethod Algorithm="http://www.w3.org/2000/09/xmldsig#sha1"/>
        <DigestValue>WM19pYueEgOd29ge2gWVG0fDfP0=</DigestValue>
      </Reference>
      <Reference URI="/word/styles.xml?ContentType=application/vnd.openxmlformats-officedocument.wordprocessingml.styles+xml">
        <DigestMethod Algorithm="http://www.w3.org/2000/09/xmldsig#sha1"/>
        <DigestValue>eCf8FTTEunEpcwzqUe3tIxf+NW0=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2022-12-21T19:09:57Z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2022-12-21T19:09:57Z</xd:SigningTime>
          <xd:SigningCertificate>
            <xd:Cert>
              <xd:CertDigest>
                <DigestMethod Algorithm="http://www.w3.org/2000/09/xmldsig#sha1"/>
                <DigestValue>PCmV74RpxcNPM+YWsPw8mmxaXLY=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511108426541678597246878661382988322542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5139</Words>
  <Characters>29296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Liceum14</Company>
  <LinksUpToDate>false</LinksUpToDate>
  <CharactersWithSpaces>34367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</dc:creator>
  <cp:lastModifiedBy>vpan2@yandex.ru</cp:lastModifiedBy>
  <cp:revision>2</cp:revision>
  <dcterms:created xsi:type="dcterms:W3CDTF">2022-12-21T19:09:00Z</dcterms:created>
  <dcterms:modified xsi:type="dcterms:W3CDTF">2022-12-21T19:09:00Z</dcterms:modified>
</cp:coreProperties>
</file>