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E85EF" w14:textId="77777777" w:rsidR="007E577F" w:rsidRDefault="007E577F" w:rsidP="007E577F">
      <w:pPr>
        <w:spacing w:after="160" w:line="254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МИНИСТЕРСТВО ПРОСВЕЩЕНИЯ РОССИЙСКОЙ ФЕДЕРАЦИИ</w:t>
      </w:r>
    </w:p>
    <w:p w14:paraId="7964C556" w14:textId="77777777" w:rsidR="007E577F" w:rsidRDefault="007E577F" w:rsidP="007E577F">
      <w:pPr>
        <w:spacing w:after="160" w:line="254" w:lineRule="auto"/>
        <w:jc w:val="center"/>
        <w:rPr>
          <w:rFonts w:ascii="Times New Roman" w:hAnsi="Times New Roman"/>
          <w:b/>
        </w:rPr>
      </w:pPr>
    </w:p>
    <w:p w14:paraId="29F37832" w14:textId="77777777" w:rsidR="007E577F" w:rsidRDefault="007E577F" w:rsidP="007E577F">
      <w:pPr>
        <w:spacing w:after="160" w:line="254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Министерство образования Московской области</w:t>
      </w:r>
    </w:p>
    <w:p w14:paraId="7C56DB9F" w14:textId="77777777" w:rsidR="007E577F" w:rsidRDefault="007E577F" w:rsidP="007E577F">
      <w:pPr>
        <w:spacing w:after="160" w:line="254" w:lineRule="auto"/>
        <w:jc w:val="center"/>
        <w:rPr>
          <w:rFonts w:ascii="Times New Roman" w:hAnsi="Times New Roman"/>
        </w:rPr>
      </w:pPr>
    </w:p>
    <w:p w14:paraId="2B344B37" w14:textId="77777777" w:rsidR="007E577F" w:rsidRDefault="007E577F" w:rsidP="007E577F">
      <w:pPr>
        <w:spacing w:after="160" w:line="254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ЧАСТНОЕ ОБЩЕООБРАЗОВАТЕЛЬНОЕ УЧРЕЖДЕНИЕ </w:t>
      </w:r>
    </w:p>
    <w:p w14:paraId="1036388D" w14:textId="77777777" w:rsidR="007E577F" w:rsidRDefault="007E577F" w:rsidP="007E577F">
      <w:pPr>
        <w:spacing w:after="160" w:line="254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«СОВА»</w:t>
      </w:r>
    </w:p>
    <w:p w14:paraId="0B243C36" w14:textId="77777777" w:rsidR="007E577F" w:rsidRDefault="007E577F" w:rsidP="007E577F">
      <w:pPr>
        <w:spacing w:after="160" w:line="254" w:lineRule="auto"/>
        <w:jc w:val="center"/>
        <w:rPr>
          <w:rFonts w:ascii="Times New Roman" w:hAnsi="Times New Roman"/>
        </w:rPr>
      </w:pPr>
    </w:p>
    <w:p w14:paraId="0826A5EF" w14:textId="0340703D" w:rsidR="007E577F" w:rsidRDefault="00C871E7" w:rsidP="007E577F">
      <w:pPr>
        <w:spacing w:after="160" w:line="254" w:lineRule="auto"/>
        <w:jc w:val="center"/>
        <w:rPr>
          <w:rFonts w:ascii="Times New Roman" w:hAnsi="Times New Roman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C1BB51B" wp14:editId="764D0186">
                <wp:simplePos x="0" y="0"/>
                <wp:positionH relativeFrom="column">
                  <wp:posOffset>224790</wp:posOffset>
                </wp:positionH>
                <wp:positionV relativeFrom="paragraph">
                  <wp:posOffset>255905</wp:posOffset>
                </wp:positionV>
                <wp:extent cx="3054350" cy="1363980"/>
                <wp:effectExtent l="0" t="635" r="3175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0" cy="136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E1ADA3" w14:textId="77777777" w:rsidR="007E577F" w:rsidRDefault="007E577F" w:rsidP="007E577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СОГЛАСОВАНО</w:t>
                            </w:r>
                          </w:p>
                          <w:p w14:paraId="21CF0F46" w14:textId="77777777" w:rsidR="007E577F" w:rsidRDefault="007E577F" w:rsidP="007E577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Заместитель директора по УВР</w:t>
                            </w:r>
                          </w:p>
                          <w:p w14:paraId="1F89A7BB" w14:textId="77777777" w:rsidR="007E577F" w:rsidRDefault="007E577F" w:rsidP="007E577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____________ Кривоносова С.С.</w:t>
                            </w:r>
                          </w:p>
                          <w:p w14:paraId="7EF4665B" w14:textId="77777777" w:rsidR="007E577F" w:rsidRDefault="007E577F" w:rsidP="007E577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Протокол № 1</w:t>
                            </w:r>
                          </w:p>
                          <w:p w14:paraId="01079E75" w14:textId="77777777" w:rsidR="007E577F" w:rsidRDefault="007E577F" w:rsidP="007E577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От "29" августа 2022 г. </w:t>
                            </w:r>
                          </w:p>
                          <w:p w14:paraId="1C56A97A" w14:textId="77777777" w:rsidR="007E577F" w:rsidRDefault="007E577F" w:rsidP="007E577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1BB51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7.7pt;margin-top:20.15pt;width:240.5pt;height:107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" stroked="f">
                <v:textbox>
                  <w:txbxContent>
                    <w:p w14:paraId="39E1ADA3" w14:textId="77777777" w:rsidR="007E577F" w:rsidRDefault="007E577F" w:rsidP="007E577F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СОГЛАСОВАНО</w:t>
                      </w:r>
                    </w:p>
                    <w:p w14:paraId="21CF0F46" w14:textId="77777777" w:rsidR="007E577F" w:rsidRDefault="007E577F" w:rsidP="007E577F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Заместитель директора по УВР</w:t>
                      </w:r>
                    </w:p>
                    <w:p w14:paraId="1F89A7BB" w14:textId="77777777" w:rsidR="007E577F" w:rsidRDefault="007E577F" w:rsidP="007E577F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____________ Кривоносова С.С.</w:t>
                      </w:r>
                    </w:p>
                    <w:p w14:paraId="7EF4665B" w14:textId="77777777" w:rsidR="007E577F" w:rsidRDefault="007E577F" w:rsidP="007E577F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Протокол № 1</w:t>
                      </w:r>
                    </w:p>
                    <w:p w14:paraId="01079E75" w14:textId="77777777" w:rsidR="007E577F" w:rsidRDefault="007E577F" w:rsidP="007E577F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От "29" августа 2022 г. </w:t>
                      </w:r>
                    </w:p>
                    <w:p w14:paraId="1C56A97A" w14:textId="77777777" w:rsidR="007E577F" w:rsidRDefault="007E577F" w:rsidP="007E577F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B86BC9" w14:textId="74A97966" w:rsidR="007E577F" w:rsidRDefault="00C871E7" w:rsidP="007E577F">
      <w:pPr>
        <w:spacing w:after="160" w:line="254" w:lineRule="auto"/>
        <w:rPr>
          <w:rFonts w:ascii="Times New Roman" w:hAnsi="Times New Roman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DFFAAFD" wp14:editId="0831AC3E">
                <wp:simplePos x="0" y="0"/>
                <wp:positionH relativeFrom="column">
                  <wp:posOffset>3625215</wp:posOffset>
                </wp:positionH>
                <wp:positionV relativeFrom="paragraph">
                  <wp:posOffset>114300</wp:posOffset>
                </wp:positionV>
                <wp:extent cx="3101975" cy="1135380"/>
                <wp:effectExtent l="635" t="0" r="2540" b="63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1975" cy="113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367284" w14:textId="77777777" w:rsidR="007E577F" w:rsidRDefault="007E577F" w:rsidP="007E577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УТВЕРЖДЕНО</w:t>
                            </w:r>
                          </w:p>
                          <w:p w14:paraId="23D40DF8" w14:textId="77777777" w:rsidR="007E577F" w:rsidRDefault="007E577F" w:rsidP="007E577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Директор</w:t>
                            </w:r>
                          </w:p>
                          <w:p w14:paraId="192898AC" w14:textId="77777777" w:rsidR="007E577F" w:rsidRDefault="007E577F" w:rsidP="007E577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______________ Панкратова С.В.</w:t>
                            </w:r>
                          </w:p>
                          <w:p w14:paraId="4575AD17" w14:textId="77777777" w:rsidR="007E577F" w:rsidRDefault="007E577F" w:rsidP="007E577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Приказ № 4</w:t>
                            </w:r>
                          </w:p>
                          <w:p w14:paraId="4E7E2472" w14:textId="77777777" w:rsidR="007E577F" w:rsidRDefault="007E577F" w:rsidP="007E577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От "01" сентября 2022 г. </w:t>
                            </w:r>
                          </w:p>
                          <w:p w14:paraId="58490221" w14:textId="77777777" w:rsidR="007E577F" w:rsidRDefault="007E577F" w:rsidP="007E577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FAAFD" id="Text Box 3" o:spid="_x0000_s1027" type="#_x0000_t202" style="position:absolute;margin-left:285.45pt;margin-top:9pt;width:244.25pt;height:89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" stroked="f">
                <v:textbox>
                  <w:txbxContent>
                    <w:p w14:paraId="60367284" w14:textId="77777777" w:rsidR="007E577F" w:rsidRDefault="007E577F" w:rsidP="007E577F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УТВЕРЖДЕНО</w:t>
                      </w:r>
                    </w:p>
                    <w:p w14:paraId="23D40DF8" w14:textId="77777777" w:rsidR="007E577F" w:rsidRDefault="007E577F" w:rsidP="007E577F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Директор</w:t>
                      </w:r>
                    </w:p>
                    <w:p w14:paraId="192898AC" w14:textId="77777777" w:rsidR="007E577F" w:rsidRDefault="007E577F" w:rsidP="007E577F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______________ Панкратова С.В.</w:t>
                      </w:r>
                    </w:p>
                    <w:p w14:paraId="4575AD17" w14:textId="77777777" w:rsidR="007E577F" w:rsidRDefault="007E577F" w:rsidP="007E577F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Приказ № 4</w:t>
                      </w:r>
                    </w:p>
                    <w:p w14:paraId="4E7E2472" w14:textId="77777777" w:rsidR="007E577F" w:rsidRDefault="007E577F" w:rsidP="007E577F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От "01" сентября 2022 г. </w:t>
                      </w:r>
                    </w:p>
                    <w:p w14:paraId="58490221" w14:textId="77777777" w:rsidR="007E577F" w:rsidRDefault="007E577F" w:rsidP="007E577F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70BCD12" w14:textId="77777777" w:rsidR="007E577F" w:rsidRDefault="007E577F" w:rsidP="007E577F">
      <w:pPr>
        <w:spacing w:after="160" w:line="254" w:lineRule="auto"/>
        <w:rPr>
          <w:rFonts w:ascii="Times New Roman" w:hAnsi="Times New Roman"/>
        </w:rPr>
      </w:pPr>
    </w:p>
    <w:p w14:paraId="5AC6F737" w14:textId="77777777" w:rsidR="007E577F" w:rsidRDefault="007E577F" w:rsidP="007E577F">
      <w:pPr>
        <w:spacing w:after="160" w:line="254" w:lineRule="auto"/>
        <w:rPr>
          <w:rFonts w:ascii="Times New Roman" w:hAnsi="Times New Roman"/>
        </w:rPr>
      </w:pPr>
    </w:p>
    <w:p w14:paraId="1E06E45B" w14:textId="77777777" w:rsidR="007E577F" w:rsidRDefault="007E577F" w:rsidP="007E577F">
      <w:pPr>
        <w:tabs>
          <w:tab w:val="left" w:pos="5130"/>
        </w:tabs>
        <w:spacing w:after="160" w:line="254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097335B4" w14:textId="77777777" w:rsidR="007E577F" w:rsidRDefault="007E577F" w:rsidP="007E577F">
      <w:pPr>
        <w:tabs>
          <w:tab w:val="left" w:pos="5130"/>
        </w:tabs>
        <w:spacing w:after="160" w:line="254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РАБОЧАЯ ПРОГРАММА</w:t>
      </w:r>
    </w:p>
    <w:p w14:paraId="23DFE82D" w14:textId="77777777" w:rsidR="007E577F" w:rsidRDefault="007E577F" w:rsidP="007E577F">
      <w:pPr>
        <w:tabs>
          <w:tab w:val="left" w:pos="5130"/>
        </w:tabs>
        <w:spacing w:after="160" w:line="254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курса внеурочной деятельности</w:t>
      </w:r>
    </w:p>
    <w:p w14:paraId="5FDAB926" w14:textId="77777777" w:rsidR="007E577F" w:rsidRDefault="007E577F" w:rsidP="007E577F">
      <w:pPr>
        <w:tabs>
          <w:tab w:val="left" w:pos="5130"/>
        </w:tabs>
        <w:spacing w:after="160" w:line="254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«Мир шахмат»</w:t>
      </w:r>
    </w:p>
    <w:p w14:paraId="64FDC67C" w14:textId="77777777" w:rsidR="007E577F" w:rsidRDefault="007E577F" w:rsidP="007E577F">
      <w:pPr>
        <w:tabs>
          <w:tab w:val="left" w:pos="5130"/>
        </w:tabs>
        <w:spacing w:after="160" w:line="254" w:lineRule="auto"/>
        <w:jc w:val="center"/>
        <w:rPr>
          <w:rFonts w:ascii="Times New Roman" w:hAnsi="Times New Roman"/>
          <w:b/>
        </w:rPr>
      </w:pPr>
    </w:p>
    <w:p w14:paraId="76B48186" w14:textId="77777777" w:rsidR="007E577F" w:rsidRDefault="007E577F" w:rsidP="007E577F">
      <w:pPr>
        <w:tabs>
          <w:tab w:val="left" w:pos="5130"/>
        </w:tabs>
        <w:spacing w:after="160" w:line="254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для 2 класса начального общего образования</w:t>
      </w:r>
    </w:p>
    <w:p w14:paraId="05D9E2E6" w14:textId="77777777" w:rsidR="007E577F" w:rsidRDefault="007E577F" w:rsidP="007E577F">
      <w:pPr>
        <w:tabs>
          <w:tab w:val="left" w:pos="5130"/>
        </w:tabs>
        <w:spacing w:after="160" w:line="254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2022-2023 учебный год</w:t>
      </w:r>
    </w:p>
    <w:p w14:paraId="12E256B7" w14:textId="77777777" w:rsidR="007E577F" w:rsidRDefault="007E577F" w:rsidP="007E577F">
      <w:pPr>
        <w:tabs>
          <w:tab w:val="left" w:pos="5130"/>
        </w:tabs>
        <w:spacing w:after="160" w:line="254" w:lineRule="auto"/>
        <w:rPr>
          <w:rFonts w:ascii="Times New Roman" w:hAnsi="Times New Roman"/>
        </w:rPr>
      </w:pPr>
    </w:p>
    <w:p w14:paraId="1025770F" w14:textId="77777777" w:rsidR="007E577F" w:rsidRDefault="007E577F" w:rsidP="007E577F">
      <w:pPr>
        <w:tabs>
          <w:tab w:val="left" w:pos="5130"/>
        </w:tabs>
        <w:spacing w:after="160" w:line="254" w:lineRule="auto"/>
        <w:jc w:val="center"/>
        <w:rPr>
          <w:rFonts w:ascii="Times New Roman" w:hAnsi="Times New Roman"/>
        </w:rPr>
      </w:pPr>
    </w:p>
    <w:p w14:paraId="0855465B" w14:textId="488E9BB8" w:rsidR="007E577F" w:rsidRDefault="007E577F" w:rsidP="007E577F">
      <w:pPr>
        <w:tabs>
          <w:tab w:val="left" w:pos="5130"/>
        </w:tabs>
        <w:spacing w:after="160" w:line="254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Составитель: С</w:t>
      </w:r>
      <w:r w:rsidR="00C871E7">
        <w:rPr>
          <w:rFonts w:ascii="Times New Roman" w:hAnsi="Times New Roman"/>
        </w:rPr>
        <w:t>тарцев</w:t>
      </w:r>
      <w:r>
        <w:rPr>
          <w:rFonts w:ascii="Times New Roman" w:hAnsi="Times New Roman"/>
        </w:rPr>
        <w:t xml:space="preserve"> Олег Владимирович</w:t>
      </w:r>
    </w:p>
    <w:p w14:paraId="4A78C49C" w14:textId="77777777" w:rsidR="007E577F" w:rsidRDefault="007E577F" w:rsidP="0085657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1B6D51" w14:textId="77777777" w:rsidR="007E577F" w:rsidRDefault="007E577F" w:rsidP="0085657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3D6B55" w14:textId="77777777" w:rsidR="007E577F" w:rsidRDefault="007E577F" w:rsidP="0085657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4B6A7B" w14:textId="77777777" w:rsidR="007E577F" w:rsidRDefault="007E577F" w:rsidP="0085657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840B8EA" w14:textId="77777777" w:rsidR="007E577F" w:rsidRDefault="007E577F" w:rsidP="0085657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02C6BF" w14:textId="77777777" w:rsidR="007E577F" w:rsidRDefault="007E577F" w:rsidP="0085657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8F49C7" w14:textId="77777777" w:rsidR="007E577F" w:rsidRDefault="007E577F" w:rsidP="0085657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0E4091" w14:textId="77777777" w:rsidR="007E577F" w:rsidRDefault="007E577F" w:rsidP="0085657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CCFDC62" w14:textId="77777777" w:rsidR="007E577F" w:rsidRDefault="007E577F" w:rsidP="0085657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46700C" w14:textId="77777777" w:rsidR="007E577F" w:rsidRDefault="007E577F" w:rsidP="0085657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2022 г.</w:t>
      </w:r>
    </w:p>
    <w:p w14:paraId="52454B09" w14:textId="77777777" w:rsidR="007E577F" w:rsidRDefault="007E577F" w:rsidP="0085657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5C6778" w14:textId="77777777" w:rsidR="007E577F" w:rsidRDefault="0085657D" w:rsidP="0085657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4D9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РАБОЧАЯ ПРОГРАММА КУРСА ВНЕУРОЧНОЙ ДЕЯТЕЛЬНОСТИ</w:t>
      </w:r>
    </w:p>
    <w:p w14:paraId="3EFA4035" w14:textId="60028633" w:rsidR="0085657D" w:rsidRPr="00544D99" w:rsidRDefault="0085657D" w:rsidP="0085657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4D9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7E577F" w:rsidRPr="007E577F">
        <w:rPr>
          <w:rFonts w:ascii="Times New Roman" w:eastAsia="Calibri" w:hAnsi="Times New Roman" w:cs="Times New Roman"/>
          <w:b/>
          <w:sz w:val="28"/>
          <w:szCs w:val="24"/>
        </w:rPr>
        <w:t xml:space="preserve">Мир </w:t>
      </w:r>
      <w:r w:rsidR="00C871E7">
        <w:rPr>
          <w:rFonts w:ascii="Times New Roman" w:eastAsia="Calibri" w:hAnsi="Times New Roman" w:cs="Times New Roman"/>
          <w:b/>
          <w:sz w:val="28"/>
          <w:szCs w:val="24"/>
        </w:rPr>
        <w:t>ш</w:t>
      </w:r>
      <w:r w:rsidR="007E577F" w:rsidRPr="007E577F">
        <w:rPr>
          <w:rFonts w:ascii="Times New Roman" w:eastAsia="Calibri" w:hAnsi="Times New Roman" w:cs="Times New Roman"/>
          <w:b/>
          <w:sz w:val="28"/>
          <w:szCs w:val="24"/>
        </w:rPr>
        <w:t>ахмат</w:t>
      </w:r>
      <w:r w:rsidRPr="00544D99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</w:p>
    <w:p w14:paraId="217E1463" w14:textId="77777777" w:rsidR="0085657D" w:rsidRPr="00544D99" w:rsidRDefault="0085657D" w:rsidP="0085657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E0D95A" w14:textId="77777777" w:rsidR="0085657D" w:rsidRPr="00544D99" w:rsidRDefault="0085657D" w:rsidP="0085657D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4D99">
        <w:rPr>
          <w:rFonts w:ascii="Times New Roman" w:eastAsia="Calibri" w:hAnsi="Times New Roman" w:cs="Times New Roman"/>
          <w:sz w:val="24"/>
          <w:szCs w:val="24"/>
        </w:rPr>
        <w:t>Рабочая программа  разра</w:t>
      </w:r>
      <w:r>
        <w:rPr>
          <w:rFonts w:ascii="Times New Roman" w:eastAsia="Calibri" w:hAnsi="Times New Roman" w:cs="Times New Roman"/>
          <w:sz w:val="24"/>
          <w:szCs w:val="24"/>
        </w:rPr>
        <w:t>ботана для занятий с учащимися 2</w:t>
      </w:r>
      <w:r w:rsidRPr="00544D99">
        <w:rPr>
          <w:rFonts w:ascii="Times New Roman" w:eastAsia="Calibri" w:hAnsi="Times New Roman" w:cs="Times New Roman"/>
          <w:sz w:val="24"/>
          <w:szCs w:val="24"/>
        </w:rPr>
        <w:t xml:space="preserve"> классов </w:t>
      </w:r>
      <w:r w:rsidR="007E577F">
        <w:rPr>
          <w:rFonts w:ascii="Times New Roman" w:eastAsia="Calibri" w:hAnsi="Times New Roman" w:cs="Times New Roman"/>
          <w:sz w:val="24"/>
          <w:szCs w:val="24"/>
        </w:rPr>
        <w:t xml:space="preserve">ЧОУ «Сова» </w:t>
      </w:r>
      <w:r w:rsidRPr="00544D99">
        <w:rPr>
          <w:rFonts w:ascii="Times New Roman" w:eastAsia="Calibri" w:hAnsi="Times New Roman" w:cs="Times New Roman"/>
          <w:sz w:val="24"/>
          <w:szCs w:val="24"/>
        </w:rPr>
        <w:t>в рамках внеурочной деятельности.</w:t>
      </w:r>
    </w:p>
    <w:p w14:paraId="58FF4529" w14:textId="77777777" w:rsidR="0085657D" w:rsidRPr="00544D99" w:rsidRDefault="0085657D" w:rsidP="0085657D">
      <w:pPr>
        <w:autoSpaceDE w:val="0"/>
        <w:autoSpaceDN w:val="0"/>
        <w:adjustRightInd w:val="0"/>
        <w:spacing w:after="0" w:line="240" w:lineRule="auto"/>
        <w:ind w:firstLine="28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Нормативно-правовой и документальной основой  плана внеурочной деятельности на ступени начального общего образования являются: </w:t>
      </w:r>
    </w:p>
    <w:p w14:paraId="540D0C49" w14:textId="77777777" w:rsidR="0085657D" w:rsidRPr="00544D99" w:rsidRDefault="0085657D" w:rsidP="0085657D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4D99">
        <w:rPr>
          <w:rFonts w:ascii="Times New Roman" w:eastAsia="Calibri" w:hAnsi="Times New Roman" w:cs="Times New Roman"/>
          <w:sz w:val="24"/>
          <w:szCs w:val="24"/>
        </w:rPr>
        <w:t>Требования федерального государственного образовательного стандарта начального общего   образования;</w:t>
      </w:r>
      <w:r w:rsidRPr="00544D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139D36EC" w14:textId="77777777" w:rsidR="0085657D" w:rsidRPr="00544D99" w:rsidRDefault="0085657D" w:rsidP="0085657D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4D99">
        <w:rPr>
          <w:rFonts w:ascii="Times New Roman" w:eastAsia="Calibri" w:hAnsi="Times New Roman" w:cs="Times New Roman"/>
          <w:color w:val="000000"/>
          <w:sz w:val="24"/>
          <w:szCs w:val="24"/>
        </w:rPr>
        <w:t>Приказ Министерства образования и науки Российской Федерации от 31.12.2015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 (Зарегистрирован в Минюсте России 02.02.2016 № 40936). </w:t>
      </w:r>
    </w:p>
    <w:p w14:paraId="1150AC84" w14:textId="77777777" w:rsidR="0085657D" w:rsidRPr="00544D99" w:rsidRDefault="0085657D" w:rsidP="0085657D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духовно-нравственного воспитания и развития личности гражданина России (2009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4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г). - М.: Просвещение, 2010. </w:t>
      </w:r>
    </w:p>
    <w:p w14:paraId="5EF700F1" w14:textId="77777777" w:rsidR="0085657D" w:rsidRPr="00544D99" w:rsidRDefault="0085657D" w:rsidP="0085657D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Концепция национальной образовательной инициативы "Наша новая школа", утверждённая Президентом Российской Федерации Д. Медведевым 04 февраля 2010 г., Пр-271 1. </w:t>
      </w:r>
    </w:p>
    <w:p w14:paraId="44EC1835" w14:textId="77777777" w:rsidR="0085657D" w:rsidRPr="00544D99" w:rsidRDefault="0085657D" w:rsidP="0085657D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4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 Примерной программы, </w:t>
      </w:r>
      <w:r w:rsidRPr="00544D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рекомендованной Министерством образования и науки Российской Федерации;</w:t>
      </w:r>
    </w:p>
    <w:p w14:paraId="3069905B" w14:textId="77777777" w:rsidR="0085657D" w:rsidRPr="00544D99" w:rsidRDefault="0085657D" w:rsidP="0085657D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99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возможностями</w:t>
      </w:r>
      <w:r w:rsidRPr="00544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44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УМК курса «Шахматы в школе» </w:t>
      </w:r>
      <w:r w:rsidRPr="00544D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(авторы Э.Э.Уманская, Е.И.Волкова, Е.А.Прудникова):</w:t>
      </w:r>
    </w:p>
    <w:p w14:paraId="5CD3CA80" w14:textId="77777777" w:rsidR="0085657D" w:rsidRDefault="0085657D" w:rsidP="0085657D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особенностями ООП</w:t>
      </w:r>
      <w:r w:rsidRPr="00544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образовательных потребностей и запросов обучающихся,  воспитанников </w:t>
      </w:r>
      <w:r w:rsidR="007E577F">
        <w:rPr>
          <w:rFonts w:ascii="Times New Roman" w:eastAsia="Times New Roman" w:hAnsi="Times New Roman" w:cs="Times New Roman"/>
          <w:sz w:val="24"/>
          <w:szCs w:val="24"/>
          <w:lang w:eastAsia="ru-RU"/>
        </w:rPr>
        <w:t>ЧОУ «Сова»</w:t>
      </w:r>
    </w:p>
    <w:p w14:paraId="440C695D" w14:textId="77777777" w:rsidR="0085657D" w:rsidRPr="00DF5511" w:rsidRDefault="0085657D" w:rsidP="0085657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32FEF6" w14:textId="77777777" w:rsidR="0085657D" w:rsidRDefault="0085657D" w:rsidP="0085657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МЕСТА КУРСА В УЧЕБНОМ ПЛАНЕ</w:t>
      </w:r>
    </w:p>
    <w:p w14:paraId="5E6BE59A" w14:textId="77777777" w:rsidR="0085657D" w:rsidRPr="00DF5511" w:rsidRDefault="0085657D" w:rsidP="008565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</w:t>
      </w:r>
      <w:r w:rsidRPr="006E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рассчитана на изу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чение материала </w:t>
      </w:r>
      <w:r w:rsidRPr="006E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классе в течение 34</w:t>
      </w:r>
      <w:r w:rsidRPr="00DF55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часов.</w:t>
      </w:r>
    </w:p>
    <w:p w14:paraId="6C5434A9" w14:textId="77777777" w:rsidR="0085657D" w:rsidRPr="006E16C0" w:rsidRDefault="0085657D" w:rsidP="008565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6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занятий</w:t>
      </w:r>
      <w:r w:rsidRPr="006E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обусловлен нормативно-правовой базой общеобразовательной организации, ориентированной на обучение детей младшего школьного возраста. Занятия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проводятся 1 раз в неделю по 45 </w:t>
      </w:r>
      <w:r w:rsidRPr="006E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минут. </w:t>
      </w:r>
      <w:r w:rsidRPr="006E16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формы работы на занятии:</w:t>
      </w:r>
      <w:r w:rsidRPr="006E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индивидуальные, групповые и коллективные (игровая деятельность).</w:t>
      </w:r>
    </w:p>
    <w:p w14:paraId="757530ED" w14:textId="77777777" w:rsidR="0085657D" w:rsidRPr="006E16C0" w:rsidRDefault="0085657D" w:rsidP="008565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6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занятия</w:t>
      </w:r>
      <w:r w:rsidRPr="006E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включает в себя изучение теории шахмат через использование дидактических сказок и игровых ситуаций.</w:t>
      </w:r>
    </w:p>
    <w:p w14:paraId="2BE2E5EA" w14:textId="77777777" w:rsidR="0085657D" w:rsidRPr="006E16C0" w:rsidRDefault="0085657D" w:rsidP="008565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6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закрепления знаний</w:t>
      </w:r>
      <w:r w:rsidRPr="006E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обучающихся используются дидактические задания и позиции для игровой практики.</w:t>
      </w:r>
    </w:p>
    <w:p w14:paraId="3A9B188D" w14:textId="77777777" w:rsidR="0085657D" w:rsidRPr="00544D99" w:rsidRDefault="0085657D" w:rsidP="0085657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09AB31" w14:textId="77777777" w:rsidR="0085657D" w:rsidRPr="00544D99" w:rsidRDefault="0085657D" w:rsidP="0085657D">
      <w:pPr>
        <w:widowControl w:val="0"/>
        <w:suppressAutoHyphens/>
        <w:spacing w:after="120" w:line="240" w:lineRule="auto"/>
        <w:jc w:val="center"/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</w:pPr>
      <w:r w:rsidRPr="00544D99"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  <w:t>ПЛАНИРУЕМЫЕ РЕЗУЛЬТАТЫ ИЗУЧЕНИЯ КУРСА</w:t>
      </w:r>
    </w:p>
    <w:p w14:paraId="6CF96C10" w14:textId="77777777" w:rsidR="0085657D" w:rsidRPr="00544D99" w:rsidRDefault="0085657D" w:rsidP="00856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2-о</w:t>
      </w:r>
      <w:r w:rsidRPr="00F16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й класс</w:t>
      </w:r>
    </w:p>
    <w:p w14:paraId="37B385FE" w14:textId="77777777" w:rsidR="0085657D" w:rsidRPr="006E16C0" w:rsidRDefault="0085657D" w:rsidP="008565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</w:t>
      </w:r>
      <w:r w:rsidRPr="006E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предусматривает достижение определённ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результатов: личностных, мета</w:t>
      </w:r>
      <w:r w:rsidRPr="006E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предметных и предметных.</w:t>
      </w:r>
    </w:p>
    <w:p w14:paraId="7D283590" w14:textId="77777777" w:rsidR="0085657D" w:rsidRPr="006E16C0" w:rsidRDefault="0085657D" w:rsidP="008565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1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 результаты</w:t>
      </w:r>
      <w:r w:rsidRPr="006E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освоения Программы – отражают индивидуальные личностные качества обучающихся, которые они должны приобрести в процессе освоения программного материала. Это:</w:t>
      </w:r>
    </w:p>
    <w:p w14:paraId="0A9BE2C8" w14:textId="77777777" w:rsidR="0085657D" w:rsidRPr="006E16C0" w:rsidRDefault="0085657D" w:rsidP="008565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основ российской гражданской идентичности, чувства гордости за свою Родину, российский народ и историю России; - ориентация на моральные нормы и их выполнение, способность к моральной децентрации;</w:t>
      </w:r>
    </w:p>
    <w:p w14:paraId="1957C3BD" w14:textId="77777777" w:rsidR="0085657D" w:rsidRPr="006E16C0" w:rsidRDefault="0085657D" w:rsidP="008565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чувства прекрасного и эстетического чувства на основе знакомства с мировой и отечественной шахматной культурой;</w:t>
      </w:r>
    </w:p>
    <w:p w14:paraId="56FCDC29" w14:textId="77777777" w:rsidR="0085657D" w:rsidRPr="006E16C0" w:rsidRDefault="0085657D" w:rsidP="008565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основ шахматной культуры;</w:t>
      </w:r>
    </w:p>
    <w:p w14:paraId="3D96FB12" w14:textId="77777777" w:rsidR="0085657D" w:rsidRPr="006E16C0" w:rsidRDefault="0085657D" w:rsidP="008565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понимание необходимости личного участия в формировании собственного здоровья;</w:t>
      </w:r>
    </w:p>
    <w:p w14:paraId="642AA3C6" w14:textId="77777777" w:rsidR="0085657D" w:rsidRPr="006E16C0" w:rsidRDefault="0085657D" w:rsidP="008565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 основных принципов культуры безопасного, здорового образа жизни;</w:t>
      </w:r>
    </w:p>
    <w:p w14:paraId="52D9D2A6" w14:textId="77777777" w:rsidR="0085657D" w:rsidRPr="006E16C0" w:rsidRDefault="0085657D" w:rsidP="008565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мотивации к творческому труду, работе на результат;</w:t>
      </w:r>
    </w:p>
    <w:p w14:paraId="0972FD7B" w14:textId="77777777" w:rsidR="0085657D" w:rsidRPr="006E16C0" w:rsidRDefault="0085657D" w:rsidP="008565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готовность и способность к саморазвитию и самообучению;</w:t>
      </w:r>
    </w:p>
    <w:p w14:paraId="1B72FCA0" w14:textId="77777777" w:rsidR="0085657D" w:rsidRPr="006E16C0" w:rsidRDefault="0085657D" w:rsidP="008565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уважительное отношение к иному мнению;</w:t>
      </w:r>
    </w:p>
    <w:p w14:paraId="25524EA8" w14:textId="77777777" w:rsidR="0085657D" w:rsidRPr="006E16C0" w:rsidRDefault="0085657D" w:rsidP="008565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приобретение основных навыков сотрудничества со взрослыми людьми и сверстниками;</w:t>
      </w:r>
    </w:p>
    <w:p w14:paraId="61A05646" w14:textId="77777777" w:rsidR="0085657D" w:rsidRPr="006E16C0" w:rsidRDefault="0085657D" w:rsidP="008565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этические чувства доброжелательности, толерантности и эмоционально-нравственной отзывчивости, понимания и сопереживания чувствам и обстоятельствам других людей;</w:t>
      </w:r>
    </w:p>
    <w:p w14:paraId="5F1AB410" w14:textId="77777777" w:rsidR="0085657D" w:rsidRPr="006E16C0" w:rsidRDefault="0085657D" w:rsidP="008565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управлять своими эмоциями;</w:t>
      </w:r>
    </w:p>
    <w:p w14:paraId="1E7AB496" w14:textId="77777777" w:rsidR="0085657D" w:rsidRPr="006E16C0" w:rsidRDefault="0085657D" w:rsidP="008565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дисциплинированность, внимательность, трудолюбие и упорство в достижении поставленных целей;</w:t>
      </w:r>
    </w:p>
    <w:p w14:paraId="646EB21C" w14:textId="77777777" w:rsidR="0085657D" w:rsidRPr="006E16C0" w:rsidRDefault="0085657D" w:rsidP="008565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-навыки творческого подхода в решении различных задач, к работе на результат;</w:t>
      </w:r>
    </w:p>
    <w:p w14:paraId="05B3D14A" w14:textId="77777777" w:rsidR="0085657D" w:rsidRPr="006E16C0" w:rsidRDefault="0085657D" w:rsidP="008565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оказание бескорыстной помощи окружающим.</w:t>
      </w:r>
    </w:p>
    <w:p w14:paraId="5E70B3AF" w14:textId="77777777" w:rsidR="0085657D" w:rsidRPr="005B3152" w:rsidRDefault="0085657D" w:rsidP="008565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1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 результаты</w:t>
      </w:r>
      <w:r w:rsidRPr="006E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освоения Программы - характеризуют уровень сформированности </w:t>
      </w:r>
      <w:r w:rsidRPr="005B31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универсальных учебных действий: познавательных, коммуникативных и регулятивных</w:t>
      </w:r>
    </w:p>
    <w:p w14:paraId="24AA3C6F" w14:textId="77777777" w:rsidR="0085657D" w:rsidRPr="006E16C0" w:rsidRDefault="0085657D" w:rsidP="008565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6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14:paraId="31DD2B78" w14:textId="77777777" w:rsidR="0085657D" w:rsidRPr="006E16C0" w:rsidRDefault="0085657D" w:rsidP="008565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 помощью педагога и самостоятельно выделять, и формулировать познавательную цель деятельности в области шахматной игры;</w:t>
      </w:r>
    </w:p>
    <w:p w14:paraId="0CD95677" w14:textId="77777777" w:rsidR="0085657D" w:rsidRPr="006E16C0" w:rsidRDefault="0085657D" w:rsidP="008565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способом структурирования шахматных знаний;</w:t>
      </w:r>
    </w:p>
    <w:p w14:paraId="08D6CBBB" w14:textId="77777777" w:rsidR="0085657D" w:rsidRPr="006E16C0" w:rsidRDefault="0085657D" w:rsidP="008565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способом выбора наиболее эффективного способа решения учебной задачи в зависимости от конкретных условий;</w:t>
      </w:r>
    </w:p>
    <w:p w14:paraId="335276C3" w14:textId="77777777" w:rsidR="0085657D" w:rsidRPr="006E16C0" w:rsidRDefault="0085657D" w:rsidP="008565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способом поиска необходимой информации;</w:t>
      </w:r>
    </w:p>
    <w:p w14:paraId="7DA2E8A8" w14:textId="77777777" w:rsidR="0085657D" w:rsidRPr="006E16C0" w:rsidRDefault="0085657D" w:rsidP="008565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совместно с учителем самостоятельно ставить и формулировать проблему, самостоятельно создавать алгоритмы деятельности при решении проблемы творческого или поискового характера;</w:t>
      </w:r>
    </w:p>
    <w:p w14:paraId="6DC482B8" w14:textId="77777777" w:rsidR="0085657D" w:rsidRPr="006E16C0" w:rsidRDefault="0085657D" w:rsidP="008565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действием моделирования, а также широким спектром логических действий и операций, включая общие приёмы решения задач;</w:t>
      </w:r>
    </w:p>
    <w:p w14:paraId="26D7B944" w14:textId="77777777" w:rsidR="0085657D" w:rsidRPr="006E16C0" w:rsidRDefault="0085657D" w:rsidP="008565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строить логические цепи рассуждений;</w:t>
      </w:r>
    </w:p>
    <w:p w14:paraId="3CEB3940" w14:textId="77777777" w:rsidR="0085657D" w:rsidRPr="006E16C0" w:rsidRDefault="0085657D" w:rsidP="008565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анализировать результат своих действий;</w:t>
      </w:r>
    </w:p>
    <w:p w14:paraId="27001408" w14:textId="77777777" w:rsidR="0085657D" w:rsidRPr="006E16C0" w:rsidRDefault="0085657D" w:rsidP="008565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воспроизводить по память информацию;</w:t>
      </w:r>
    </w:p>
    <w:p w14:paraId="490D5132" w14:textId="77777777" w:rsidR="0085657D" w:rsidRPr="006E16C0" w:rsidRDefault="0085657D" w:rsidP="008565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устанавливать причинно – следственные связи;</w:t>
      </w:r>
    </w:p>
    <w:p w14:paraId="1EF0C049" w14:textId="77777777" w:rsidR="0085657D" w:rsidRPr="006E16C0" w:rsidRDefault="0085657D" w:rsidP="008565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логически рассуждать, просчитывать свои действия, предвидеть реакцию соперника, сравнивать, развивать концентрацию внимания, умение находить нестандартные решения.</w:t>
      </w:r>
    </w:p>
    <w:p w14:paraId="150D7130" w14:textId="77777777" w:rsidR="0085657D" w:rsidRPr="006E16C0" w:rsidRDefault="0085657D" w:rsidP="008565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6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 УУД</w:t>
      </w:r>
      <w:r w:rsidRPr="006E16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3FBBE88C" w14:textId="77777777" w:rsidR="0085657D" w:rsidRPr="006E16C0" w:rsidRDefault="0085657D" w:rsidP="008565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компромиссы и общие решения, разрешать конфликты на основе согласования различных позиций;</w:t>
      </w:r>
    </w:p>
    <w:p w14:paraId="26D51FD9" w14:textId="77777777" w:rsidR="0085657D" w:rsidRPr="006E16C0" w:rsidRDefault="0085657D" w:rsidP="008565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формулировать, аргументировать и отстаивать своё мнение, уметь вести дискуссию, обсуждать содержание и результаты совместной деятельности;</w:t>
      </w:r>
    </w:p>
    <w:p w14:paraId="59338B44" w14:textId="77777777" w:rsidR="0085657D" w:rsidRPr="006E16C0" w:rsidRDefault="0085657D" w:rsidP="008565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донести свою позицию до других;</w:t>
      </w:r>
    </w:p>
    <w:p w14:paraId="29729BD4" w14:textId="77777777" w:rsidR="0085657D" w:rsidRPr="006E16C0" w:rsidRDefault="0085657D" w:rsidP="008565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умения учитывать позицию партнёра (собеседника), организовывать и осуществлять сотрудничество и кооперацию с учителем и сверстниками, адекватно передавать информацию и отображать предметное содержание и условия деятельности в речи.</w:t>
      </w:r>
    </w:p>
    <w:p w14:paraId="2CD0CB9D" w14:textId="77777777" w:rsidR="0085657D" w:rsidRPr="006E16C0" w:rsidRDefault="0085657D" w:rsidP="008565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6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 УУД:</w:t>
      </w:r>
    </w:p>
    <w:p w14:paraId="61201755" w14:textId="77777777" w:rsidR="0085657D" w:rsidRPr="006E16C0" w:rsidRDefault="0085657D" w:rsidP="008565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планировать, контролировать и объективно оценивать свои умственные, физические, учебные и практические действия в соответствии с поставленной задачей и условиями её реализации;</w:t>
      </w:r>
    </w:p>
    <w:p w14:paraId="272BF4CB" w14:textId="77777777" w:rsidR="0085657D" w:rsidRDefault="0085657D" w:rsidP="008565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принимать и сохранять учебную цель и задачу, планировать её реализацию (в том числе во внутреннем плане), контролировать и оценивать свои действия, вносить соответствующие коррективы в их выполнение.</w:t>
      </w:r>
    </w:p>
    <w:p w14:paraId="5C5ACC36" w14:textId="77777777" w:rsidR="0085657D" w:rsidRDefault="0085657D" w:rsidP="008565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E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Предметные результаты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программы характеризуют умения и опыт обучающихся, приобретаемые и закрепляемые в процессе освоения 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ебного предмета «Шахматная азбука</w:t>
      </w:r>
      <w:r w:rsidRPr="006E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225923DD" w14:textId="77777777" w:rsidR="0085657D" w:rsidRPr="0085657D" w:rsidRDefault="0085657D" w:rsidP="008565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5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концу второго учебного года (второго класса) учащиеся должны:</w:t>
      </w:r>
    </w:p>
    <w:p w14:paraId="50C18C82" w14:textId="77777777" w:rsidR="0085657D" w:rsidRPr="00F1628D" w:rsidRDefault="0085657D" w:rsidP="0085657D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F1628D">
        <w:rPr>
          <w:color w:val="000000"/>
        </w:rPr>
        <w:t>уметь видеть нападение со стороны партнёра, защищать свои фигуры, нападать и создавать угрозы;</w:t>
      </w:r>
    </w:p>
    <w:p w14:paraId="2C382C0C" w14:textId="77777777" w:rsidR="0085657D" w:rsidRPr="00F1628D" w:rsidRDefault="0085657D" w:rsidP="0085657D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F1628D">
        <w:rPr>
          <w:color w:val="000000"/>
        </w:rPr>
        <w:t>защищать свои фигуры от нападения и угроз;</w:t>
      </w:r>
    </w:p>
    <w:p w14:paraId="01FE9384" w14:textId="77777777" w:rsidR="0085657D" w:rsidRPr="00F1628D" w:rsidRDefault="0085657D" w:rsidP="0085657D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F1628D">
        <w:rPr>
          <w:color w:val="000000"/>
        </w:rPr>
        <w:t>решать шахматные задачи на тактику и видеть следующие тактические угрозы</w:t>
      </w:r>
    </w:p>
    <w:p w14:paraId="1E6DE98D" w14:textId="77777777" w:rsidR="0085657D" w:rsidRPr="00F1628D" w:rsidRDefault="0085657D" w:rsidP="0085657D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F1628D">
        <w:rPr>
          <w:color w:val="000000"/>
        </w:rPr>
        <w:t>в партиях: двойной удар, связку, ловлю фигуры, сквозной удар, мат на последней горизонтали, открытый и двойной шахи;</w:t>
      </w:r>
    </w:p>
    <w:p w14:paraId="79A57B59" w14:textId="77777777" w:rsidR="0085657D" w:rsidRPr="00F1628D" w:rsidRDefault="0085657D" w:rsidP="0085657D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F1628D">
        <w:rPr>
          <w:color w:val="000000"/>
        </w:rPr>
        <w:t>ставить мат одинокому королю ладьёй и королём;</w:t>
      </w:r>
    </w:p>
    <w:p w14:paraId="5C79EDDB" w14:textId="77777777" w:rsidR="0085657D" w:rsidRPr="00F1628D" w:rsidRDefault="0085657D" w:rsidP="0085657D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F1628D">
        <w:rPr>
          <w:color w:val="000000"/>
        </w:rPr>
        <w:t>разыгрывать шахматную партию с партнёром от начала и до конца, правильно</w:t>
      </w:r>
    </w:p>
    <w:p w14:paraId="4CA6D362" w14:textId="77777777" w:rsidR="0085657D" w:rsidRPr="00F1628D" w:rsidRDefault="0085657D" w:rsidP="0085657D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F1628D">
        <w:rPr>
          <w:color w:val="000000"/>
        </w:rPr>
        <w:t>выводя фигуры в дебюте;</w:t>
      </w:r>
    </w:p>
    <w:p w14:paraId="370834DD" w14:textId="77777777" w:rsidR="0085657D" w:rsidRDefault="0085657D" w:rsidP="0085657D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F1628D">
        <w:rPr>
          <w:color w:val="000000"/>
        </w:rPr>
        <w:t>реализовывать большое материальное преимущество.</w:t>
      </w:r>
    </w:p>
    <w:p w14:paraId="50E0C917" w14:textId="77777777" w:rsidR="0085657D" w:rsidRDefault="0085657D" w:rsidP="0085657D">
      <w:pPr>
        <w:pStyle w:val="a3"/>
        <w:rPr>
          <w:b/>
        </w:rPr>
      </w:pPr>
    </w:p>
    <w:p w14:paraId="5A8F6A25" w14:textId="77777777" w:rsidR="0085657D" w:rsidRDefault="0085657D" w:rsidP="0085657D">
      <w:pPr>
        <w:pStyle w:val="a3"/>
        <w:jc w:val="center"/>
        <w:rPr>
          <w:b/>
        </w:rPr>
      </w:pPr>
      <w:r w:rsidRPr="0085657D">
        <w:rPr>
          <w:b/>
        </w:rPr>
        <w:t>СОДЕРЖАНИЕ</w:t>
      </w:r>
    </w:p>
    <w:p w14:paraId="4AE7F1C5" w14:textId="77777777" w:rsidR="00915C76" w:rsidRPr="00915C76" w:rsidRDefault="00915C76" w:rsidP="00B7775E">
      <w:pPr>
        <w:pStyle w:val="a3"/>
        <w:ind w:left="0"/>
        <w:rPr>
          <w:b/>
          <w:iCs/>
          <w:color w:val="000000"/>
        </w:rPr>
      </w:pPr>
      <w:r w:rsidRPr="00915C76">
        <w:rPr>
          <w:b/>
          <w:iCs/>
          <w:color w:val="000000"/>
        </w:rPr>
        <w:t>Раздел 1. Теоретические основы и правила шахматной игры</w:t>
      </w:r>
      <w:r w:rsidRPr="00915C76">
        <w:rPr>
          <w:iCs/>
          <w:color w:val="000000"/>
        </w:rPr>
        <w:t xml:space="preserve"> </w:t>
      </w:r>
      <w:r w:rsidRPr="00915C76">
        <w:rPr>
          <w:b/>
          <w:iCs/>
          <w:color w:val="000000"/>
        </w:rPr>
        <w:t>(21 ч)</w:t>
      </w:r>
    </w:p>
    <w:p w14:paraId="3F32F4B9" w14:textId="77777777" w:rsidR="00915C76" w:rsidRPr="00915C76" w:rsidRDefault="00915C76" w:rsidP="00B7775E">
      <w:pPr>
        <w:pStyle w:val="a3"/>
        <w:ind w:left="0"/>
        <w:rPr>
          <w:b/>
          <w:iCs/>
          <w:color w:val="000000"/>
        </w:rPr>
      </w:pPr>
      <w:r w:rsidRPr="00915C76">
        <w:rPr>
          <w:b/>
          <w:iCs/>
          <w:color w:val="000000"/>
        </w:rPr>
        <w:t>Из истории шахмат (1 ч)</w:t>
      </w:r>
    </w:p>
    <w:p w14:paraId="20E3351A" w14:textId="77777777" w:rsidR="00915C76" w:rsidRDefault="00915C76" w:rsidP="00B7775E">
      <w:pPr>
        <w:pStyle w:val="a3"/>
        <w:ind w:left="0"/>
        <w:rPr>
          <w:b/>
        </w:rPr>
      </w:pPr>
      <w:r w:rsidRPr="00915C76">
        <w:rPr>
          <w:iCs/>
          <w:color w:val="000000"/>
        </w:rPr>
        <w:t>Сведения о каждом из 16 чемпионов мира по шахматам, их вкладе в развитие шахмат, знакомство с ведущими чемпионами мира.</w:t>
      </w:r>
    </w:p>
    <w:p w14:paraId="4778DC65" w14:textId="77777777" w:rsidR="00915C76" w:rsidRPr="00915C76" w:rsidRDefault="00915C76" w:rsidP="00B7775E">
      <w:pPr>
        <w:pStyle w:val="a3"/>
        <w:ind w:left="0"/>
        <w:rPr>
          <w:b/>
        </w:rPr>
      </w:pPr>
      <w:r w:rsidRPr="00915C76">
        <w:rPr>
          <w:b/>
          <w:iCs/>
          <w:color w:val="000000"/>
        </w:rPr>
        <w:t>Базовые понятия шахматной игры</w:t>
      </w:r>
      <w:r>
        <w:rPr>
          <w:b/>
          <w:iCs/>
          <w:color w:val="000000"/>
        </w:rPr>
        <w:t xml:space="preserve"> (20 ч)</w:t>
      </w:r>
    </w:p>
    <w:p w14:paraId="02ABE024" w14:textId="77777777" w:rsidR="00915C76" w:rsidRPr="00915C76" w:rsidRDefault="00915C76" w:rsidP="00B7775E">
      <w:pPr>
        <w:pStyle w:val="a3"/>
        <w:shd w:val="clear" w:color="auto" w:fill="FFFFFF"/>
        <w:ind w:left="0"/>
        <w:jc w:val="both"/>
        <w:rPr>
          <w:iCs/>
          <w:color w:val="000000"/>
        </w:rPr>
      </w:pPr>
      <w:r w:rsidRPr="00915C76">
        <w:rPr>
          <w:iCs/>
          <w:color w:val="000000"/>
        </w:rPr>
        <w:t>Основы шахматной игры( повторение материала первого года обучения: защита в шахматах, матование одинокого короля различными фигурами).</w:t>
      </w:r>
    </w:p>
    <w:p w14:paraId="16C28991" w14:textId="77777777" w:rsidR="00915C76" w:rsidRPr="00915C76" w:rsidRDefault="00915C76" w:rsidP="00B7775E">
      <w:pPr>
        <w:pStyle w:val="a3"/>
        <w:shd w:val="clear" w:color="auto" w:fill="FFFFFF"/>
        <w:ind w:left="0"/>
        <w:jc w:val="both"/>
        <w:rPr>
          <w:iCs/>
          <w:color w:val="000000"/>
        </w:rPr>
      </w:pPr>
      <w:r w:rsidRPr="00915C76">
        <w:rPr>
          <w:iCs/>
          <w:color w:val="000000"/>
        </w:rPr>
        <w:t>Шахматная комбинация: выигрыш материала.</w:t>
      </w:r>
    </w:p>
    <w:p w14:paraId="402433E7" w14:textId="77777777" w:rsidR="00915C76" w:rsidRPr="00915C76" w:rsidRDefault="00915C76" w:rsidP="00B7775E">
      <w:pPr>
        <w:pStyle w:val="a3"/>
        <w:shd w:val="clear" w:color="auto" w:fill="FFFFFF"/>
        <w:ind w:left="0"/>
        <w:jc w:val="both"/>
        <w:rPr>
          <w:iCs/>
          <w:color w:val="000000"/>
        </w:rPr>
      </w:pPr>
      <w:r w:rsidRPr="00915C76">
        <w:rPr>
          <w:iCs/>
          <w:color w:val="000000"/>
        </w:rPr>
        <w:t>Основы дебюта: развитие фигур, дебютные ловушки, коротки партии.</w:t>
      </w:r>
    </w:p>
    <w:p w14:paraId="47E8068D" w14:textId="77777777" w:rsidR="00915C76" w:rsidRDefault="00915C76" w:rsidP="00B7775E">
      <w:pPr>
        <w:pStyle w:val="a3"/>
        <w:ind w:left="0"/>
        <w:rPr>
          <w:iCs/>
          <w:color w:val="000000"/>
        </w:rPr>
      </w:pPr>
      <w:r w:rsidRPr="00915C76">
        <w:rPr>
          <w:iCs/>
          <w:color w:val="000000"/>
        </w:rPr>
        <w:t>Основы эндшпиля: реализация большого материального преимущества.</w:t>
      </w:r>
    </w:p>
    <w:p w14:paraId="2B501CB3" w14:textId="77777777" w:rsidR="00915C76" w:rsidRDefault="00915C76" w:rsidP="00B7775E">
      <w:pPr>
        <w:pStyle w:val="a3"/>
        <w:ind w:left="0"/>
        <w:rPr>
          <w:b/>
          <w:iCs/>
          <w:color w:val="000000"/>
        </w:rPr>
      </w:pPr>
      <w:r w:rsidRPr="00915C76">
        <w:rPr>
          <w:b/>
          <w:iCs/>
          <w:color w:val="000000"/>
        </w:rPr>
        <w:t>Раздел 2. Практико</w:t>
      </w:r>
      <w:r w:rsidR="00B7775E">
        <w:rPr>
          <w:b/>
          <w:iCs/>
          <w:color w:val="000000"/>
        </w:rPr>
        <w:t xml:space="preserve"> </w:t>
      </w:r>
      <w:r w:rsidRPr="00915C76">
        <w:rPr>
          <w:b/>
          <w:iCs/>
          <w:color w:val="000000"/>
        </w:rPr>
        <w:t>- соревновательная деятельность</w:t>
      </w:r>
      <w:r>
        <w:rPr>
          <w:b/>
          <w:iCs/>
          <w:color w:val="000000"/>
        </w:rPr>
        <w:t xml:space="preserve"> (13 ч)</w:t>
      </w:r>
    </w:p>
    <w:p w14:paraId="3B69D1D3" w14:textId="77777777" w:rsidR="00B7775E" w:rsidRDefault="00915C76" w:rsidP="00B7775E">
      <w:pPr>
        <w:pStyle w:val="a3"/>
        <w:ind w:left="0"/>
        <w:rPr>
          <w:iCs/>
          <w:color w:val="000000"/>
        </w:rPr>
      </w:pPr>
      <w:r w:rsidRPr="00915C76">
        <w:rPr>
          <w:b/>
          <w:iCs/>
          <w:color w:val="000000"/>
        </w:rPr>
        <w:t>Конкурсы решения позиций</w:t>
      </w:r>
      <w:r>
        <w:rPr>
          <w:b/>
          <w:iCs/>
          <w:color w:val="000000"/>
        </w:rPr>
        <w:t xml:space="preserve"> (</w:t>
      </w:r>
      <w:r w:rsidR="00B7775E">
        <w:rPr>
          <w:b/>
          <w:iCs/>
          <w:color w:val="000000"/>
        </w:rPr>
        <w:t>4 часа</w:t>
      </w:r>
      <w:r>
        <w:rPr>
          <w:b/>
          <w:iCs/>
          <w:color w:val="000000"/>
        </w:rPr>
        <w:t>)</w:t>
      </w:r>
      <w:r w:rsidR="00B7775E" w:rsidRPr="00B7775E">
        <w:rPr>
          <w:iCs/>
          <w:color w:val="000000"/>
        </w:rPr>
        <w:t xml:space="preserve"> </w:t>
      </w:r>
    </w:p>
    <w:p w14:paraId="65A35A7A" w14:textId="77777777" w:rsidR="00B7775E" w:rsidRDefault="00B7775E" w:rsidP="00B7775E">
      <w:pPr>
        <w:pStyle w:val="a3"/>
        <w:ind w:left="0"/>
        <w:rPr>
          <w:iCs/>
          <w:color w:val="000000"/>
        </w:rPr>
      </w:pPr>
      <w:r w:rsidRPr="00915C76">
        <w:rPr>
          <w:iCs/>
          <w:color w:val="000000"/>
        </w:rPr>
        <w:t>Конкурс решения позиций на тактические приемы «связка», «двойной удар», «нападение», «защита», «сквозной удар», «ловля фигуры», «открытый шах», «двойной шах», «мат по последней горизонтали»</w:t>
      </w:r>
      <w:r>
        <w:rPr>
          <w:iCs/>
          <w:color w:val="000000"/>
        </w:rPr>
        <w:t>.</w:t>
      </w:r>
      <w:r w:rsidRPr="00B7775E">
        <w:rPr>
          <w:iCs/>
          <w:color w:val="000000"/>
        </w:rPr>
        <w:t xml:space="preserve"> </w:t>
      </w:r>
    </w:p>
    <w:p w14:paraId="46D2D775" w14:textId="77777777" w:rsidR="00B7775E" w:rsidRDefault="00B7775E" w:rsidP="00B7775E">
      <w:pPr>
        <w:pStyle w:val="a3"/>
        <w:ind w:left="0"/>
        <w:rPr>
          <w:iCs/>
          <w:color w:val="000000"/>
        </w:rPr>
      </w:pPr>
      <w:r w:rsidRPr="00B7775E">
        <w:rPr>
          <w:b/>
          <w:iCs/>
          <w:color w:val="000000"/>
        </w:rPr>
        <w:t>Соревнования</w:t>
      </w:r>
      <w:r>
        <w:rPr>
          <w:b/>
          <w:iCs/>
          <w:color w:val="000000"/>
        </w:rPr>
        <w:t xml:space="preserve"> (8 ч)</w:t>
      </w:r>
      <w:r w:rsidRPr="00B7775E">
        <w:rPr>
          <w:iCs/>
          <w:color w:val="000000"/>
        </w:rPr>
        <w:t xml:space="preserve"> </w:t>
      </w:r>
    </w:p>
    <w:p w14:paraId="21A074E1" w14:textId="77777777" w:rsidR="00915C76" w:rsidRDefault="00B7775E" w:rsidP="00B7775E">
      <w:pPr>
        <w:pStyle w:val="a3"/>
        <w:ind w:left="0"/>
        <w:rPr>
          <w:iCs/>
          <w:color w:val="000000"/>
        </w:rPr>
      </w:pPr>
      <w:r w:rsidRPr="00915C76">
        <w:rPr>
          <w:iCs/>
          <w:color w:val="000000"/>
        </w:rPr>
        <w:t>Участие детей в шахматном турнире «Первенство класса»</w:t>
      </w:r>
    </w:p>
    <w:p w14:paraId="23B09942" w14:textId="77777777" w:rsidR="00B7775E" w:rsidRDefault="00B7775E" w:rsidP="00B7775E">
      <w:pPr>
        <w:pStyle w:val="a3"/>
        <w:ind w:left="0"/>
        <w:rPr>
          <w:b/>
          <w:iCs/>
          <w:color w:val="000000"/>
        </w:rPr>
      </w:pPr>
      <w:r w:rsidRPr="00B7775E">
        <w:rPr>
          <w:b/>
          <w:iCs/>
          <w:color w:val="000000"/>
        </w:rPr>
        <w:t>Шахматный праздник</w:t>
      </w:r>
      <w:r>
        <w:rPr>
          <w:b/>
          <w:iCs/>
          <w:color w:val="000000"/>
        </w:rPr>
        <w:t xml:space="preserve"> (1 час)</w:t>
      </w:r>
    </w:p>
    <w:p w14:paraId="48F43153" w14:textId="77777777" w:rsidR="00B7775E" w:rsidRPr="00B7775E" w:rsidRDefault="00B7775E" w:rsidP="00B7775E">
      <w:pPr>
        <w:pStyle w:val="a3"/>
        <w:ind w:left="0"/>
        <w:rPr>
          <w:b/>
        </w:rPr>
      </w:pPr>
      <w:r w:rsidRPr="00915C76">
        <w:rPr>
          <w:iCs/>
          <w:color w:val="000000"/>
        </w:rPr>
        <w:t>Участие в школьном шахматном празднике</w:t>
      </w:r>
      <w:r>
        <w:rPr>
          <w:iCs/>
          <w:color w:val="000000"/>
        </w:rPr>
        <w:t>.</w:t>
      </w:r>
    </w:p>
    <w:p w14:paraId="5B150768" w14:textId="77777777" w:rsidR="0085657D" w:rsidRPr="006E16C0" w:rsidRDefault="0085657D" w:rsidP="00B77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C9FAD8" w14:textId="77777777" w:rsidR="00B7775E" w:rsidRPr="00C25E4E" w:rsidRDefault="00B7775E" w:rsidP="00B7775E">
      <w:pPr>
        <w:jc w:val="center"/>
        <w:rPr>
          <w:rFonts w:ascii="Times New Roman" w:hAnsi="Times New Roman" w:cs="Times New Roman"/>
          <w:b/>
          <w:sz w:val="24"/>
        </w:rPr>
      </w:pPr>
      <w:r w:rsidRPr="00C25E4E">
        <w:rPr>
          <w:rFonts w:ascii="Times New Roman" w:hAnsi="Times New Roman" w:cs="Times New Roman"/>
          <w:b/>
          <w:sz w:val="24"/>
        </w:rPr>
        <w:t xml:space="preserve">КАЛЕНДАРНО-ТЕМАТИЧЕСКОЕ ПЛАНИРОВАНИЕ КУРСА ВНЕУРОЧНОЙ ДЕЯТЕЛЬНОСТИ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C25E4E">
        <w:rPr>
          <w:rFonts w:ascii="Times New Roman" w:hAnsi="Times New Roman" w:cs="Times New Roman"/>
          <w:b/>
          <w:sz w:val="24"/>
        </w:rPr>
        <w:t>«</w:t>
      </w:r>
      <w:r>
        <w:rPr>
          <w:rFonts w:ascii="Times New Roman" w:hAnsi="Times New Roman" w:cs="Times New Roman"/>
          <w:b/>
          <w:sz w:val="24"/>
        </w:rPr>
        <w:t>ШАХМАТНАЯ АЗБУКА</w:t>
      </w:r>
      <w:r w:rsidRPr="00C25E4E">
        <w:rPr>
          <w:rFonts w:ascii="Times New Roman" w:hAnsi="Times New Roman" w:cs="Times New Roman"/>
          <w:b/>
          <w:sz w:val="24"/>
        </w:rPr>
        <w:t xml:space="preserve">» </w:t>
      </w:r>
    </w:p>
    <w:p w14:paraId="6FA9170B" w14:textId="77777777" w:rsidR="00B7775E" w:rsidRPr="00404E9F" w:rsidRDefault="00B7775E" w:rsidP="00B7775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 класс (34</w:t>
      </w:r>
      <w:r w:rsidRPr="00404E9F">
        <w:rPr>
          <w:rFonts w:ascii="Times New Roman" w:hAnsi="Times New Roman" w:cs="Times New Roman"/>
          <w:b/>
          <w:sz w:val="24"/>
        </w:rPr>
        <w:t xml:space="preserve"> часа)</w:t>
      </w:r>
    </w:p>
    <w:tbl>
      <w:tblPr>
        <w:tblStyle w:val="a4"/>
        <w:tblpPr w:leftFromText="181" w:rightFromText="181" w:vertAnchor="text" w:horzAnchor="margin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728"/>
        <w:gridCol w:w="2641"/>
        <w:gridCol w:w="1984"/>
        <w:gridCol w:w="1276"/>
        <w:gridCol w:w="1276"/>
        <w:gridCol w:w="1275"/>
      </w:tblGrid>
      <w:tr w:rsidR="00B7775E" w:rsidRPr="00C25E4E" w14:paraId="768AB416" w14:textId="77777777" w:rsidTr="0094684A">
        <w:trPr>
          <w:trHeight w:val="557"/>
        </w:trPr>
        <w:tc>
          <w:tcPr>
            <w:tcW w:w="728" w:type="dxa"/>
            <w:vMerge w:val="restart"/>
          </w:tcPr>
          <w:p w14:paraId="44E5F463" w14:textId="77777777" w:rsidR="00B7775E" w:rsidRPr="00C25E4E" w:rsidRDefault="00B7775E" w:rsidP="0094684A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5E4E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641" w:type="dxa"/>
            <w:vMerge w:val="restart"/>
          </w:tcPr>
          <w:p w14:paraId="44DD4950" w14:textId="77777777" w:rsidR="00B7775E" w:rsidRPr="00C25E4E" w:rsidRDefault="00B7775E" w:rsidP="0094684A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5E4E">
              <w:rPr>
                <w:rFonts w:ascii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1984" w:type="dxa"/>
            <w:vMerge w:val="restart"/>
          </w:tcPr>
          <w:p w14:paraId="7852699C" w14:textId="77777777" w:rsidR="00B7775E" w:rsidRPr="00C25E4E" w:rsidRDefault="00B7775E" w:rsidP="0094684A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Плановые сроки</w:t>
            </w:r>
          </w:p>
        </w:tc>
        <w:tc>
          <w:tcPr>
            <w:tcW w:w="3827" w:type="dxa"/>
            <w:gridSpan w:val="3"/>
          </w:tcPr>
          <w:p w14:paraId="0CAA86ED" w14:textId="77777777" w:rsidR="00B7775E" w:rsidRPr="00C25E4E" w:rsidRDefault="00B7775E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5E4E">
              <w:rPr>
                <w:rFonts w:ascii="Times New Roman" w:hAnsi="Times New Roman" w:cs="Times New Roman"/>
                <w:b/>
                <w:sz w:val="24"/>
              </w:rPr>
              <w:t>Скорректированные</w:t>
            </w:r>
          </w:p>
          <w:p w14:paraId="0506F251" w14:textId="77777777" w:rsidR="00B7775E" w:rsidRPr="00C25E4E" w:rsidRDefault="00B7775E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5E4E">
              <w:rPr>
                <w:rFonts w:ascii="Times New Roman" w:hAnsi="Times New Roman" w:cs="Times New Roman"/>
                <w:b/>
                <w:sz w:val="24"/>
              </w:rPr>
              <w:t xml:space="preserve"> сроки</w:t>
            </w:r>
          </w:p>
        </w:tc>
      </w:tr>
      <w:tr w:rsidR="0018663B" w:rsidRPr="00C25E4E" w14:paraId="7C470A7B" w14:textId="77777777" w:rsidTr="006F0840">
        <w:trPr>
          <w:trHeight w:val="273"/>
        </w:trPr>
        <w:tc>
          <w:tcPr>
            <w:tcW w:w="728" w:type="dxa"/>
            <w:vMerge/>
          </w:tcPr>
          <w:p w14:paraId="422BA5B4" w14:textId="77777777" w:rsidR="0018663B" w:rsidRPr="00C25E4E" w:rsidRDefault="0018663B" w:rsidP="0094684A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41" w:type="dxa"/>
            <w:vMerge/>
          </w:tcPr>
          <w:p w14:paraId="1F80D205" w14:textId="77777777" w:rsidR="0018663B" w:rsidRPr="00C25E4E" w:rsidRDefault="0018663B" w:rsidP="0094684A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</w:tcPr>
          <w:p w14:paraId="2C05C550" w14:textId="77777777" w:rsidR="0018663B" w:rsidRPr="00C25E4E" w:rsidRDefault="0018663B" w:rsidP="0094684A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746F4A14" w14:textId="77777777" w:rsidR="0018663B" w:rsidRPr="00C25E4E" w:rsidRDefault="0018663B" w:rsidP="0094684A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C25E4E">
              <w:rPr>
                <w:rFonts w:ascii="Times New Roman" w:hAnsi="Times New Roman" w:cs="Times New Roman"/>
                <w:b/>
                <w:sz w:val="24"/>
              </w:rPr>
              <w:t xml:space="preserve"> А</w:t>
            </w:r>
          </w:p>
        </w:tc>
        <w:tc>
          <w:tcPr>
            <w:tcW w:w="1276" w:type="dxa"/>
          </w:tcPr>
          <w:p w14:paraId="6C79CE0F" w14:textId="77777777" w:rsidR="0018663B" w:rsidRPr="00C25E4E" w:rsidRDefault="0018663B" w:rsidP="0094684A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C25E4E">
              <w:rPr>
                <w:rFonts w:ascii="Times New Roman" w:hAnsi="Times New Roman" w:cs="Times New Roman"/>
                <w:b/>
                <w:sz w:val="24"/>
              </w:rPr>
              <w:t xml:space="preserve"> Б</w:t>
            </w:r>
          </w:p>
        </w:tc>
        <w:tc>
          <w:tcPr>
            <w:tcW w:w="1275" w:type="dxa"/>
          </w:tcPr>
          <w:p w14:paraId="17E30BC4" w14:textId="77777777" w:rsidR="0018663B" w:rsidRPr="00C25E4E" w:rsidRDefault="0018663B" w:rsidP="0018663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C25E4E">
              <w:rPr>
                <w:rFonts w:ascii="Times New Roman" w:hAnsi="Times New Roman" w:cs="Times New Roman"/>
                <w:b/>
                <w:sz w:val="24"/>
              </w:rPr>
              <w:t xml:space="preserve"> В</w:t>
            </w:r>
          </w:p>
        </w:tc>
      </w:tr>
      <w:tr w:rsidR="00B7775E" w:rsidRPr="00C25E4E" w14:paraId="1E192F24" w14:textId="77777777" w:rsidTr="0094684A">
        <w:trPr>
          <w:trHeight w:val="194"/>
        </w:trPr>
        <w:tc>
          <w:tcPr>
            <w:tcW w:w="9180" w:type="dxa"/>
            <w:gridSpan w:val="6"/>
          </w:tcPr>
          <w:p w14:paraId="4C6A1E4C" w14:textId="77777777" w:rsidR="00B7775E" w:rsidRPr="00C25E4E" w:rsidRDefault="00B7775E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5E4E">
              <w:rPr>
                <w:rFonts w:ascii="Times New Roman" w:hAnsi="Times New Roman" w:cs="Times New Roman"/>
                <w:b/>
                <w:sz w:val="24"/>
              </w:rPr>
              <w:t>1 триместр (10 часов)</w:t>
            </w:r>
          </w:p>
        </w:tc>
      </w:tr>
      <w:tr w:rsidR="0018663B" w:rsidRPr="00C25E4E" w14:paraId="75FDF2D7" w14:textId="77777777" w:rsidTr="006F0840">
        <w:tc>
          <w:tcPr>
            <w:tcW w:w="728" w:type="dxa"/>
          </w:tcPr>
          <w:p w14:paraId="47323046" w14:textId="77777777" w:rsidR="0018663B" w:rsidRPr="00C25E4E" w:rsidRDefault="0018663B" w:rsidP="00B7775E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41" w:type="dxa"/>
          </w:tcPr>
          <w:p w14:paraId="6B72D01C" w14:textId="77777777" w:rsidR="0018663B" w:rsidRPr="00BB361C" w:rsidRDefault="0018663B" w:rsidP="00BB36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истории шахмат. Чемпионы мира по шахматам и выдающиеся шахматисты мира</w:t>
            </w:r>
          </w:p>
        </w:tc>
        <w:tc>
          <w:tcPr>
            <w:tcW w:w="1984" w:type="dxa"/>
          </w:tcPr>
          <w:p w14:paraId="2EA6A47B" w14:textId="77777777" w:rsidR="0018663B" w:rsidRPr="00404E9F" w:rsidRDefault="0018663B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4E9F">
              <w:rPr>
                <w:rFonts w:ascii="Times New Roman" w:hAnsi="Times New Roman" w:cs="Times New Roman"/>
                <w:sz w:val="24"/>
                <w:lang w:val="en-US"/>
              </w:rPr>
              <w:t>02</w:t>
            </w:r>
            <w:r w:rsidRPr="00404E9F">
              <w:rPr>
                <w:rFonts w:ascii="Times New Roman" w:hAnsi="Times New Roman" w:cs="Times New Roman"/>
                <w:sz w:val="24"/>
              </w:rPr>
              <w:t>.09 - 0</w:t>
            </w:r>
            <w:r w:rsidRPr="00404E9F"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  <w:r w:rsidRPr="00404E9F">
              <w:rPr>
                <w:rFonts w:ascii="Times New Roman" w:hAnsi="Times New Roman" w:cs="Times New Roman"/>
                <w:sz w:val="24"/>
              </w:rPr>
              <w:t>.09</w:t>
            </w:r>
          </w:p>
        </w:tc>
        <w:tc>
          <w:tcPr>
            <w:tcW w:w="1276" w:type="dxa"/>
          </w:tcPr>
          <w:p w14:paraId="4A00C226" w14:textId="77777777" w:rsidR="0018663B" w:rsidRPr="00C25E4E" w:rsidRDefault="0018663B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1A24FFE0" w14:textId="77777777" w:rsidR="0018663B" w:rsidRPr="00C25E4E" w:rsidRDefault="0018663B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</w:tcPr>
          <w:p w14:paraId="18790693" w14:textId="77777777" w:rsidR="0018663B" w:rsidRPr="00C25E4E" w:rsidRDefault="0018663B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8663B" w:rsidRPr="00C25E4E" w14:paraId="23ACD08B" w14:textId="77777777" w:rsidTr="006F0840">
        <w:tc>
          <w:tcPr>
            <w:tcW w:w="728" w:type="dxa"/>
          </w:tcPr>
          <w:p w14:paraId="2A5A2036" w14:textId="77777777" w:rsidR="0018663B" w:rsidRPr="00C25E4E" w:rsidRDefault="0018663B" w:rsidP="00B7775E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41" w:type="dxa"/>
          </w:tcPr>
          <w:p w14:paraId="5E928611" w14:textId="77777777" w:rsidR="0018663B" w:rsidRPr="00BB361C" w:rsidRDefault="0018663B" w:rsidP="00BB36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Шахматные фигуры (повторение)</w:t>
            </w:r>
          </w:p>
        </w:tc>
        <w:tc>
          <w:tcPr>
            <w:tcW w:w="1984" w:type="dxa"/>
          </w:tcPr>
          <w:p w14:paraId="362E1AD6" w14:textId="77777777" w:rsidR="0018663B" w:rsidRPr="00404E9F" w:rsidRDefault="0018663B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4E9F">
              <w:rPr>
                <w:rFonts w:ascii="Times New Roman" w:hAnsi="Times New Roman" w:cs="Times New Roman"/>
                <w:sz w:val="24"/>
                <w:lang w:val="en-US"/>
              </w:rPr>
              <w:t>09</w:t>
            </w:r>
            <w:r w:rsidRPr="00404E9F">
              <w:rPr>
                <w:rFonts w:ascii="Times New Roman" w:hAnsi="Times New Roman" w:cs="Times New Roman"/>
                <w:sz w:val="24"/>
              </w:rPr>
              <w:t>.09 - 1</w:t>
            </w:r>
            <w:r w:rsidRPr="00404E9F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  <w:r w:rsidRPr="00404E9F">
              <w:rPr>
                <w:rFonts w:ascii="Times New Roman" w:hAnsi="Times New Roman" w:cs="Times New Roman"/>
                <w:sz w:val="24"/>
              </w:rPr>
              <w:t>.09</w:t>
            </w:r>
          </w:p>
        </w:tc>
        <w:tc>
          <w:tcPr>
            <w:tcW w:w="1276" w:type="dxa"/>
          </w:tcPr>
          <w:p w14:paraId="21C8435C" w14:textId="77777777" w:rsidR="0018663B" w:rsidRPr="00C25E4E" w:rsidRDefault="0018663B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1ACCDC11" w14:textId="77777777" w:rsidR="0018663B" w:rsidRPr="00C25E4E" w:rsidRDefault="0018663B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</w:tcPr>
          <w:p w14:paraId="40234221" w14:textId="77777777" w:rsidR="0018663B" w:rsidRPr="00C25E4E" w:rsidRDefault="0018663B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8663B" w:rsidRPr="00C25E4E" w14:paraId="63ED4BAC" w14:textId="77777777" w:rsidTr="006F0840">
        <w:tc>
          <w:tcPr>
            <w:tcW w:w="728" w:type="dxa"/>
          </w:tcPr>
          <w:p w14:paraId="37C93532" w14:textId="77777777" w:rsidR="0018663B" w:rsidRPr="00C25E4E" w:rsidRDefault="0018663B" w:rsidP="00B7775E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41" w:type="dxa"/>
          </w:tcPr>
          <w:p w14:paraId="3D0A8AB1" w14:textId="77777777" w:rsidR="0018663B" w:rsidRPr="00BB361C" w:rsidRDefault="0018663B" w:rsidP="00BB36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Нападение в шахматной партии. Шах и защита. Рокировка.</w:t>
            </w:r>
          </w:p>
        </w:tc>
        <w:tc>
          <w:tcPr>
            <w:tcW w:w="1984" w:type="dxa"/>
          </w:tcPr>
          <w:p w14:paraId="587785BC" w14:textId="77777777" w:rsidR="0018663B" w:rsidRPr="00404E9F" w:rsidRDefault="0018663B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4E9F">
              <w:rPr>
                <w:rFonts w:ascii="Times New Roman" w:hAnsi="Times New Roman" w:cs="Times New Roman"/>
                <w:sz w:val="24"/>
              </w:rPr>
              <w:t>16.09</w:t>
            </w:r>
            <w:r w:rsidRPr="00404E9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404E9F">
              <w:rPr>
                <w:rFonts w:ascii="Times New Roman" w:hAnsi="Times New Roman" w:cs="Times New Roman"/>
                <w:sz w:val="24"/>
              </w:rPr>
              <w:t>- 2</w:t>
            </w:r>
            <w:r w:rsidRPr="00404E9F"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  <w:r w:rsidRPr="00404E9F">
              <w:rPr>
                <w:rFonts w:ascii="Times New Roman" w:hAnsi="Times New Roman" w:cs="Times New Roman"/>
                <w:sz w:val="24"/>
              </w:rPr>
              <w:t>.09</w:t>
            </w:r>
          </w:p>
        </w:tc>
        <w:tc>
          <w:tcPr>
            <w:tcW w:w="1276" w:type="dxa"/>
          </w:tcPr>
          <w:p w14:paraId="7C526A8A" w14:textId="77777777" w:rsidR="0018663B" w:rsidRPr="00C25E4E" w:rsidRDefault="0018663B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00CE29E5" w14:textId="77777777" w:rsidR="0018663B" w:rsidRPr="00C25E4E" w:rsidRDefault="0018663B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</w:tcPr>
          <w:p w14:paraId="0029F01D" w14:textId="77777777" w:rsidR="0018663B" w:rsidRPr="00C25E4E" w:rsidRDefault="0018663B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8663B" w:rsidRPr="00C25E4E" w14:paraId="63ECFEA6" w14:textId="77777777" w:rsidTr="006F0840">
        <w:tc>
          <w:tcPr>
            <w:tcW w:w="728" w:type="dxa"/>
          </w:tcPr>
          <w:p w14:paraId="217CE13C" w14:textId="77777777" w:rsidR="0018663B" w:rsidRPr="00C25E4E" w:rsidRDefault="0018663B" w:rsidP="00B7775E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41" w:type="dxa"/>
          </w:tcPr>
          <w:p w14:paraId="4ED97D68" w14:textId="77777777" w:rsidR="0018663B" w:rsidRPr="00BB361C" w:rsidRDefault="0018663B" w:rsidP="00BB36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Пат. Мат в один ход (повторение).</w:t>
            </w:r>
          </w:p>
        </w:tc>
        <w:tc>
          <w:tcPr>
            <w:tcW w:w="1984" w:type="dxa"/>
          </w:tcPr>
          <w:p w14:paraId="08ACEAFB" w14:textId="77777777" w:rsidR="0018663B" w:rsidRPr="00404E9F" w:rsidRDefault="0018663B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4E9F">
              <w:rPr>
                <w:rFonts w:ascii="Times New Roman" w:hAnsi="Times New Roman" w:cs="Times New Roman"/>
                <w:sz w:val="24"/>
              </w:rPr>
              <w:t>2</w:t>
            </w:r>
            <w:r w:rsidRPr="00404E9F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  <w:r w:rsidRPr="00404E9F">
              <w:rPr>
                <w:rFonts w:ascii="Times New Roman" w:hAnsi="Times New Roman" w:cs="Times New Roman"/>
                <w:sz w:val="24"/>
              </w:rPr>
              <w:t>.09 - 2</w:t>
            </w:r>
            <w:r w:rsidRPr="00404E9F"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  <w:r w:rsidRPr="00404E9F">
              <w:rPr>
                <w:rFonts w:ascii="Times New Roman" w:hAnsi="Times New Roman" w:cs="Times New Roman"/>
                <w:sz w:val="24"/>
              </w:rPr>
              <w:t>.09</w:t>
            </w:r>
          </w:p>
        </w:tc>
        <w:tc>
          <w:tcPr>
            <w:tcW w:w="1276" w:type="dxa"/>
          </w:tcPr>
          <w:p w14:paraId="6CBF5DBF" w14:textId="77777777" w:rsidR="0018663B" w:rsidRPr="00C25E4E" w:rsidRDefault="0018663B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047C5BEE" w14:textId="77777777" w:rsidR="0018663B" w:rsidRPr="00C25E4E" w:rsidRDefault="0018663B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</w:tcPr>
          <w:p w14:paraId="31DF7089" w14:textId="77777777" w:rsidR="0018663B" w:rsidRPr="00C25E4E" w:rsidRDefault="0018663B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8663B" w:rsidRPr="00C25E4E" w14:paraId="5053DDA8" w14:textId="77777777" w:rsidTr="006F0840">
        <w:tc>
          <w:tcPr>
            <w:tcW w:w="728" w:type="dxa"/>
          </w:tcPr>
          <w:p w14:paraId="15F22011" w14:textId="77777777" w:rsidR="0018663B" w:rsidRPr="00C25E4E" w:rsidRDefault="0018663B" w:rsidP="00B7775E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41" w:type="dxa"/>
          </w:tcPr>
          <w:p w14:paraId="04C4E606" w14:textId="77777777" w:rsidR="0018663B" w:rsidRPr="00BB361C" w:rsidRDefault="0018663B" w:rsidP="00BB36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в шахматной партии: уход из-под нападения, уничтожение атакующей фигуры, защита фигуры.</w:t>
            </w:r>
          </w:p>
        </w:tc>
        <w:tc>
          <w:tcPr>
            <w:tcW w:w="1984" w:type="dxa"/>
          </w:tcPr>
          <w:p w14:paraId="10B9305A" w14:textId="77777777" w:rsidR="0018663B" w:rsidRPr="00404E9F" w:rsidRDefault="0018663B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4E9F">
              <w:rPr>
                <w:rFonts w:ascii="Times New Roman" w:hAnsi="Times New Roman" w:cs="Times New Roman"/>
                <w:sz w:val="24"/>
                <w:lang w:val="en-US"/>
              </w:rPr>
              <w:t xml:space="preserve">30.09 </w:t>
            </w:r>
            <w:r w:rsidRPr="00404E9F">
              <w:rPr>
                <w:rFonts w:ascii="Times New Roman" w:hAnsi="Times New Roman" w:cs="Times New Roman"/>
                <w:sz w:val="24"/>
              </w:rPr>
              <w:t>- 0</w:t>
            </w:r>
            <w:r w:rsidRPr="00404E9F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  <w:r w:rsidRPr="00404E9F">
              <w:rPr>
                <w:rFonts w:ascii="Times New Roman" w:hAnsi="Times New Roman" w:cs="Times New Roman"/>
                <w:sz w:val="24"/>
              </w:rPr>
              <w:t>.10</w:t>
            </w:r>
          </w:p>
        </w:tc>
        <w:tc>
          <w:tcPr>
            <w:tcW w:w="1276" w:type="dxa"/>
          </w:tcPr>
          <w:p w14:paraId="2B809AB4" w14:textId="77777777" w:rsidR="0018663B" w:rsidRPr="00C25E4E" w:rsidRDefault="0018663B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7FBBB318" w14:textId="77777777" w:rsidR="0018663B" w:rsidRPr="00C25E4E" w:rsidRDefault="0018663B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</w:tcPr>
          <w:p w14:paraId="5ED29967" w14:textId="77777777" w:rsidR="0018663B" w:rsidRPr="00C25E4E" w:rsidRDefault="0018663B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8663B" w:rsidRPr="00C25E4E" w14:paraId="2CEA5F70" w14:textId="77777777" w:rsidTr="006F0840">
        <w:tc>
          <w:tcPr>
            <w:tcW w:w="728" w:type="dxa"/>
          </w:tcPr>
          <w:p w14:paraId="3C6B5CAF" w14:textId="77777777" w:rsidR="0018663B" w:rsidRPr="00C25E4E" w:rsidRDefault="0018663B" w:rsidP="00B7775E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41" w:type="dxa"/>
          </w:tcPr>
          <w:p w14:paraId="7DCF7991" w14:textId="77777777" w:rsidR="0018663B" w:rsidRPr="00BB361C" w:rsidRDefault="0018663B" w:rsidP="00BB36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в шахматной партии: перекрытие, контрнападение</w:t>
            </w:r>
          </w:p>
        </w:tc>
        <w:tc>
          <w:tcPr>
            <w:tcW w:w="1984" w:type="dxa"/>
          </w:tcPr>
          <w:p w14:paraId="1B77A145" w14:textId="77777777" w:rsidR="0018663B" w:rsidRPr="00404E9F" w:rsidRDefault="0018663B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4E9F">
              <w:rPr>
                <w:rFonts w:ascii="Times New Roman" w:hAnsi="Times New Roman" w:cs="Times New Roman"/>
                <w:sz w:val="24"/>
              </w:rPr>
              <w:t>1</w:t>
            </w:r>
            <w:r w:rsidRPr="00404E9F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  <w:r w:rsidRPr="00404E9F">
              <w:rPr>
                <w:rFonts w:ascii="Times New Roman" w:hAnsi="Times New Roman" w:cs="Times New Roman"/>
                <w:sz w:val="24"/>
              </w:rPr>
              <w:t>.10 -1</w:t>
            </w:r>
            <w:r w:rsidRPr="00404E9F"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  <w:r w:rsidRPr="00404E9F">
              <w:rPr>
                <w:rFonts w:ascii="Times New Roman" w:hAnsi="Times New Roman" w:cs="Times New Roman"/>
                <w:sz w:val="24"/>
              </w:rPr>
              <w:t>.10</w:t>
            </w:r>
          </w:p>
        </w:tc>
        <w:tc>
          <w:tcPr>
            <w:tcW w:w="1276" w:type="dxa"/>
          </w:tcPr>
          <w:p w14:paraId="577295A1" w14:textId="77777777" w:rsidR="0018663B" w:rsidRPr="00C25E4E" w:rsidRDefault="0018663B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61E318DA" w14:textId="77777777" w:rsidR="0018663B" w:rsidRPr="00C25E4E" w:rsidRDefault="0018663B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</w:tcPr>
          <w:p w14:paraId="603D5B74" w14:textId="77777777" w:rsidR="0018663B" w:rsidRPr="00C25E4E" w:rsidRDefault="0018663B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8663B" w:rsidRPr="00C25E4E" w14:paraId="12833102" w14:textId="77777777" w:rsidTr="006F0840">
        <w:tc>
          <w:tcPr>
            <w:tcW w:w="728" w:type="dxa"/>
          </w:tcPr>
          <w:p w14:paraId="365C0D8D" w14:textId="77777777" w:rsidR="0018663B" w:rsidRPr="00C25E4E" w:rsidRDefault="0018663B" w:rsidP="00B7775E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41" w:type="dxa"/>
          </w:tcPr>
          <w:p w14:paraId="0480A71A" w14:textId="77777777" w:rsidR="0018663B" w:rsidRPr="00BB361C" w:rsidRDefault="0018663B" w:rsidP="00BB36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решения позиций: как бы вы сыграли?</w:t>
            </w:r>
          </w:p>
        </w:tc>
        <w:tc>
          <w:tcPr>
            <w:tcW w:w="1984" w:type="dxa"/>
          </w:tcPr>
          <w:p w14:paraId="569751DB" w14:textId="77777777" w:rsidR="0018663B" w:rsidRPr="00404E9F" w:rsidRDefault="0018663B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4E9F">
              <w:rPr>
                <w:rFonts w:ascii="Times New Roman" w:hAnsi="Times New Roman" w:cs="Times New Roman"/>
                <w:sz w:val="24"/>
              </w:rPr>
              <w:t>21.10 - 25.10</w:t>
            </w:r>
          </w:p>
        </w:tc>
        <w:tc>
          <w:tcPr>
            <w:tcW w:w="1276" w:type="dxa"/>
          </w:tcPr>
          <w:p w14:paraId="062C2E5B" w14:textId="77777777" w:rsidR="0018663B" w:rsidRPr="00C25E4E" w:rsidRDefault="0018663B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67FB0CD5" w14:textId="77777777" w:rsidR="0018663B" w:rsidRPr="00C25E4E" w:rsidRDefault="0018663B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</w:tcPr>
          <w:p w14:paraId="252834ED" w14:textId="77777777" w:rsidR="0018663B" w:rsidRPr="00C25E4E" w:rsidRDefault="0018663B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8663B" w:rsidRPr="00C25E4E" w14:paraId="727D675C" w14:textId="77777777" w:rsidTr="006F0840">
        <w:tc>
          <w:tcPr>
            <w:tcW w:w="728" w:type="dxa"/>
          </w:tcPr>
          <w:p w14:paraId="4DFBC316" w14:textId="77777777" w:rsidR="0018663B" w:rsidRPr="00C25E4E" w:rsidRDefault="0018663B" w:rsidP="00B7775E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41" w:type="dxa"/>
          </w:tcPr>
          <w:p w14:paraId="4E780705" w14:textId="77777777" w:rsidR="0018663B" w:rsidRPr="00BB361C" w:rsidRDefault="0018663B" w:rsidP="00BB36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Тактический приём «двойной удар»</w:t>
            </w:r>
          </w:p>
        </w:tc>
        <w:tc>
          <w:tcPr>
            <w:tcW w:w="1984" w:type="dxa"/>
          </w:tcPr>
          <w:p w14:paraId="6DB23776" w14:textId="77777777" w:rsidR="0018663B" w:rsidRPr="00404E9F" w:rsidRDefault="0018663B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4E9F">
              <w:rPr>
                <w:rFonts w:ascii="Times New Roman" w:hAnsi="Times New Roman" w:cs="Times New Roman"/>
                <w:sz w:val="24"/>
              </w:rPr>
              <w:t>28.10 - 01.11</w:t>
            </w:r>
          </w:p>
        </w:tc>
        <w:tc>
          <w:tcPr>
            <w:tcW w:w="1276" w:type="dxa"/>
          </w:tcPr>
          <w:p w14:paraId="6906923D" w14:textId="77777777" w:rsidR="0018663B" w:rsidRPr="00C25E4E" w:rsidRDefault="0018663B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3C252F69" w14:textId="77777777" w:rsidR="0018663B" w:rsidRPr="00C25E4E" w:rsidRDefault="0018663B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</w:tcPr>
          <w:p w14:paraId="7998B5A5" w14:textId="77777777" w:rsidR="0018663B" w:rsidRPr="00C25E4E" w:rsidRDefault="0018663B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8663B" w:rsidRPr="00C25E4E" w14:paraId="520C61E0" w14:textId="77777777" w:rsidTr="006F0840">
        <w:tc>
          <w:tcPr>
            <w:tcW w:w="728" w:type="dxa"/>
          </w:tcPr>
          <w:p w14:paraId="4FF32E54" w14:textId="77777777" w:rsidR="0018663B" w:rsidRPr="00C25E4E" w:rsidRDefault="0018663B" w:rsidP="00B7775E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41" w:type="dxa"/>
          </w:tcPr>
          <w:p w14:paraId="3F453ABC" w14:textId="77777777" w:rsidR="0018663B" w:rsidRPr="00BB361C" w:rsidRDefault="0018663B" w:rsidP="00BB36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Тактический приём «связка»</w:t>
            </w:r>
          </w:p>
        </w:tc>
        <w:tc>
          <w:tcPr>
            <w:tcW w:w="1984" w:type="dxa"/>
          </w:tcPr>
          <w:p w14:paraId="5DEB1F8D" w14:textId="77777777" w:rsidR="0018663B" w:rsidRPr="00404E9F" w:rsidRDefault="0018663B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4E9F">
              <w:rPr>
                <w:rFonts w:ascii="Times New Roman" w:hAnsi="Times New Roman" w:cs="Times New Roman"/>
                <w:sz w:val="24"/>
              </w:rPr>
              <w:t>04.11 - 08.11</w:t>
            </w:r>
          </w:p>
        </w:tc>
        <w:tc>
          <w:tcPr>
            <w:tcW w:w="1276" w:type="dxa"/>
          </w:tcPr>
          <w:p w14:paraId="20265B96" w14:textId="77777777" w:rsidR="0018663B" w:rsidRPr="00C25E4E" w:rsidRDefault="0018663B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7A944A87" w14:textId="77777777" w:rsidR="0018663B" w:rsidRPr="00C25E4E" w:rsidRDefault="0018663B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</w:tcPr>
          <w:p w14:paraId="25FC105C" w14:textId="77777777" w:rsidR="0018663B" w:rsidRPr="00C25E4E" w:rsidRDefault="0018663B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8663B" w:rsidRPr="00C25E4E" w14:paraId="42D8587C" w14:textId="77777777" w:rsidTr="006F0840">
        <w:tc>
          <w:tcPr>
            <w:tcW w:w="728" w:type="dxa"/>
          </w:tcPr>
          <w:p w14:paraId="4013C104" w14:textId="77777777" w:rsidR="0018663B" w:rsidRPr="00C25E4E" w:rsidRDefault="0018663B" w:rsidP="00B7775E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41" w:type="dxa"/>
          </w:tcPr>
          <w:p w14:paraId="50E08CD8" w14:textId="77777777" w:rsidR="0018663B" w:rsidRPr="00BB361C" w:rsidRDefault="0018663B" w:rsidP="00BB36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решения позиций: как бы вы сыграли?</w:t>
            </w:r>
          </w:p>
        </w:tc>
        <w:tc>
          <w:tcPr>
            <w:tcW w:w="1984" w:type="dxa"/>
          </w:tcPr>
          <w:p w14:paraId="518824DE" w14:textId="77777777" w:rsidR="0018663B" w:rsidRPr="00404E9F" w:rsidRDefault="0018663B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4E9F">
              <w:rPr>
                <w:rFonts w:ascii="Times New Roman" w:hAnsi="Times New Roman" w:cs="Times New Roman"/>
                <w:sz w:val="24"/>
              </w:rPr>
              <w:t>11.11 - 15.11</w:t>
            </w:r>
          </w:p>
        </w:tc>
        <w:tc>
          <w:tcPr>
            <w:tcW w:w="1276" w:type="dxa"/>
          </w:tcPr>
          <w:p w14:paraId="6EFB2FCA" w14:textId="77777777" w:rsidR="0018663B" w:rsidRPr="00C25E4E" w:rsidRDefault="0018663B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35653BBD" w14:textId="77777777" w:rsidR="0018663B" w:rsidRPr="00C25E4E" w:rsidRDefault="0018663B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</w:tcPr>
          <w:p w14:paraId="07B1961C" w14:textId="77777777" w:rsidR="0018663B" w:rsidRPr="00C25E4E" w:rsidRDefault="0018663B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B361C" w:rsidRPr="00C25E4E" w14:paraId="7B2AB67F" w14:textId="77777777" w:rsidTr="0094684A">
        <w:tc>
          <w:tcPr>
            <w:tcW w:w="9180" w:type="dxa"/>
            <w:gridSpan w:val="6"/>
          </w:tcPr>
          <w:p w14:paraId="00C75C40" w14:textId="77777777" w:rsidR="00BB361C" w:rsidRPr="00404E9F" w:rsidRDefault="00BB361C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 триместр (11</w:t>
            </w:r>
            <w:r w:rsidRPr="00404E9F">
              <w:rPr>
                <w:rFonts w:ascii="Times New Roman" w:hAnsi="Times New Roman" w:cs="Times New Roman"/>
                <w:b/>
                <w:sz w:val="24"/>
              </w:rPr>
              <w:t xml:space="preserve"> часов) </w:t>
            </w:r>
          </w:p>
        </w:tc>
      </w:tr>
      <w:tr w:rsidR="0018663B" w:rsidRPr="00C25E4E" w14:paraId="3E900C65" w14:textId="77777777" w:rsidTr="006F0840">
        <w:tc>
          <w:tcPr>
            <w:tcW w:w="728" w:type="dxa"/>
          </w:tcPr>
          <w:p w14:paraId="30A82FA2" w14:textId="77777777" w:rsidR="0018663B" w:rsidRPr="00C25E4E" w:rsidRDefault="0018663B" w:rsidP="00B7775E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41" w:type="dxa"/>
          </w:tcPr>
          <w:p w14:paraId="3F3824DB" w14:textId="77777777" w:rsidR="0018663B" w:rsidRPr="00BB361C" w:rsidRDefault="0018663B" w:rsidP="00BB36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Тактический приём «ловля фигуры»</w:t>
            </w:r>
          </w:p>
        </w:tc>
        <w:tc>
          <w:tcPr>
            <w:tcW w:w="1984" w:type="dxa"/>
          </w:tcPr>
          <w:p w14:paraId="67EAB894" w14:textId="77777777" w:rsidR="0018663B" w:rsidRPr="00404E9F" w:rsidRDefault="0018663B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4E9F">
              <w:rPr>
                <w:rFonts w:ascii="Times New Roman" w:hAnsi="Times New Roman" w:cs="Times New Roman"/>
                <w:sz w:val="24"/>
              </w:rPr>
              <w:t>25.11 - 29.11</w:t>
            </w:r>
          </w:p>
        </w:tc>
        <w:tc>
          <w:tcPr>
            <w:tcW w:w="1276" w:type="dxa"/>
          </w:tcPr>
          <w:p w14:paraId="32B7E97F" w14:textId="77777777" w:rsidR="0018663B" w:rsidRPr="00C25E4E" w:rsidRDefault="0018663B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54857DE9" w14:textId="77777777" w:rsidR="0018663B" w:rsidRPr="00C25E4E" w:rsidRDefault="0018663B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</w:tcPr>
          <w:p w14:paraId="203C2625" w14:textId="77777777" w:rsidR="0018663B" w:rsidRPr="00C25E4E" w:rsidRDefault="0018663B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8663B" w:rsidRPr="00C25E4E" w14:paraId="7AD00738" w14:textId="77777777" w:rsidTr="006F0840">
        <w:tc>
          <w:tcPr>
            <w:tcW w:w="728" w:type="dxa"/>
          </w:tcPr>
          <w:p w14:paraId="373845F3" w14:textId="77777777" w:rsidR="0018663B" w:rsidRPr="00C25E4E" w:rsidRDefault="0018663B" w:rsidP="00B7775E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41" w:type="dxa"/>
          </w:tcPr>
          <w:p w14:paraId="04E04B28" w14:textId="77777777" w:rsidR="0018663B" w:rsidRPr="00BB361C" w:rsidRDefault="0018663B" w:rsidP="00BB36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Тактический приём «сквозной удар»</w:t>
            </w:r>
          </w:p>
        </w:tc>
        <w:tc>
          <w:tcPr>
            <w:tcW w:w="1984" w:type="dxa"/>
          </w:tcPr>
          <w:p w14:paraId="2BAFE2C6" w14:textId="77777777" w:rsidR="0018663B" w:rsidRPr="00404E9F" w:rsidRDefault="0018663B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4E9F">
              <w:rPr>
                <w:rFonts w:ascii="Times New Roman" w:hAnsi="Times New Roman" w:cs="Times New Roman"/>
                <w:sz w:val="24"/>
              </w:rPr>
              <w:t>02.12 -</w:t>
            </w:r>
            <w:r w:rsidRPr="00404E9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404E9F">
              <w:rPr>
                <w:rFonts w:ascii="Times New Roman" w:hAnsi="Times New Roman" w:cs="Times New Roman"/>
                <w:sz w:val="24"/>
              </w:rPr>
              <w:t>0</w:t>
            </w:r>
            <w:r w:rsidRPr="00404E9F"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  <w:r w:rsidRPr="00404E9F">
              <w:rPr>
                <w:rFonts w:ascii="Times New Roman" w:hAnsi="Times New Roman" w:cs="Times New Roman"/>
                <w:sz w:val="24"/>
              </w:rPr>
              <w:t>.12</w:t>
            </w:r>
          </w:p>
        </w:tc>
        <w:tc>
          <w:tcPr>
            <w:tcW w:w="1276" w:type="dxa"/>
          </w:tcPr>
          <w:p w14:paraId="159B83F9" w14:textId="77777777" w:rsidR="0018663B" w:rsidRPr="00C25E4E" w:rsidRDefault="0018663B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0A22AA39" w14:textId="77777777" w:rsidR="0018663B" w:rsidRPr="00C25E4E" w:rsidRDefault="0018663B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</w:tcPr>
          <w:p w14:paraId="6EE8FA1C" w14:textId="77777777" w:rsidR="0018663B" w:rsidRPr="00C25E4E" w:rsidRDefault="0018663B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8663B" w:rsidRPr="00C25E4E" w14:paraId="1628D77F" w14:textId="77777777" w:rsidTr="006F0840">
        <w:tc>
          <w:tcPr>
            <w:tcW w:w="728" w:type="dxa"/>
          </w:tcPr>
          <w:p w14:paraId="19B1E3B6" w14:textId="77777777" w:rsidR="0018663B" w:rsidRPr="00C25E4E" w:rsidRDefault="0018663B" w:rsidP="00B7775E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41" w:type="dxa"/>
          </w:tcPr>
          <w:p w14:paraId="5879740A" w14:textId="77777777" w:rsidR="0018663B" w:rsidRPr="00BB361C" w:rsidRDefault="0018663B" w:rsidP="00BB36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 на последней горизонтали</w:t>
            </w:r>
          </w:p>
        </w:tc>
        <w:tc>
          <w:tcPr>
            <w:tcW w:w="1984" w:type="dxa"/>
          </w:tcPr>
          <w:p w14:paraId="466582F1" w14:textId="77777777" w:rsidR="0018663B" w:rsidRPr="00404E9F" w:rsidRDefault="0018663B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4E9F">
              <w:rPr>
                <w:rFonts w:ascii="Times New Roman" w:hAnsi="Times New Roman" w:cs="Times New Roman"/>
                <w:sz w:val="24"/>
                <w:lang w:val="en-US"/>
              </w:rPr>
              <w:t>09</w:t>
            </w:r>
            <w:r w:rsidRPr="00404E9F">
              <w:rPr>
                <w:rFonts w:ascii="Times New Roman" w:hAnsi="Times New Roman" w:cs="Times New Roman"/>
                <w:sz w:val="24"/>
              </w:rPr>
              <w:t>.12</w:t>
            </w:r>
            <w:r w:rsidRPr="00404E9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404E9F">
              <w:rPr>
                <w:rFonts w:ascii="Times New Roman" w:hAnsi="Times New Roman" w:cs="Times New Roman"/>
                <w:sz w:val="24"/>
              </w:rPr>
              <w:t>-</w:t>
            </w:r>
            <w:r w:rsidRPr="00404E9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404E9F">
              <w:rPr>
                <w:rFonts w:ascii="Times New Roman" w:hAnsi="Times New Roman" w:cs="Times New Roman"/>
                <w:sz w:val="24"/>
              </w:rPr>
              <w:t>1</w:t>
            </w:r>
            <w:r w:rsidRPr="00404E9F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  <w:r w:rsidRPr="00404E9F">
              <w:rPr>
                <w:rFonts w:ascii="Times New Roman" w:hAnsi="Times New Roman" w:cs="Times New Roman"/>
                <w:sz w:val="24"/>
              </w:rPr>
              <w:t>.12</w:t>
            </w:r>
          </w:p>
        </w:tc>
        <w:tc>
          <w:tcPr>
            <w:tcW w:w="1276" w:type="dxa"/>
          </w:tcPr>
          <w:p w14:paraId="3F5D3330" w14:textId="77777777" w:rsidR="0018663B" w:rsidRPr="00C25E4E" w:rsidRDefault="0018663B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758197E5" w14:textId="77777777" w:rsidR="0018663B" w:rsidRPr="00C25E4E" w:rsidRDefault="0018663B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</w:tcPr>
          <w:p w14:paraId="07AD15C5" w14:textId="77777777" w:rsidR="0018663B" w:rsidRPr="00C25E4E" w:rsidRDefault="0018663B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8663B" w:rsidRPr="00C25E4E" w14:paraId="0544E7D1" w14:textId="77777777" w:rsidTr="006F0840">
        <w:tc>
          <w:tcPr>
            <w:tcW w:w="728" w:type="dxa"/>
          </w:tcPr>
          <w:p w14:paraId="37DFEE11" w14:textId="77777777" w:rsidR="0018663B" w:rsidRPr="00C25E4E" w:rsidRDefault="0018663B" w:rsidP="00B7775E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41" w:type="dxa"/>
          </w:tcPr>
          <w:p w14:paraId="24BCCE3B" w14:textId="77777777" w:rsidR="0018663B" w:rsidRPr="00BB361C" w:rsidRDefault="0018663B" w:rsidP="00BB36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решения позиций: как бы вы сыграли?</w:t>
            </w:r>
          </w:p>
        </w:tc>
        <w:tc>
          <w:tcPr>
            <w:tcW w:w="1984" w:type="dxa"/>
          </w:tcPr>
          <w:p w14:paraId="7A406EEB" w14:textId="77777777" w:rsidR="0018663B" w:rsidRPr="00404E9F" w:rsidRDefault="0018663B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4E9F">
              <w:rPr>
                <w:rFonts w:ascii="Times New Roman" w:hAnsi="Times New Roman" w:cs="Times New Roman"/>
                <w:sz w:val="24"/>
              </w:rPr>
              <w:t>1</w:t>
            </w:r>
            <w:r w:rsidRPr="00404E9F"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  <w:r w:rsidRPr="00404E9F">
              <w:rPr>
                <w:rFonts w:ascii="Times New Roman" w:hAnsi="Times New Roman" w:cs="Times New Roman"/>
                <w:sz w:val="24"/>
              </w:rPr>
              <w:t>.12</w:t>
            </w:r>
            <w:r w:rsidRPr="00404E9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404E9F">
              <w:rPr>
                <w:rFonts w:ascii="Times New Roman" w:hAnsi="Times New Roman" w:cs="Times New Roman"/>
                <w:sz w:val="24"/>
              </w:rPr>
              <w:t>-</w:t>
            </w:r>
            <w:r w:rsidRPr="00404E9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404E9F">
              <w:rPr>
                <w:rFonts w:ascii="Times New Roman" w:hAnsi="Times New Roman" w:cs="Times New Roman"/>
                <w:sz w:val="24"/>
              </w:rPr>
              <w:t>2</w:t>
            </w:r>
            <w:r w:rsidRPr="00404E9F"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  <w:r w:rsidRPr="00404E9F">
              <w:rPr>
                <w:rFonts w:ascii="Times New Roman" w:hAnsi="Times New Roman" w:cs="Times New Roman"/>
                <w:sz w:val="24"/>
              </w:rPr>
              <w:t>.12</w:t>
            </w:r>
          </w:p>
        </w:tc>
        <w:tc>
          <w:tcPr>
            <w:tcW w:w="1276" w:type="dxa"/>
          </w:tcPr>
          <w:p w14:paraId="14EC2423" w14:textId="77777777" w:rsidR="0018663B" w:rsidRPr="00C25E4E" w:rsidRDefault="0018663B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42330272" w14:textId="77777777" w:rsidR="0018663B" w:rsidRPr="00C25E4E" w:rsidRDefault="0018663B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</w:tcPr>
          <w:p w14:paraId="39F19DF1" w14:textId="77777777" w:rsidR="0018663B" w:rsidRPr="00C25E4E" w:rsidRDefault="0018663B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8663B" w:rsidRPr="00C25E4E" w14:paraId="1DA282D5" w14:textId="77777777" w:rsidTr="006F0840">
        <w:tc>
          <w:tcPr>
            <w:tcW w:w="728" w:type="dxa"/>
          </w:tcPr>
          <w:p w14:paraId="3F7DF86B" w14:textId="77777777" w:rsidR="0018663B" w:rsidRPr="00C25E4E" w:rsidRDefault="0018663B" w:rsidP="00B7775E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41" w:type="dxa"/>
          </w:tcPr>
          <w:p w14:paraId="5EB00340" w14:textId="77777777" w:rsidR="0018663B" w:rsidRPr="00BB361C" w:rsidRDefault="0018663B" w:rsidP="00BB36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Тактический приём «открытый шах»</w:t>
            </w:r>
          </w:p>
        </w:tc>
        <w:tc>
          <w:tcPr>
            <w:tcW w:w="1984" w:type="dxa"/>
          </w:tcPr>
          <w:p w14:paraId="21799B0C" w14:textId="77777777" w:rsidR="0018663B" w:rsidRPr="00404E9F" w:rsidRDefault="0018663B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4E9F">
              <w:rPr>
                <w:rFonts w:ascii="Times New Roman" w:hAnsi="Times New Roman" w:cs="Times New Roman"/>
                <w:sz w:val="24"/>
              </w:rPr>
              <w:t>2</w:t>
            </w:r>
            <w:r w:rsidRPr="00404E9F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  <w:r w:rsidRPr="00404E9F">
              <w:rPr>
                <w:rFonts w:ascii="Times New Roman" w:hAnsi="Times New Roman" w:cs="Times New Roman"/>
                <w:sz w:val="24"/>
              </w:rPr>
              <w:t>.12</w:t>
            </w:r>
            <w:r w:rsidRPr="00404E9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404E9F">
              <w:rPr>
                <w:rFonts w:ascii="Times New Roman" w:hAnsi="Times New Roman" w:cs="Times New Roman"/>
                <w:sz w:val="24"/>
              </w:rPr>
              <w:t>-</w:t>
            </w:r>
            <w:r w:rsidRPr="00404E9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404E9F">
              <w:rPr>
                <w:rFonts w:ascii="Times New Roman" w:hAnsi="Times New Roman" w:cs="Times New Roman"/>
                <w:sz w:val="24"/>
              </w:rPr>
              <w:t>2</w:t>
            </w:r>
            <w:r w:rsidRPr="00404E9F"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  <w:r w:rsidRPr="00404E9F">
              <w:rPr>
                <w:rFonts w:ascii="Times New Roman" w:hAnsi="Times New Roman" w:cs="Times New Roman"/>
                <w:sz w:val="24"/>
              </w:rPr>
              <w:t>.12</w:t>
            </w:r>
          </w:p>
        </w:tc>
        <w:tc>
          <w:tcPr>
            <w:tcW w:w="1276" w:type="dxa"/>
          </w:tcPr>
          <w:p w14:paraId="513DEB4F" w14:textId="77777777" w:rsidR="0018663B" w:rsidRPr="00C25E4E" w:rsidRDefault="0018663B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4F790845" w14:textId="77777777" w:rsidR="0018663B" w:rsidRPr="00C25E4E" w:rsidRDefault="0018663B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</w:tcPr>
          <w:p w14:paraId="713F1F59" w14:textId="77777777" w:rsidR="0018663B" w:rsidRPr="00C25E4E" w:rsidRDefault="0018663B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8663B" w:rsidRPr="00C25E4E" w14:paraId="644E87FA" w14:textId="77777777" w:rsidTr="006F0840">
        <w:tc>
          <w:tcPr>
            <w:tcW w:w="728" w:type="dxa"/>
          </w:tcPr>
          <w:p w14:paraId="7E81F5A0" w14:textId="77777777" w:rsidR="0018663B" w:rsidRPr="00C25E4E" w:rsidRDefault="0018663B" w:rsidP="00B7775E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41" w:type="dxa"/>
          </w:tcPr>
          <w:p w14:paraId="5AB8E991" w14:textId="77777777" w:rsidR="0018663B" w:rsidRPr="00A40718" w:rsidRDefault="0018663B" w:rsidP="0094684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Тактический приём «двойной шах»</w:t>
            </w:r>
          </w:p>
        </w:tc>
        <w:tc>
          <w:tcPr>
            <w:tcW w:w="1984" w:type="dxa"/>
          </w:tcPr>
          <w:p w14:paraId="02E555FE" w14:textId="77777777" w:rsidR="0018663B" w:rsidRPr="00404E9F" w:rsidRDefault="0018663B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4E9F">
              <w:rPr>
                <w:rFonts w:ascii="Times New Roman" w:hAnsi="Times New Roman" w:cs="Times New Roman"/>
                <w:sz w:val="24"/>
                <w:lang w:val="en-US"/>
              </w:rPr>
              <w:t>30</w:t>
            </w:r>
            <w:r w:rsidRPr="00404E9F">
              <w:rPr>
                <w:rFonts w:ascii="Times New Roman" w:hAnsi="Times New Roman" w:cs="Times New Roman"/>
                <w:sz w:val="24"/>
              </w:rPr>
              <w:t>.</w:t>
            </w:r>
            <w:r w:rsidRPr="00404E9F">
              <w:rPr>
                <w:rFonts w:ascii="Times New Roman" w:hAnsi="Times New Roman" w:cs="Times New Roman"/>
                <w:sz w:val="24"/>
                <w:lang w:val="en-US"/>
              </w:rPr>
              <w:t>12</w:t>
            </w:r>
            <w:r w:rsidRPr="00404E9F">
              <w:rPr>
                <w:rFonts w:ascii="Times New Roman" w:hAnsi="Times New Roman" w:cs="Times New Roman"/>
                <w:sz w:val="24"/>
              </w:rPr>
              <w:t>, 09.01 - 10.01</w:t>
            </w:r>
          </w:p>
        </w:tc>
        <w:tc>
          <w:tcPr>
            <w:tcW w:w="1276" w:type="dxa"/>
          </w:tcPr>
          <w:p w14:paraId="33209D7B" w14:textId="77777777" w:rsidR="0018663B" w:rsidRPr="00C25E4E" w:rsidRDefault="0018663B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054657F9" w14:textId="77777777" w:rsidR="0018663B" w:rsidRPr="00C25E4E" w:rsidRDefault="0018663B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</w:tcPr>
          <w:p w14:paraId="76A99F3B" w14:textId="77777777" w:rsidR="0018663B" w:rsidRPr="00C25E4E" w:rsidRDefault="0018663B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8663B" w:rsidRPr="00C25E4E" w14:paraId="28183254" w14:textId="77777777" w:rsidTr="006F0840">
        <w:tc>
          <w:tcPr>
            <w:tcW w:w="728" w:type="dxa"/>
          </w:tcPr>
          <w:p w14:paraId="33C3713D" w14:textId="77777777" w:rsidR="0018663B" w:rsidRPr="00C25E4E" w:rsidRDefault="0018663B" w:rsidP="00B7775E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41" w:type="dxa"/>
          </w:tcPr>
          <w:p w14:paraId="6BDC0ED1" w14:textId="77777777" w:rsidR="0018663B" w:rsidRPr="00A40718" w:rsidRDefault="0018663B" w:rsidP="0094684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Шахматный турнир</w:t>
            </w:r>
          </w:p>
        </w:tc>
        <w:tc>
          <w:tcPr>
            <w:tcW w:w="1984" w:type="dxa"/>
          </w:tcPr>
          <w:p w14:paraId="74316A13" w14:textId="77777777" w:rsidR="0018663B" w:rsidRPr="00404E9F" w:rsidRDefault="0018663B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4E9F">
              <w:rPr>
                <w:rFonts w:ascii="Times New Roman" w:hAnsi="Times New Roman" w:cs="Times New Roman"/>
                <w:sz w:val="24"/>
              </w:rPr>
              <w:t>13.01 - 17.01</w:t>
            </w:r>
          </w:p>
        </w:tc>
        <w:tc>
          <w:tcPr>
            <w:tcW w:w="1276" w:type="dxa"/>
          </w:tcPr>
          <w:p w14:paraId="26BF4860" w14:textId="77777777" w:rsidR="0018663B" w:rsidRPr="00C25E4E" w:rsidRDefault="0018663B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13484CE4" w14:textId="77777777" w:rsidR="0018663B" w:rsidRPr="00C25E4E" w:rsidRDefault="0018663B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</w:tcPr>
          <w:p w14:paraId="57BA7B47" w14:textId="77777777" w:rsidR="0018663B" w:rsidRPr="00C25E4E" w:rsidRDefault="0018663B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8663B" w:rsidRPr="00C25E4E" w14:paraId="25592ADA" w14:textId="77777777" w:rsidTr="006F0840">
        <w:tc>
          <w:tcPr>
            <w:tcW w:w="728" w:type="dxa"/>
          </w:tcPr>
          <w:p w14:paraId="434F8AB2" w14:textId="77777777" w:rsidR="0018663B" w:rsidRPr="00C25E4E" w:rsidRDefault="0018663B" w:rsidP="00B7775E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41" w:type="dxa"/>
          </w:tcPr>
          <w:p w14:paraId="5D88A1C2" w14:textId="77777777" w:rsidR="0018663B" w:rsidRPr="00A40718" w:rsidRDefault="0018663B" w:rsidP="0094684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Шахматный турнир</w:t>
            </w:r>
          </w:p>
        </w:tc>
        <w:tc>
          <w:tcPr>
            <w:tcW w:w="1984" w:type="dxa"/>
          </w:tcPr>
          <w:p w14:paraId="5DB27A2C" w14:textId="77777777" w:rsidR="0018663B" w:rsidRPr="00404E9F" w:rsidRDefault="0018663B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4E9F">
              <w:rPr>
                <w:rFonts w:ascii="Times New Roman" w:hAnsi="Times New Roman" w:cs="Times New Roman"/>
                <w:sz w:val="24"/>
              </w:rPr>
              <w:t>20.01 - 24.01</w:t>
            </w:r>
          </w:p>
        </w:tc>
        <w:tc>
          <w:tcPr>
            <w:tcW w:w="1276" w:type="dxa"/>
          </w:tcPr>
          <w:p w14:paraId="2305DD00" w14:textId="77777777" w:rsidR="0018663B" w:rsidRPr="00C25E4E" w:rsidRDefault="0018663B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32FC1BDF" w14:textId="77777777" w:rsidR="0018663B" w:rsidRPr="00C25E4E" w:rsidRDefault="0018663B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</w:tcPr>
          <w:p w14:paraId="0CC60FCF" w14:textId="77777777" w:rsidR="0018663B" w:rsidRPr="00C25E4E" w:rsidRDefault="0018663B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8663B" w:rsidRPr="00C25E4E" w14:paraId="408EB798" w14:textId="77777777" w:rsidTr="006F0840">
        <w:tc>
          <w:tcPr>
            <w:tcW w:w="728" w:type="dxa"/>
          </w:tcPr>
          <w:p w14:paraId="68CDBEF1" w14:textId="77777777" w:rsidR="0018663B" w:rsidRPr="00C25E4E" w:rsidRDefault="0018663B" w:rsidP="00431D73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41" w:type="dxa"/>
          </w:tcPr>
          <w:p w14:paraId="382303E9" w14:textId="77777777" w:rsidR="0018663B" w:rsidRPr="00A40718" w:rsidRDefault="0018663B" w:rsidP="00431D7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Шахматный турнир</w:t>
            </w:r>
          </w:p>
        </w:tc>
        <w:tc>
          <w:tcPr>
            <w:tcW w:w="1984" w:type="dxa"/>
          </w:tcPr>
          <w:p w14:paraId="3259CBC0" w14:textId="77777777" w:rsidR="0018663B" w:rsidRPr="00404E9F" w:rsidRDefault="0018663B" w:rsidP="00431D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4E9F">
              <w:rPr>
                <w:rFonts w:ascii="Times New Roman" w:hAnsi="Times New Roman" w:cs="Times New Roman"/>
                <w:sz w:val="24"/>
              </w:rPr>
              <w:t>27.01 - 31.01</w:t>
            </w:r>
          </w:p>
        </w:tc>
        <w:tc>
          <w:tcPr>
            <w:tcW w:w="1276" w:type="dxa"/>
          </w:tcPr>
          <w:p w14:paraId="39EA50E1" w14:textId="77777777" w:rsidR="0018663B" w:rsidRPr="00C25E4E" w:rsidRDefault="0018663B" w:rsidP="00431D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6D2D9031" w14:textId="77777777" w:rsidR="0018663B" w:rsidRPr="00C25E4E" w:rsidRDefault="0018663B" w:rsidP="00431D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</w:tcPr>
          <w:p w14:paraId="08019A72" w14:textId="77777777" w:rsidR="0018663B" w:rsidRPr="00C25E4E" w:rsidRDefault="0018663B" w:rsidP="00431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8663B" w:rsidRPr="00C25E4E" w14:paraId="40A02591" w14:textId="77777777" w:rsidTr="006F0840">
        <w:tc>
          <w:tcPr>
            <w:tcW w:w="728" w:type="dxa"/>
          </w:tcPr>
          <w:p w14:paraId="3E261431" w14:textId="77777777" w:rsidR="0018663B" w:rsidRPr="00C25E4E" w:rsidRDefault="0018663B" w:rsidP="00431D73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41" w:type="dxa"/>
          </w:tcPr>
          <w:p w14:paraId="55E16AB3" w14:textId="77777777" w:rsidR="0018663B" w:rsidRPr="00A40718" w:rsidRDefault="0018663B" w:rsidP="00431D7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Шахматный турнир</w:t>
            </w:r>
          </w:p>
        </w:tc>
        <w:tc>
          <w:tcPr>
            <w:tcW w:w="1984" w:type="dxa"/>
          </w:tcPr>
          <w:p w14:paraId="43C73922" w14:textId="77777777" w:rsidR="0018663B" w:rsidRPr="00404E9F" w:rsidRDefault="0018663B" w:rsidP="00431D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4E9F">
              <w:rPr>
                <w:rFonts w:ascii="Times New Roman" w:hAnsi="Times New Roman" w:cs="Times New Roman"/>
                <w:sz w:val="24"/>
              </w:rPr>
              <w:t>03.02 - 07.02</w:t>
            </w:r>
          </w:p>
        </w:tc>
        <w:tc>
          <w:tcPr>
            <w:tcW w:w="1276" w:type="dxa"/>
          </w:tcPr>
          <w:p w14:paraId="4CE79A9A" w14:textId="77777777" w:rsidR="0018663B" w:rsidRPr="00C25E4E" w:rsidRDefault="0018663B" w:rsidP="00431D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6C22EA32" w14:textId="77777777" w:rsidR="0018663B" w:rsidRPr="00C25E4E" w:rsidRDefault="0018663B" w:rsidP="00431D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</w:tcPr>
          <w:p w14:paraId="127F81B8" w14:textId="77777777" w:rsidR="0018663B" w:rsidRPr="00C25E4E" w:rsidRDefault="0018663B" w:rsidP="00431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8663B" w:rsidRPr="00C25E4E" w14:paraId="28CFA4D4" w14:textId="77777777" w:rsidTr="006F0840">
        <w:tc>
          <w:tcPr>
            <w:tcW w:w="728" w:type="dxa"/>
          </w:tcPr>
          <w:p w14:paraId="5ACE0E94" w14:textId="77777777" w:rsidR="0018663B" w:rsidRPr="00C25E4E" w:rsidRDefault="0018663B" w:rsidP="00431D73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41" w:type="dxa"/>
          </w:tcPr>
          <w:p w14:paraId="2E123AFA" w14:textId="77777777" w:rsidR="0018663B" w:rsidRPr="00A40718" w:rsidRDefault="0018663B" w:rsidP="00431D7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игры в дебюте: дебютные ловушки</w:t>
            </w:r>
          </w:p>
        </w:tc>
        <w:tc>
          <w:tcPr>
            <w:tcW w:w="1984" w:type="dxa"/>
          </w:tcPr>
          <w:p w14:paraId="0C6D624A" w14:textId="77777777" w:rsidR="0018663B" w:rsidRPr="00404E9F" w:rsidRDefault="0018663B" w:rsidP="00431D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10.02 – 14.02</w:t>
            </w:r>
          </w:p>
        </w:tc>
        <w:tc>
          <w:tcPr>
            <w:tcW w:w="1276" w:type="dxa"/>
          </w:tcPr>
          <w:p w14:paraId="5B605FB6" w14:textId="77777777" w:rsidR="0018663B" w:rsidRPr="00C25E4E" w:rsidRDefault="0018663B" w:rsidP="00431D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1B44B71D" w14:textId="77777777" w:rsidR="0018663B" w:rsidRPr="00C25E4E" w:rsidRDefault="0018663B" w:rsidP="00431D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</w:tcPr>
          <w:p w14:paraId="36319FE3" w14:textId="77777777" w:rsidR="0018663B" w:rsidRPr="00C25E4E" w:rsidRDefault="0018663B" w:rsidP="00431D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31D73" w:rsidRPr="00C25E4E" w14:paraId="491039FA" w14:textId="77777777" w:rsidTr="0094684A">
        <w:tc>
          <w:tcPr>
            <w:tcW w:w="9180" w:type="dxa"/>
            <w:gridSpan w:val="6"/>
          </w:tcPr>
          <w:p w14:paraId="40F318EE" w14:textId="77777777" w:rsidR="00431D73" w:rsidRPr="00A40718" w:rsidRDefault="00431D73" w:rsidP="00431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0718">
              <w:rPr>
                <w:rFonts w:ascii="Times New Roman" w:hAnsi="Times New Roman" w:cs="Times New Roman"/>
                <w:b/>
                <w:sz w:val="24"/>
              </w:rPr>
              <w:t>3 триместр (13 часов)</w:t>
            </w:r>
          </w:p>
        </w:tc>
      </w:tr>
      <w:tr w:rsidR="0018663B" w:rsidRPr="00C25E4E" w14:paraId="3F7AF21B" w14:textId="77777777" w:rsidTr="006F0840">
        <w:tc>
          <w:tcPr>
            <w:tcW w:w="728" w:type="dxa"/>
          </w:tcPr>
          <w:p w14:paraId="0E8D0BA8" w14:textId="77777777" w:rsidR="0018663B" w:rsidRPr="00C25E4E" w:rsidRDefault="0018663B" w:rsidP="00431D73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41" w:type="dxa"/>
          </w:tcPr>
          <w:p w14:paraId="5404EBB8" w14:textId="77777777" w:rsidR="0018663B" w:rsidRPr="000278DA" w:rsidRDefault="0018663B" w:rsidP="00431D7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игры в дебюте: атака на короля</w:t>
            </w:r>
          </w:p>
        </w:tc>
        <w:tc>
          <w:tcPr>
            <w:tcW w:w="1984" w:type="dxa"/>
          </w:tcPr>
          <w:p w14:paraId="5BD3DAD1" w14:textId="77777777" w:rsidR="0018663B" w:rsidRPr="00404E9F" w:rsidRDefault="0018663B" w:rsidP="00431D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4E9F">
              <w:rPr>
                <w:rFonts w:ascii="Times New Roman" w:hAnsi="Times New Roman" w:cs="Times New Roman"/>
                <w:sz w:val="24"/>
              </w:rPr>
              <w:t>24.02 – 28.02</w:t>
            </w:r>
          </w:p>
        </w:tc>
        <w:tc>
          <w:tcPr>
            <w:tcW w:w="1276" w:type="dxa"/>
          </w:tcPr>
          <w:p w14:paraId="697E701F" w14:textId="77777777" w:rsidR="0018663B" w:rsidRPr="00C25E4E" w:rsidRDefault="0018663B" w:rsidP="00431D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32A03A31" w14:textId="77777777" w:rsidR="0018663B" w:rsidRPr="00C25E4E" w:rsidRDefault="0018663B" w:rsidP="00431D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</w:tcPr>
          <w:p w14:paraId="47E536FA" w14:textId="77777777" w:rsidR="0018663B" w:rsidRPr="00C25E4E" w:rsidRDefault="0018663B" w:rsidP="00431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8663B" w:rsidRPr="00C25E4E" w14:paraId="60FCFABB" w14:textId="77777777" w:rsidTr="006F0840">
        <w:tc>
          <w:tcPr>
            <w:tcW w:w="728" w:type="dxa"/>
          </w:tcPr>
          <w:p w14:paraId="6AA6D51D" w14:textId="77777777" w:rsidR="0018663B" w:rsidRPr="00C25E4E" w:rsidRDefault="0018663B" w:rsidP="00431D73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41" w:type="dxa"/>
            <w:vAlign w:val="center"/>
          </w:tcPr>
          <w:p w14:paraId="1D4ABB8A" w14:textId="77777777" w:rsidR="0018663B" w:rsidRPr="000278DA" w:rsidRDefault="0018663B" w:rsidP="00431D7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игры в дебюте: атака на короля</w:t>
            </w:r>
          </w:p>
        </w:tc>
        <w:tc>
          <w:tcPr>
            <w:tcW w:w="1984" w:type="dxa"/>
          </w:tcPr>
          <w:p w14:paraId="5709563A" w14:textId="77777777" w:rsidR="0018663B" w:rsidRPr="00404E9F" w:rsidRDefault="0018663B" w:rsidP="00431D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4E9F">
              <w:rPr>
                <w:rFonts w:ascii="Times New Roman" w:hAnsi="Times New Roman" w:cs="Times New Roman"/>
                <w:sz w:val="24"/>
              </w:rPr>
              <w:t>02.03 - 06.03</w:t>
            </w:r>
          </w:p>
        </w:tc>
        <w:tc>
          <w:tcPr>
            <w:tcW w:w="1276" w:type="dxa"/>
          </w:tcPr>
          <w:p w14:paraId="1C3DD8A6" w14:textId="77777777" w:rsidR="0018663B" w:rsidRPr="00C25E4E" w:rsidRDefault="0018663B" w:rsidP="00431D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0BAD0929" w14:textId="77777777" w:rsidR="0018663B" w:rsidRPr="00C25E4E" w:rsidRDefault="0018663B" w:rsidP="00431D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</w:tcPr>
          <w:p w14:paraId="08452DDC" w14:textId="77777777" w:rsidR="0018663B" w:rsidRPr="00C25E4E" w:rsidRDefault="0018663B" w:rsidP="00431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8663B" w:rsidRPr="00C25E4E" w14:paraId="1C7330E6" w14:textId="77777777" w:rsidTr="006F0840">
        <w:tc>
          <w:tcPr>
            <w:tcW w:w="728" w:type="dxa"/>
          </w:tcPr>
          <w:p w14:paraId="642BBF68" w14:textId="77777777" w:rsidR="0018663B" w:rsidRPr="00C25E4E" w:rsidRDefault="0018663B" w:rsidP="00431D73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41" w:type="dxa"/>
          </w:tcPr>
          <w:p w14:paraId="7D5AF310" w14:textId="77777777" w:rsidR="0018663B" w:rsidRPr="000278DA" w:rsidRDefault="0018663B" w:rsidP="00431D7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эндшпиля: реализация большого материального преимущества</w:t>
            </w:r>
          </w:p>
        </w:tc>
        <w:tc>
          <w:tcPr>
            <w:tcW w:w="1984" w:type="dxa"/>
          </w:tcPr>
          <w:p w14:paraId="252B9770" w14:textId="77777777" w:rsidR="0018663B" w:rsidRPr="00404E9F" w:rsidRDefault="0018663B" w:rsidP="00431D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4E9F">
              <w:rPr>
                <w:rFonts w:ascii="Times New Roman" w:hAnsi="Times New Roman" w:cs="Times New Roman"/>
                <w:sz w:val="24"/>
              </w:rPr>
              <w:t>10.03 - 13.03</w:t>
            </w:r>
          </w:p>
        </w:tc>
        <w:tc>
          <w:tcPr>
            <w:tcW w:w="1276" w:type="dxa"/>
          </w:tcPr>
          <w:p w14:paraId="145D6973" w14:textId="77777777" w:rsidR="0018663B" w:rsidRPr="00C25E4E" w:rsidRDefault="0018663B" w:rsidP="00431D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5EA3185F" w14:textId="77777777" w:rsidR="0018663B" w:rsidRPr="00C25E4E" w:rsidRDefault="0018663B" w:rsidP="00431D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</w:tcPr>
          <w:p w14:paraId="31EAEC2C" w14:textId="77777777" w:rsidR="0018663B" w:rsidRPr="00C25E4E" w:rsidRDefault="0018663B" w:rsidP="00431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8663B" w:rsidRPr="00C25E4E" w14:paraId="7489BE8F" w14:textId="77777777" w:rsidTr="006F0840">
        <w:tc>
          <w:tcPr>
            <w:tcW w:w="728" w:type="dxa"/>
          </w:tcPr>
          <w:p w14:paraId="0A27A407" w14:textId="77777777" w:rsidR="0018663B" w:rsidRPr="00C25E4E" w:rsidRDefault="0018663B" w:rsidP="00431D73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41" w:type="dxa"/>
          </w:tcPr>
          <w:p w14:paraId="2DCC440F" w14:textId="77777777" w:rsidR="0018663B" w:rsidRPr="000278DA" w:rsidRDefault="0018663B" w:rsidP="00431D7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Конкурс решения позиций: как бы вы </w:t>
            </w:r>
            <w:r w:rsidRPr="00BB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сыграли?</w:t>
            </w:r>
          </w:p>
        </w:tc>
        <w:tc>
          <w:tcPr>
            <w:tcW w:w="1984" w:type="dxa"/>
          </w:tcPr>
          <w:p w14:paraId="105BD10A" w14:textId="77777777" w:rsidR="0018663B" w:rsidRPr="00404E9F" w:rsidRDefault="0018663B" w:rsidP="00431D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4E9F">
              <w:rPr>
                <w:rFonts w:ascii="Times New Roman" w:hAnsi="Times New Roman" w:cs="Times New Roman"/>
                <w:sz w:val="24"/>
              </w:rPr>
              <w:lastRenderedPageBreak/>
              <w:t>16.03 - 20.03</w:t>
            </w:r>
          </w:p>
        </w:tc>
        <w:tc>
          <w:tcPr>
            <w:tcW w:w="1276" w:type="dxa"/>
          </w:tcPr>
          <w:p w14:paraId="2D6F1B17" w14:textId="77777777" w:rsidR="0018663B" w:rsidRPr="00C25E4E" w:rsidRDefault="0018663B" w:rsidP="00431D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1A6F0C83" w14:textId="77777777" w:rsidR="0018663B" w:rsidRPr="00C25E4E" w:rsidRDefault="0018663B" w:rsidP="00431D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</w:tcPr>
          <w:p w14:paraId="313FB82F" w14:textId="77777777" w:rsidR="0018663B" w:rsidRPr="00C25E4E" w:rsidRDefault="0018663B" w:rsidP="00431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8663B" w:rsidRPr="00C25E4E" w14:paraId="4CE1BEFC" w14:textId="77777777" w:rsidTr="006F0840">
        <w:tc>
          <w:tcPr>
            <w:tcW w:w="728" w:type="dxa"/>
          </w:tcPr>
          <w:p w14:paraId="63606BD5" w14:textId="77777777" w:rsidR="0018663B" w:rsidRPr="00C25E4E" w:rsidRDefault="0018663B" w:rsidP="00431D73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41" w:type="dxa"/>
          </w:tcPr>
          <w:p w14:paraId="0515BC33" w14:textId="77777777" w:rsidR="0018663B" w:rsidRPr="000278DA" w:rsidRDefault="0018663B" w:rsidP="00431D7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8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анализа шахматной партии</w:t>
            </w:r>
          </w:p>
        </w:tc>
        <w:tc>
          <w:tcPr>
            <w:tcW w:w="1984" w:type="dxa"/>
          </w:tcPr>
          <w:p w14:paraId="2DE1A0A2" w14:textId="77777777" w:rsidR="0018663B" w:rsidRPr="00404E9F" w:rsidRDefault="0018663B" w:rsidP="00431D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4E9F">
              <w:rPr>
                <w:rFonts w:ascii="Times New Roman" w:hAnsi="Times New Roman" w:cs="Times New Roman"/>
                <w:sz w:val="24"/>
              </w:rPr>
              <w:t>23.03 - 27.03</w:t>
            </w:r>
          </w:p>
        </w:tc>
        <w:tc>
          <w:tcPr>
            <w:tcW w:w="1276" w:type="dxa"/>
          </w:tcPr>
          <w:p w14:paraId="43DC31DB" w14:textId="77777777" w:rsidR="0018663B" w:rsidRPr="00C25E4E" w:rsidRDefault="0018663B" w:rsidP="00431D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71717194" w14:textId="77777777" w:rsidR="0018663B" w:rsidRPr="00C25E4E" w:rsidRDefault="0018663B" w:rsidP="00431D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</w:tcPr>
          <w:p w14:paraId="281F1E7F" w14:textId="77777777" w:rsidR="0018663B" w:rsidRPr="00C25E4E" w:rsidRDefault="0018663B" w:rsidP="00431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8663B" w:rsidRPr="00C25E4E" w14:paraId="2CD2AC25" w14:textId="77777777" w:rsidTr="006F0840">
        <w:tc>
          <w:tcPr>
            <w:tcW w:w="728" w:type="dxa"/>
          </w:tcPr>
          <w:p w14:paraId="0B68A304" w14:textId="77777777" w:rsidR="0018663B" w:rsidRPr="00C25E4E" w:rsidRDefault="0018663B" w:rsidP="00431D73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41" w:type="dxa"/>
            <w:vAlign w:val="center"/>
          </w:tcPr>
          <w:p w14:paraId="48427F48" w14:textId="77777777" w:rsidR="0018663B" w:rsidRPr="000278DA" w:rsidRDefault="0018663B" w:rsidP="00431D7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8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анализа шахматной партии</w:t>
            </w:r>
          </w:p>
        </w:tc>
        <w:tc>
          <w:tcPr>
            <w:tcW w:w="1984" w:type="dxa"/>
          </w:tcPr>
          <w:p w14:paraId="3A19DB27" w14:textId="77777777" w:rsidR="0018663B" w:rsidRPr="00404E9F" w:rsidRDefault="0018663B" w:rsidP="00431D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4E9F">
              <w:rPr>
                <w:rFonts w:ascii="Times New Roman" w:hAnsi="Times New Roman" w:cs="Times New Roman"/>
                <w:sz w:val="24"/>
              </w:rPr>
              <w:t>30.03 - 03.04</w:t>
            </w:r>
          </w:p>
        </w:tc>
        <w:tc>
          <w:tcPr>
            <w:tcW w:w="1276" w:type="dxa"/>
          </w:tcPr>
          <w:p w14:paraId="0CF93386" w14:textId="77777777" w:rsidR="0018663B" w:rsidRPr="00C25E4E" w:rsidRDefault="0018663B" w:rsidP="00431D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4F3A52AD" w14:textId="77777777" w:rsidR="0018663B" w:rsidRPr="00C25E4E" w:rsidRDefault="0018663B" w:rsidP="00431D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</w:tcPr>
          <w:p w14:paraId="0B829D21" w14:textId="77777777" w:rsidR="0018663B" w:rsidRPr="00C25E4E" w:rsidRDefault="0018663B" w:rsidP="00431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8663B" w:rsidRPr="00C25E4E" w14:paraId="3EA9458D" w14:textId="77777777" w:rsidTr="006F0840">
        <w:tc>
          <w:tcPr>
            <w:tcW w:w="728" w:type="dxa"/>
          </w:tcPr>
          <w:p w14:paraId="2922C0EA" w14:textId="77777777" w:rsidR="0018663B" w:rsidRPr="00C25E4E" w:rsidRDefault="0018663B" w:rsidP="00431D73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41" w:type="dxa"/>
          </w:tcPr>
          <w:p w14:paraId="354F90B3" w14:textId="77777777" w:rsidR="0018663B" w:rsidRPr="000278DA" w:rsidRDefault="0018663B" w:rsidP="00431D7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8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анализа шахматной партии</w:t>
            </w:r>
          </w:p>
        </w:tc>
        <w:tc>
          <w:tcPr>
            <w:tcW w:w="1984" w:type="dxa"/>
          </w:tcPr>
          <w:p w14:paraId="486EE5A3" w14:textId="77777777" w:rsidR="0018663B" w:rsidRPr="00404E9F" w:rsidRDefault="0018663B" w:rsidP="00431D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4E9F">
              <w:rPr>
                <w:rFonts w:ascii="Times New Roman" w:hAnsi="Times New Roman" w:cs="Times New Roman"/>
                <w:sz w:val="24"/>
              </w:rPr>
              <w:t>13.04 - 17.04</w:t>
            </w:r>
          </w:p>
        </w:tc>
        <w:tc>
          <w:tcPr>
            <w:tcW w:w="1276" w:type="dxa"/>
          </w:tcPr>
          <w:p w14:paraId="616C8A69" w14:textId="77777777" w:rsidR="0018663B" w:rsidRPr="00C25E4E" w:rsidRDefault="0018663B" w:rsidP="00431D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1C06C313" w14:textId="77777777" w:rsidR="0018663B" w:rsidRPr="00C25E4E" w:rsidRDefault="0018663B" w:rsidP="00431D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</w:tcPr>
          <w:p w14:paraId="4A767D14" w14:textId="77777777" w:rsidR="0018663B" w:rsidRPr="00C25E4E" w:rsidRDefault="0018663B" w:rsidP="00431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8663B" w:rsidRPr="00C25E4E" w14:paraId="1D2DB853" w14:textId="77777777" w:rsidTr="006F0840">
        <w:tc>
          <w:tcPr>
            <w:tcW w:w="728" w:type="dxa"/>
          </w:tcPr>
          <w:p w14:paraId="7EDE1187" w14:textId="77777777" w:rsidR="0018663B" w:rsidRPr="00C25E4E" w:rsidRDefault="0018663B" w:rsidP="00431D73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41" w:type="dxa"/>
          </w:tcPr>
          <w:p w14:paraId="28536A0C" w14:textId="77777777" w:rsidR="0018663B" w:rsidRPr="00A40718" w:rsidRDefault="0018663B" w:rsidP="00431D7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8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решения позиций: как бы вы сыграли?</w:t>
            </w:r>
          </w:p>
        </w:tc>
        <w:tc>
          <w:tcPr>
            <w:tcW w:w="1984" w:type="dxa"/>
          </w:tcPr>
          <w:p w14:paraId="23180788" w14:textId="77777777" w:rsidR="0018663B" w:rsidRPr="00404E9F" w:rsidRDefault="0018663B" w:rsidP="00431D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4E9F">
              <w:rPr>
                <w:rFonts w:ascii="Times New Roman" w:hAnsi="Times New Roman" w:cs="Times New Roman"/>
                <w:sz w:val="24"/>
              </w:rPr>
              <w:t>20.04 - 24.04</w:t>
            </w:r>
          </w:p>
        </w:tc>
        <w:tc>
          <w:tcPr>
            <w:tcW w:w="1276" w:type="dxa"/>
          </w:tcPr>
          <w:p w14:paraId="6BE5B695" w14:textId="77777777" w:rsidR="0018663B" w:rsidRPr="00C25E4E" w:rsidRDefault="0018663B" w:rsidP="00431D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669A6B96" w14:textId="77777777" w:rsidR="0018663B" w:rsidRPr="00C25E4E" w:rsidRDefault="0018663B" w:rsidP="00431D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</w:tcPr>
          <w:p w14:paraId="4D1E4444" w14:textId="77777777" w:rsidR="0018663B" w:rsidRPr="00C25E4E" w:rsidRDefault="0018663B" w:rsidP="00431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8663B" w:rsidRPr="00C25E4E" w14:paraId="1C2A51EE" w14:textId="77777777" w:rsidTr="006F0840">
        <w:tc>
          <w:tcPr>
            <w:tcW w:w="728" w:type="dxa"/>
          </w:tcPr>
          <w:p w14:paraId="7E0516E6" w14:textId="77777777" w:rsidR="0018663B" w:rsidRPr="00C25E4E" w:rsidRDefault="0018663B" w:rsidP="00431D73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41" w:type="dxa"/>
          </w:tcPr>
          <w:p w14:paraId="244C7216" w14:textId="77777777" w:rsidR="0018663B" w:rsidRPr="00A40718" w:rsidRDefault="0018663B" w:rsidP="00431D7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8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Шахматный турнир</w:t>
            </w:r>
          </w:p>
        </w:tc>
        <w:tc>
          <w:tcPr>
            <w:tcW w:w="1984" w:type="dxa"/>
          </w:tcPr>
          <w:p w14:paraId="23C18BA3" w14:textId="77777777" w:rsidR="0018663B" w:rsidRPr="00404E9F" w:rsidRDefault="0018663B" w:rsidP="00431D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4E9F">
              <w:rPr>
                <w:rFonts w:ascii="Times New Roman" w:hAnsi="Times New Roman" w:cs="Times New Roman"/>
                <w:sz w:val="24"/>
              </w:rPr>
              <w:t>27.04 - 30.04</w:t>
            </w:r>
          </w:p>
        </w:tc>
        <w:tc>
          <w:tcPr>
            <w:tcW w:w="1276" w:type="dxa"/>
          </w:tcPr>
          <w:p w14:paraId="5316B74B" w14:textId="77777777" w:rsidR="0018663B" w:rsidRPr="00C25E4E" w:rsidRDefault="0018663B" w:rsidP="00431D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2982923D" w14:textId="77777777" w:rsidR="0018663B" w:rsidRPr="00C25E4E" w:rsidRDefault="0018663B" w:rsidP="00431D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</w:tcPr>
          <w:p w14:paraId="1130E769" w14:textId="77777777" w:rsidR="0018663B" w:rsidRPr="00C25E4E" w:rsidRDefault="0018663B" w:rsidP="00431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8663B" w:rsidRPr="00C25E4E" w14:paraId="7EC6525E" w14:textId="77777777" w:rsidTr="006F0840">
        <w:tc>
          <w:tcPr>
            <w:tcW w:w="728" w:type="dxa"/>
          </w:tcPr>
          <w:p w14:paraId="1E95E670" w14:textId="77777777" w:rsidR="0018663B" w:rsidRPr="00C25E4E" w:rsidRDefault="0018663B" w:rsidP="00431D73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41" w:type="dxa"/>
          </w:tcPr>
          <w:p w14:paraId="77B61B65" w14:textId="77777777" w:rsidR="0018663B" w:rsidRPr="00A40718" w:rsidRDefault="0018663B" w:rsidP="00431D7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8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Шахматный турнир</w:t>
            </w:r>
          </w:p>
        </w:tc>
        <w:tc>
          <w:tcPr>
            <w:tcW w:w="1984" w:type="dxa"/>
          </w:tcPr>
          <w:p w14:paraId="2045E130" w14:textId="77777777" w:rsidR="0018663B" w:rsidRPr="00404E9F" w:rsidRDefault="0018663B" w:rsidP="00431D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4E9F">
              <w:rPr>
                <w:rFonts w:ascii="Times New Roman" w:hAnsi="Times New Roman" w:cs="Times New Roman"/>
                <w:sz w:val="24"/>
              </w:rPr>
              <w:t>06.05 - 08.05</w:t>
            </w:r>
          </w:p>
        </w:tc>
        <w:tc>
          <w:tcPr>
            <w:tcW w:w="1276" w:type="dxa"/>
          </w:tcPr>
          <w:p w14:paraId="33DCACB4" w14:textId="77777777" w:rsidR="0018663B" w:rsidRPr="00C25E4E" w:rsidRDefault="0018663B" w:rsidP="00431D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33DA4D0F" w14:textId="77777777" w:rsidR="0018663B" w:rsidRPr="00C25E4E" w:rsidRDefault="0018663B" w:rsidP="00431D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</w:tcPr>
          <w:p w14:paraId="58CAFFDB" w14:textId="77777777" w:rsidR="0018663B" w:rsidRPr="00C25E4E" w:rsidRDefault="0018663B" w:rsidP="00431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8663B" w:rsidRPr="00C25E4E" w14:paraId="4E0B259A" w14:textId="77777777" w:rsidTr="006F0840">
        <w:tc>
          <w:tcPr>
            <w:tcW w:w="728" w:type="dxa"/>
          </w:tcPr>
          <w:p w14:paraId="1952C9E0" w14:textId="77777777" w:rsidR="0018663B" w:rsidRPr="00C25E4E" w:rsidRDefault="0018663B" w:rsidP="00431D73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41" w:type="dxa"/>
          </w:tcPr>
          <w:p w14:paraId="1817553E" w14:textId="77777777" w:rsidR="0018663B" w:rsidRPr="00A40718" w:rsidRDefault="0018663B" w:rsidP="00431D7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8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Шахматный турнир</w:t>
            </w:r>
          </w:p>
        </w:tc>
        <w:tc>
          <w:tcPr>
            <w:tcW w:w="1984" w:type="dxa"/>
          </w:tcPr>
          <w:p w14:paraId="522DEE35" w14:textId="77777777" w:rsidR="0018663B" w:rsidRPr="00404E9F" w:rsidRDefault="0018663B" w:rsidP="00431D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4E9F">
              <w:rPr>
                <w:rFonts w:ascii="Times New Roman" w:hAnsi="Times New Roman" w:cs="Times New Roman"/>
                <w:sz w:val="24"/>
              </w:rPr>
              <w:t>12.05 - 15.05</w:t>
            </w:r>
          </w:p>
        </w:tc>
        <w:tc>
          <w:tcPr>
            <w:tcW w:w="1276" w:type="dxa"/>
          </w:tcPr>
          <w:p w14:paraId="47185A6B" w14:textId="77777777" w:rsidR="0018663B" w:rsidRPr="00C25E4E" w:rsidRDefault="0018663B" w:rsidP="00431D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0C519BAF" w14:textId="77777777" w:rsidR="0018663B" w:rsidRPr="00C25E4E" w:rsidRDefault="0018663B" w:rsidP="00431D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</w:tcPr>
          <w:p w14:paraId="31CE2FC3" w14:textId="77777777" w:rsidR="0018663B" w:rsidRPr="00C25E4E" w:rsidRDefault="0018663B" w:rsidP="00431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8663B" w:rsidRPr="00C25E4E" w14:paraId="1EB799F6" w14:textId="77777777" w:rsidTr="006F0840">
        <w:tc>
          <w:tcPr>
            <w:tcW w:w="728" w:type="dxa"/>
          </w:tcPr>
          <w:p w14:paraId="1CAE7604" w14:textId="77777777" w:rsidR="0018663B" w:rsidRPr="00C25E4E" w:rsidRDefault="0018663B" w:rsidP="00431D73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41" w:type="dxa"/>
          </w:tcPr>
          <w:p w14:paraId="6BF22E99" w14:textId="77777777" w:rsidR="0018663B" w:rsidRPr="00A40718" w:rsidRDefault="0018663B" w:rsidP="00431D7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8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Шахматный турнир</w:t>
            </w:r>
          </w:p>
        </w:tc>
        <w:tc>
          <w:tcPr>
            <w:tcW w:w="1984" w:type="dxa"/>
          </w:tcPr>
          <w:p w14:paraId="44F297CC" w14:textId="77777777" w:rsidR="0018663B" w:rsidRPr="00404E9F" w:rsidRDefault="0018663B" w:rsidP="00431D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4E9F">
              <w:rPr>
                <w:rFonts w:ascii="Times New Roman" w:hAnsi="Times New Roman" w:cs="Times New Roman"/>
                <w:sz w:val="24"/>
              </w:rPr>
              <w:t>18.05 - 22.05</w:t>
            </w:r>
          </w:p>
        </w:tc>
        <w:tc>
          <w:tcPr>
            <w:tcW w:w="1276" w:type="dxa"/>
          </w:tcPr>
          <w:p w14:paraId="29B63C76" w14:textId="77777777" w:rsidR="0018663B" w:rsidRPr="00C25E4E" w:rsidRDefault="0018663B" w:rsidP="00431D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4F3A3C0E" w14:textId="77777777" w:rsidR="0018663B" w:rsidRPr="00C25E4E" w:rsidRDefault="0018663B" w:rsidP="00431D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</w:tcPr>
          <w:p w14:paraId="081EBFFA" w14:textId="77777777" w:rsidR="0018663B" w:rsidRPr="00C25E4E" w:rsidRDefault="0018663B" w:rsidP="00431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8663B" w:rsidRPr="00C25E4E" w14:paraId="62F260A5" w14:textId="77777777" w:rsidTr="006F0840">
        <w:tc>
          <w:tcPr>
            <w:tcW w:w="728" w:type="dxa"/>
          </w:tcPr>
          <w:p w14:paraId="049A386E" w14:textId="77777777" w:rsidR="0018663B" w:rsidRPr="00C25E4E" w:rsidRDefault="0018663B" w:rsidP="00431D73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41" w:type="dxa"/>
          </w:tcPr>
          <w:p w14:paraId="2B738112" w14:textId="77777777" w:rsidR="0018663B" w:rsidRPr="00A40718" w:rsidRDefault="0018663B" w:rsidP="00431D7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8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Шахматный праздник</w:t>
            </w:r>
          </w:p>
        </w:tc>
        <w:tc>
          <w:tcPr>
            <w:tcW w:w="1984" w:type="dxa"/>
          </w:tcPr>
          <w:p w14:paraId="092B505B" w14:textId="77777777" w:rsidR="0018663B" w:rsidRPr="00404E9F" w:rsidRDefault="0018663B" w:rsidP="00431D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4E9F">
              <w:rPr>
                <w:rFonts w:ascii="Times New Roman" w:hAnsi="Times New Roman" w:cs="Times New Roman"/>
                <w:sz w:val="24"/>
              </w:rPr>
              <w:t>25.05 – 29.05</w:t>
            </w:r>
          </w:p>
        </w:tc>
        <w:tc>
          <w:tcPr>
            <w:tcW w:w="1276" w:type="dxa"/>
          </w:tcPr>
          <w:p w14:paraId="5DB66B1A" w14:textId="77777777" w:rsidR="0018663B" w:rsidRPr="00C25E4E" w:rsidRDefault="0018663B" w:rsidP="00431D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3A37BF8E" w14:textId="77777777" w:rsidR="0018663B" w:rsidRPr="00C25E4E" w:rsidRDefault="0018663B" w:rsidP="00431D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</w:tcPr>
          <w:p w14:paraId="07BC6EC6" w14:textId="77777777" w:rsidR="0018663B" w:rsidRPr="00C25E4E" w:rsidRDefault="0018663B" w:rsidP="00431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0772750F" w14:textId="77777777" w:rsidR="00B7775E" w:rsidRDefault="00B7775E" w:rsidP="00B7775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4D016F21" w14:textId="77777777" w:rsidR="00431D73" w:rsidRPr="0025233D" w:rsidRDefault="00431D73" w:rsidP="00431D73">
      <w:pPr>
        <w:pStyle w:val="3"/>
        <w:spacing w:before="0" w:line="276" w:lineRule="auto"/>
        <w:ind w:firstLine="709"/>
        <w:rPr>
          <w:sz w:val="24"/>
          <w:szCs w:val="28"/>
        </w:rPr>
      </w:pPr>
      <w:r w:rsidRPr="0025233D">
        <w:rPr>
          <w:sz w:val="24"/>
          <w:szCs w:val="28"/>
        </w:rPr>
        <w:t>МАТЕРИАЛЬНО-ТЕХНИЧЕСКОЕ ОБЕСПЕЧЕНИЕ</w:t>
      </w:r>
    </w:p>
    <w:p w14:paraId="4B11250C" w14:textId="77777777" w:rsidR="00431D73" w:rsidRDefault="00431D73" w:rsidP="00431D73">
      <w:pPr>
        <w:pStyle w:val="3"/>
        <w:spacing w:before="0" w:line="276" w:lineRule="auto"/>
        <w:ind w:firstLine="709"/>
        <w:rPr>
          <w:sz w:val="24"/>
          <w:szCs w:val="28"/>
        </w:rPr>
      </w:pPr>
      <w:r w:rsidRPr="0025233D">
        <w:rPr>
          <w:sz w:val="24"/>
          <w:szCs w:val="28"/>
        </w:rPr>
        <w:t>ОБРАЗОВАТЕЛЬНОГО ПРОЦЕССА</w:t>
      </w:r>
    </w:p>
    <w:p w14:paraId="6BC711F3" w14:textId="77777777" w:rsidR="00431D73" w:rsidRPr="0025233D" w:rsidRDefault="00431D73" w:rsidP="00431D73">
      <w:pPr>
        <w:pStyle w:val="3"/>
        <w:spacing w:before="0" w:line="276" w:lineRule="auto"/>
        <w:ind w:firstLine="709"/>
        <w:rPr>
          <w:sz w:val="24"/>
          <w:szCs w:val="28"/>
        </w:rPr>
      </w:pPr>
    </w:p>
    <w:p w14:paraId="4F089A40" w14:textId="77777777" w:rsidR="00431D73" w:rsidRPr="0025233D" w:rsidRDefault="00431D73" w:rsidP="00431D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1) </w:t>
      </w:r>
      <w:r w:rsidRPr="002523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УМК курса «Шахматы в школе» (авторы Э.Э.Уманская, Е.И.Волкова, Е.А.Прудникова):</w:t>
      </w:r>
    </w:p>
    <w:p w14:paraId="18127693" w14:textId="77777777" w:rsidR="00431D73" w:rsidRPr="006E16C0" w:rsidRDefault="00431D73" w:rsidP="00431D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«Шахматы в школе». Рабочие программы. 1–4 годы обучения: учеб. пособие для общеобразоват. организаций – М. : Просвещение, 2017.</w:t>
      </w:r>
    </w:p>
    <w:p w14:paraId="175B9968" w14:textId="77777777" w:rsidR="00431D73" w:rsidRDefault="00431D73" w:rsidP="00431D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«Шахматы в школе».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Второй</w:t>
      </w:r>
      <w:r w:rsidRPr="006E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обучения./Уманская Э.Э., Волкова Е.И., Прудникова Е.А. Учебное пособие для общеобразовательных 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ганизаций, М: «Просвещение», 2019.</w:t>
      </w:r>
    </w:p>
    <w:p w14:paraId="3018E082" w14:textId="77777777" w:rsidR="00431D73" w:rsidRPr="00B654E1" w:rsidRDefault="00431D73" w:rsidP="00431D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Pr="00B654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Оборудование: </w:t>
      </w:r>
    </w:p>
    <w:p w14:paraId="456997C5" w14:textId="77777777" w:rsidR="00431D73" w:rsidRDefault="00431D73" w:rsidP="00431D73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Демонстрационная доска с набором магнитных фигур;</w:t>
      </w:r>
    </w:p>
    <w:p w14:paraId="7EF03169" w14:textId="77777777" w:rsidR="00431D73" w:rsidRDefault="00431D73" w:rsidP="00431D73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Напольные шахматы в рекреации;</w:t>
      </w:r>
    </w:p>
    <w:p w14:paraId="5FA488F8" w14:textId="77777777" w:rsidR="00431D73" w:rsidRDefault="00431D73" w:rsidP="00431D73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Шахматные наборы (фигуры с доской):</w:t>
      </w:r>
    </w:p>
    <w:p w14:paraId="46278DCD" w14:textId="77777777" w:rsidR="00431D73" w:rsidRDefault="00431D73" w:rsidP="00431D73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Шахматные часы.</w:t>
      </w:r>
    </w:p>
    <w:p w14:paraId="7677C70A" w14:textId="77777777" w:rsidR="00E6054F" w:rsidRDefault="00E6054F" w:rsidP="00B7775E"/>
    <w:sectPr w:rsidR="00E6054F" w:rsidSect="00FA11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07EAF" w14:textId="77777777" w:rsidR="00A91003" w:rsidRDefault="00A91003" w:rsidP="00FA1147">
      <w:pPr>
        <w:spacing w:after="0" w:line="240" w:lineRule="auto"/>
      </w:pPr>
      <w:r>
        <w:separator/>
      </w:r>
    </w:p>
  </w:endnote>
  <w:endnote w:type="continuationSeparator" w:id="0">
    <w:p w14:paraId="66D424B5" w14:textId="77777777" w:rsidR="00A91003" w:rsidRDefault="00A91003" w:rsidP="00FA1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E7D24" w14:textId="77777777" w:rsidR="00FA1147" w:rsidRDefault="00FA114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877003"/>
      <w:docPartObj>
        <w:docPartGallery w:val="Page Numbers (Bottom of Page)"/>
        <w:docPartUnique/>
      </w:docPartObj>
    </w:sdtPr>
    <w:sdtContent>
      <w:p w14:paraId="53DDA7D1" w14:textId="77777777" w:rsidR="00FA1147" w:rsidRDefault="002E3796">
        <w:pPr>
          <w:pStyle w:val="a7"/>
          <w:jc w:val="center"/>
        </w:pPr>
        <w:r>
          <w:fldChar w:fldCharType="begin"/>
        </w:r>
        <w:r w:rsidR="00FA1147">
          <w:instrText>PAGE   \* MERGEFORMAT</w:instrText>
        </w:r>
        <w:r>
          <w:fldChar w:fldCharType="separate"/>
        </w:r>
        <w:r w:rsidR="007E577F">
          <w:rPr>
            <w:noProof/>
          </w:rPr>
          <w:t>5</w:t>
        </w:r>
        <w:r>
          <w:fldChar w:fldCharType="end"/>
        </w:r>
      </w:p>
    </w:sdtContent>
  </w:sdt>
  <w:p w14:paraId="797BCED2" w14:textId="77777777" w:rsidR="00FA1147" w:rsidRDefault="00FA114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E5399" w14:textId="77777777" w:rsidR="00FA1147" w:rsidRDefault="00FA114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A2FD7" w14:textId="77777777" w:rsidR="00A91003" w:rsidRDefault="00A91003" w:rsidP="00FA1147">
      <w:pPr>
        <w:spacing w:after="0" w:line="240" w:lineRule="auto"/>
      </w:pPr>
      <w:r>
        <w:separator/>
      </w:r>
    </w:p>
  </w:footnote>
  <w:footnote w:type="continuationSeparator" w:id="0">
    <w:p w14:paraId="525B9223" w14:textId="77777777" w:rsidR="00A91003" w:rsidRDefault="00A91003" w:rsidP="00FA1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02A07" w14:textId="77777777" w:rsidR="00FA1147" w:rsidRDefault="00FA114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FED3B" w14:textId="77777777" w:rsidR="00FA1147" w:rsidRDefault="00FA114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3085C" w14:textId="77777777" w:rsidR="00FA1147" w:rsidRDefault="00FA114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900C2"/>
    <w:multiLevelType w:val="hybridMultilevel"/>
    <w:tmpl w:val="7D1E7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64B18"/>
    <w:multiLevelType w:val="hybridMultilevel"/>
    <w:tmpl w:val="FB245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5484"/>
    <w:multiLevelType w:val="hybridMultilevel"/>
    <w:tmpl w:val="320C87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6309685">
    <w:abstractNumId w:val="1"/>
  </w:num>
  <w:num w:numId="2" w16cid:durableId="571426495">
    <w:abstractNumId w:val="0"/>
  </w:num>
  <w:num w:numId="3" w16cid:durableId="695690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0DE"/>
    <w:rsid w:val="000278DA"/>
    <w:rsid w:val="0018663B"/>
    <w:rsid w:val="001F2814"/>
    <w:rsid w:val="002210DE"/>
    <w:rsid w:val="002E3796"/>
    <w:rsid w:val="00431D73"/>
    <w:rsid w:val="0060108B"/>
    <w:rsid w:val="006F0840"/>
    <w:rsid w:val="007E577F"/>
    <w:rsid w:val="0085657D"/>
    <w:rsid w:val="00915C76"/>
    <w:rsid w:val="0094410A"/>
    <w:rsid w:val="00A91003"/>
    <w:rsid w:val="00B7775E"/>
    <w:rsid w:val="00BB361C"/>
    <w:rsid w:val="00C871E7"/>
    <w:rsid w:val="00E6054F"/>
    <w:rsid w:val="00EA5AD0"/>
    <w:rsid w:val="00FA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27F3B"/>
  <w15:docId w15:val="{1CF5D2BE-FDC0-4A6F-8EA2-78FDFA8A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57D"/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57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15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Заголовок 3+"/>
    <w:basedOn w:val="a"/>
    <w:rsid w:val="00431D7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A1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1147"/>
    <w:rPr>
      <w:rFonts w:asciiTheme="minorHAnsi" w:hAnsiTheme="minorHAns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FA1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1147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0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3VvH9YP++J1poIzVP5bkR7lBKyvwfacFnzxIW8DJ3x4=</DigestValue>
    </Reference>
    <Reference Type="http://www.w3.org/2000/09/xmldsig#Object" URI="#idOfficeObject">
      <DigestMethod Algorithm="urn:ietf:params:xml:ns:cpxmlsec:algorithms:gostr34112012-256"/>
      <DigestValue>m5y7CeFLLmyphnyBMmvW85BHOJZ9+dgiHAljBP8pCJE=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djuUE4oXuhcr2kf8o41q6bdaJg8vDUFPQLkgNv3jla4=</DigestValue>
    </Reference>
  </SignedInfo>
  <SignatureValue>2bMShLKvpqOnlJ1KiEvBufDk82Dt4gvHimXFKF0TPqmjkw+x9cunVyET3II6cHhA
QYiR+tmgonNTTwbD9wrneg==</SignatureValue>
  <KeyInfo>
    <X509Data>
      <X509Certificate>MIIKeTCCCiagAwIBAgIRAYCD5wBxr9muRt3/944XVu4wCgYIKoUDBwEBAwIwggE+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vdCw0LvQvtCz0L7QstCw0Y8g0YHQu9GD0LbQsdCwMB4XDTIyMTIyMDEzNTI1NVoX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orqy7mlzJ8JgAUimR8pSN/haofc=</DigestValue>
      </Reference>
      <Reference URI="/word/document.xml?ContentType=application/vnd.openxmlformats-officedocument.wordprocessingml.document.main+xml">
        <DigestMethod Algorithm="http://www.w3.org/2000/09/xmldsig#sha1"/>
        <DigestValue>GzazwYZ46EYkxj/egN4oXJxE3SE=</DigestValue>
      </Reference>
      <Reference URI="/word/endnotes.xml?ContentType=application/vnd.openxmlformats-officedocument.wordprocessingml.endnotes+xml">
        <DigestMethod Algorithm="http://www.w3.org/2000/09/xmldsig#sha1"/>
        <DigestValue>qq/CJaaRFz5WpLx86Fg7rvqjxSM=</DigestValue>
      </Reference>
      <Reference URI="/word/fontTable.xml?ContentType=application/vnd.openxmlformats-officedocument.wordprocessingml.fontTable+xml">
        <DigestMethod Algorithm="http://www.w3.org/2000/09/xmldsig#sha1"/>
        <DigestValue>7GDgUq7Oy6tnacSfM1N4E2o4lPk=</DigestValue>
      </Reference>
      <Reference URI="/word/footer1.xml?ContentType=application/vnd.openxmlformats-officedocument.wordprocessingml.footer+xml">
        <DigestMethod Algorithm="http://www.w3.org/2000/09/xmldsig#sha1"/>
        <DigestValue>jCljMjQ4xud6nkhdJNCyW/mPfCw=</DigestValue>
      </Reference>
      <Reference URI="/word/footer2.xml?ContentType=application/vnd.openxmlformats-officedocument.wordprocessingml.footer+xml">
        <DigestMethod Algorithm="http://www.w3.org/2000/09/xmldsig#sha1"/>
        <DigestValue>wwVhkPpYwTVqy8wjl0Iq3nC5cSQ=</DigestValue>
      </Reference>
      <Reference URI="/word/footer3.xml?ContentType=application/vnd.openxmlformats-officedocument.wordprocessingml.footer+xml">
        <DigestMethod Algorithm="http://www.w3.org/2000/09/xmldsig#sha1"/>
        <DigestValue>act3UGdb/gZehiQypj4U28ITTdE=</DigestValue>
      </Reference>
      <Reference URI="/word/footnotes.xml?ContentType=application/vnd.openxmlformats-officedocument.wordprocessingml.footnotes+xml">
        <DigestMethod Algorithm="http://www.w3.org/2000/09/xmldsig#sha1"/>
        <DigestValue>8W4YF3+im/pYwK97JHWisWGcSMw=</DigestValue>
      </Reference>
      <Reference URI="/word/header1.xml?ContentType=application/vnd.openxmlformats-officedocument.wordprocessingml.header+xml">
        <DigestMethod Algorithm="http://www.w3.org/2000/09/xmldsig#sha1"/>
        <DigestValue>nx1h8Jdd1S9I/PWm4eRHy1mpG0o=</DigestValue>
      </Reference>
      <Reference URI="/word/header2.xml?ContentType=application/vnd.openxmlformats-officedocument.wordprocessingml.header+xml">
        <DigestMethod Algorithm="http://www.w3.org/2000/09/xmldsig#sha1"/>
        <DigestValue>29Vm5QAb22rFo6Z2LH6kW7aqZYo=</DigestValue>
      </Reference>
      <Reference URI="/word/header3.xml?ContentType=application/vnd.openxmlformats-officedocument.wordprocessingml.header+xml">
        <DigestMethod Algorithm="http://www.w3.org/2000/09/xmldsig#sha1"/>
        <DigestValue>EZ17q3oDztMAdB6GwovbBT8xNKM=</DigestValue>
      </Reference>
      <Reference URI="/word/numbering.xml?ContentType=application/vnd.openxmlformats-officedocument.wordprocessingml.numbering+xml">
        <DigestMethod Algorithm="http://www.w3.org/2000/09/xmldsig#sha1"/>
        <DigestValue>kaE8+aQr8rB36ko29srsFe9WvK4=</DigestValue>
      </Reference>
      <Reference URI="/word/settings.xml?ContentType=application/vnd.openxmlformats-officedocument.wordprocessingml.settings+xml">
        <DigestMethod Algorithm="http://www.w3.org/2000/09/xmldsig#sha1"/>
        <DigestValue>EaZtB0NPQHUjk4ktSLc3fifIHBA=</DigestValue>
      </Reference>
      <Reference URI="/word/styles.xml?ContentType=application/vnd.openxmlformats-officedocument.wordprocessingml.styles+xml">
        <DigestMethod Algorithm="http://www.w3.org/2000/09/xmldsig#sha1"/>
        <DigestValue>HiTpLNpkpyda/OsUsI7O9MAvZGw=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v9lLkZal/BpkSsxBxs3PDDr01rQ=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2023-01-08T05:34:41Z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16.0.15831/24</OfficeVersion>
          <ApplicationVersion>16.0.15831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2023-01-08T05:34:41Z</xd:SigningTime>
          <xd:SigningCertificate>
            <xd:Cert>
              <xd:CertDigest>
                <DigestMethod Algorithm="http://www.w3.org/2000/09/xmldsig#sha1"/>
                <DigestValue>PCmV74RpxcNPM+YWsPw8mmxaXLY=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511108426541678597246878661382988322542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1564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vpan2@yandex.ru</cp:lastModifiedBy>
  <cp:revision>2</cp:revision>
  <dcterms:created xsi:type="dcterms:W3CDTF">2023-01-05T07:08:00Z</dcterms:created>
  <dcterms:modified xsi:type="dcterms:W3CDTF">2023-01-05T07:08:00Z</dcterms:modified>
</cp:coreProperties>
</file>